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2A0" w:rsidRPr="00A26077" w:rsidRDefault="009122A0" w:rsidP="0014700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43B36" w:rsidRPr="00CA08D4" w:rsidRDefault="00D43B36" w:rsidP="00D43B36">
      <w:pPr>
        <w:spacing w:after="0" w:line="240" w:lineRule="auto"/>
        <w:rPr>
          <w:rFonts w:ascii="Times New Roman" w:hAnsi="Times New Roman"/>
          <w:b/>
        </w:rPr>
      </w:pPr>
      <w:r w:rsidRPr="00CA08D4">
        <w:rPr>
          <w:rFonts w:ascii="Times New Roman" w:hAnsi="Times New Roman"/>
          <w:b/>
          <w:sz w:val="20"/>
          <w:szCs w:val="20"/>
        </w:rPr>
        <w:t xml:space="preserve">Рассмотрено                                                                                               Согласовано                                                                            Утверждаю                                                                                                    </w:t>
      </w:r>
    </w:p>
    <w:p w:rsidR="00D43B36" w:rsidRPr="00CA08D4" w:rsidRDefault="00D43B36" w:rsidP="00D43B36">
      <w:pPr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proofErr w:type="gramStart"/>
      <w:r w:rsidRPr="00CA08D4">
        <w:rPr>
          <w:rFonts w:ascii="Times New Roman" w:hAnsi="Times New Roman"/>
          <w:b/>
          <w:sz w:val="20"/>
          <w:szCs w:val="20"/>
        </w:rPr>
        <w:t>Руководитель  методического</w:t>
      </w:r>
      <w:proofErr w:type="gramEnd"/>
      <w:r w:rsidRPr="00CA08D4">
        <w:rPr>
          <w:rFonts w:ascii="Times New Roman" w:hAnsi="Times New Roman"/>
          <w:b/>
          <w:sz w:val="20"/>
          <w:szCs w:val="20"/>
        </w:rPr>
        <w:t xml:space="preserve"> объединения                                        Заместитель директора по УР                                             Директор школы</w:t>
      </w:r>
    </w:p>
    <w:p w:rsidR="00D43B36" w:rsidRPr="00CA08D4" w:rsidRDefault="00D43B36" w:rsidP="00D43B36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r w:rsidRPr="00CA08D4">
        <w:rPr>
          <w:rFonts w:ascii="Times New Roman" w:hAnsi="Times New Roman"/>
          <w:b/>
          <w:sz w:val="20"/>
          <w:szCs w:val="20"/>
        </w:rPr>
        <w:t xml:space="preserve">               </w:t>
      </w:r>
      <w:proofErr w:type="gramStart"/>
      <w:r w:rsidRPr="00CA08D4">
        <w:rPr>
          <w:rFonts w:ascii="Times New Roman" w:hAnsi="Times New Roman"/>
          <w:b/>
          <w:sz w:val="20"/>
          <w:szCs w:val="20"/>
        </w:rPr>
        <w:t>учителей</w:t>
      </w:r>
      <w:proofErr w:type="gramEnd"/>
      <w:r w:rsidRPr="00CA08D4">
        <w:rPr>
          <w:rFonts w:ascii="Times New Roman" w:hAnsi="Times New Roman"/>
          <w:b/>
          <w:sz w:val="20"/>
          <w:szCs w:val="20"/>
        </w:rPr>
        <w:t xml:space="preserve"> русского языка и литературы </w:t>
      </w:r>
    </w:p>
    <w:p w:rsidR="00D43B36" w:rsidRPr="00CA08D4" w:rsidRDefault="00D43B36" w:rsidP="00D43B36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r w:rsidRPr="00CA08D4">
        <w:rPr>
          <w:rFonts w:ascii="Times New Roman" w:hAnsi="Times New Roman"/>
          <w:b/>
          <w:sz w:val="20"/>
          <w:szCs w:val="20"/>
        </w:rPr>
        <w:t xml:space="preserve">               ____________   И.Ш.Гильфанова</w:t>
      </w:r>
      <w:r w:rsidR="00901EF6">
        <w:rPr>
          <w:rFonts w:ascii="Times New Roman" w:hAnsi="Times New Roman"/>
          <w:b/>
          <w:sz w:val="20"/>
          <w:szCs w:val="20"/>
        </w:rPr>
        <w:t>Г.Т.Исмагилова_________</w:t>
      </w:r>
      <w:proofErr w:type="spellStart"/>
      <w:r w:rsidR="00901EF6">
        <w:rPr>
          <w:rFonts w:ascii="Times New Roman" w:hAnsi="Times New Roman"/>
          <w:b/>
          <w:sz w:val="20"/>
          <w:szCs w:val="20"/>
        </w:rPr>
        <w:t>Г.Т.Сабирзянова</w:t>
      </w:r>
      <w:proofErr w:type="spellEnd"/>
    </w:p>
    <w:p w:rsidR="00D43B36" w:rsidRPr="00CA08D4" w:rsidRDefault="00D43B36" w:rsidP="00D43B36">
      <w:pPr>
        <w:tabs>
          <w:tab w:val="left" w:pos="6575"/>
        </w:tabs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r w:rsidRPr="00CA08D4">
        <w:rPr>
          <w:rFonts w:ascii="Times New Roman" w:hAnsi="Times New Roman"/>
          <w:b/>
          <w:sz w:val="20"/>
          <w:szCs w:val="20"/>
        </w:rPr>
        <w:t xml:space="preserve"> Протокол </w:t>
      </w:r>
      <w:proofErr w:type="gramStart"/>
      <w:r w:rsidRPr="00CA08D4">
        <w:rPr>
          <w:rFonts w:ascii="Times New Roman" w:hAnsi="Times New Roman"/>
          <w:b/>
          <w:sz w:val="20"/>
          <w:szCs w:val="20"/>
        </w:rPr>
        <w:t>№  1</w:t>
      </w:r>
      <w:proofErr w:type="gramEnd"/>
      <w:r w:rsidRPr="00CA08D4">
        <w:rPr>
          <w:rFonts w:ascii="Times New Roman" w:hAnsi="Times New Roman"/>
          <w:b/>
          <w:sz w:val="20"/>
          <w:szCs w:val="20"/>
        </w:rPr>
        <w:t>Приказ №</w:t>
      </w:r>
      <w:r w:rsidR="00901EF6">
        <w:rPr>
          <w:rFonts w:ascii="Times New Roman" w:hAnsi="Times New Roman"/>
          <w:b/>
          <w:sz w:val="20"/>
          <w:szCs w:val="20"/>
          <w:u w:val="single"/>
        </w:rPr>
        <w:t>60</w:t>
      </w:r>
    </w:p>
    <w:p w:rsidR="00D43B36" w:rsidRPr="00CA08D4" w:rsidRDefault="00901EF6" w:rsidP="00D43B36">
      <w:pPr>
        <w:spacing w:after="0" w:line="240" w:lineRule="auto"/>
        <w:ind w:hanging="540"/>
        <w:rPr>
          <w:rFonts w:ascii="Times New Roman" w:hAnsi="Times New Roman"/>
          <w:b/>
          <w:sz w:val="20"/>
          <w:szCs w:val="20"/>
        </w:rPr>
      </w:pPr>
      <w:proofErr w:type="gramStart"/>
      <w:r>
        <w:rPr>
          <w:rFonts w:ascii="Times New Roman" w:hAnsi="Times New Roman"/>
          <w:b/>
          <w:sz w:val="20"/>
          <w:szCs w:val="20"/>
        </w:rPr>
        <w:t>о</w:t>
      </w:r>
      <w:r w:rsidR="00D43B36" w:rsidRPr="00CA08D4">
        <w:rPr>
          <w:rFonts w:ascii="Times New Roman" w:hAnsi="Times New Roman"/>
          <w:b/>
          <w:sz w:val="20"/>
          <w:szCs w:val="20"/>
        </w:rPr>
        <w:t>т</w:t>
      </w:r>
      <w:r>
        <w:rPr>
          <w:rFonts w:ascii="Times New Roman" w:hAnsi="Times New Roman"/>
          <w:b/>
          <w:sz w:val="20"/>
          <w:szCs w:val="20"/>
        </w:rPr>
        <w:t>« 19</w:t>
      </w:r>
      <w:proofErr w:type="gramEnd"/>
      <w:r w:rsidR="00B217F0">
        <w:rPr>
          <w:rFonts w:ascii="Times New Roman" w:hAnsi="Times New Roman"/>
          <w:b/>
          <w:sz w:val="20"/>
          <w:szCs w:val="20"/>
        </w:rPr>
        <w:t xml:space="preserve"> » августа 2020</w:t>
      </w:r>
      <w:r w:rsidR="00D43B36" w:rsidRPr="00CA08D4">
        <w:rPr>
          <w:rFonts w:ascii="Times New Roman" w:hAnsi="Times New Roman"/>
          <w:b/>
          <w:sz w:val="20"/>
          <w:szCs w:val="20"/>
        </w:rPr>
        <w:t xml:space="preserve">г.                                                                                                                                                    </w:t>
      </w:r>
      <w:proofErr w:type="gramStart"/>
      <w:r w:rsidR="00D43B36" w:rsidRPr="00CA08D4">
        <w:rPr>
          <w:rFonts w:ascii="Times New Roman" w:hAnsi="Times New Roman"/>
          <w:b/>
          <w:sz w:val="20"/>
          <w:szCs w:val="20"/>
        </w:rPr>
        <w:t>от</w:t>
      </w:r>
      <w:r>
        <w:rPr>
          <w:rFonts w:ascii="Times New Roman" w:hAnsi="Times New Roman"/>
          <w:b/>
          <w:sz w:val="20"/>
          <w:szCs w:val="20"/>
          <w:u w:val="single"/>
        </w:rPr>
        <w:t xml:space="preserve">«  </w:t>
      </w:r>
      <w:proofErr w:type="gramEnd"/>
      <w:r>
        <w:rPr>
          <w:rFonts w:ascii="Times New Roman" w:hAnsi="Times New Roman"/>
          <w:b/>
          <w:sz w:val="20"/>
          <w:szCs w:val="20"/>
          <w:u w:val="single"/>
        </w:rPr>
        <w:t>21</w:t>
      </w:r>
      <w:r w:rsidR="00D43B36" w:rsidRPr="00CA08D4">
        <w:rPr>
          <w:rFonts w:ascii="Times New Roman" w:hAnsi="Times New Roman"/>
          <w:b/>
          <w:sz w:val="20"/>
          <w:szCs w:val="20"/>
          <w:u w:val="single"/>
        </w:rPr>
        <w:t xml:space="preserve">   » августа    </w:t>
      </w:r>
      <w:r w:rsidR="00B217F0">
        <w:rPr>
          <w:rFonts w:ascii="Times New Roman" w:hAnsi="Times New Roman"/>
          <w:b/>
          <w:sz w:val="20"/>
          <w:szCs w:val="20"/>
        </w:rPr>
        <w:t>2020</w:t>
      </w:r>
      <w:r w:rsidR="00D43B36" w:rsidRPr="00CA08D4">
        <w:rPr>
          <w:rFonts w:ascii="Times New Roman" w:hAnsi="Times New Roman"/>
          <w:b/>
          <w:sz w:val="20"/>
          <w:szCs w:val="20"/>
        </w:rPr>
        <w:t xml:space="preserve">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3B36" w:rsidRPr="00CA08D4" w:rsidRDefault="00D43B36" w:rsidP="00D43B36">
      <w:pPr>
        <w:tabs>
          <w:tab w:val="left" w:pos="9639"/>
        </w:tabs>
        <w:spacing w:after="0" w:line="240" w:lineRule="auto"/>
        <w:ind w:right="-75"/>
        <w:rPr>
          <w:rFonts w:ascii="Times New Roman" w:hAnsi="Times New Roman"/>
          <w:b/>
        </w:rPr>
      </w:pPr>
    </w:p>
    <w:p w:rsidR="00D43B36" w:rsidRDefault="00D43B36" w:rsidP="00D43B36">
      <w:pPr>
        <w:pStyle w:val="3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</w:p>
    <w:p w:rsidR="00D43B36" w:rsidRPr="00CA08D4" w:rsidRDefault="00D43B36" w:rsidP="00D43B36">
      <w:pPr>
        <w:pStyle w:val="3"/>
        <w:jc w:val="center"/>
        <w:rPr>
          <w:rFonts w:ascii="Times New Roman" w:hAnsi="Times New Roman" w:cs="Times New Roman"/>
          <w:b w:val="0"/>
          <w:color w:val="000000" w:themeColor="text1"/>
          <w:sz w:val="36"/>
          <w:szCs w:val="36"/>
        </w:rPr>
      </w:pPr>
      <w:r w:rsidRPr="00CA08D4">
        <w:rPr>
          <w:rFonts w:ascii="Times New Roman" w:hAnsi="Times New Roman" w:cs="Times New Roman"/>
          <w:color w:val="000000" w:themeColor="text1"/>
          <w:sz w:val="36"/>
          <w:szCs w:val="36"/>
        </w:rPr>
        <w:t>РАБОЧАЯ    ПРОГРАММА</w:t>
      </w:r>
    </w:p>
    <w:p w:rsidR="00D43B36" w:rsidRPr="00CA08D4" w:rsidRDefault="00D43B36" w:rsidP="00D43B36">
      <w:pPr>
        <w:jc w:val="center"/>
        <w:rPr>
          <w:rFonts w:ascii="Times New Roman" w:hAnsi="Times New Roman"/>
          <w:b/>
          <w:color w:val="000000" w:themeColor="text1"/>
        </w:rPr>
      </w:pPr>
    </w:p>
    <w:p w:rsidR="00D43B36" w:rsidRPr="0041213B" w:rsidRDefault="00D43B36" w:rsidP="00D43B36">
      <w:pPr>
        <w:pStyle w:val="aa"/>
        <w:jc w:val="center"/>
        <w:rPr>
          <w:b/>
          <w:color w:val="000000" w:themeColor="text1"/>
          <w:sz w:val="32"/>
          <w:szCs w:val="32"/>
          <w:u w:val="single"/>
        </w:rPr>
      </w:pPr>
      <w:r w:rsidRPr="0041213B">
        <w:rPr>
          <w:b/>
          <w:color w:val="000000" w:themeColor="text1"/>
          <w:sz w:val="32"/>
          <w:szCs w:val="32"/>
          <w:u w:val="single"/>
        </w:rPr>
        <w:t>Муниципальное бюджетное общеобразовательное учреждение «</w:t>
      </w:r>
      <w:proofErr w:type="spellStart"/>
      <w:r w:rsidRPr="0041213B">
        <w:rPr>
          <w:b/>
          <w:color w:val="000000" w:themeColor="text1"/>
          <w:sz w:val="32"/>
          <w:szCs w:val="32"/>
          <w:u w:val="single"/>
        </w:rPr>
        <w:t>Сармановская</w:t>
      </w:r>
      <w:proofErr w:type="spellEnd"/>
      <w:r w:rsidRPr="0041213B">
        <w:rPr>
          <w:b/>
          <w:color w:val="000000" w:themeColor="text1"/>
          <w:sz w:val="32"/>
          <w:szCs w:val="32"/>
          <w:u w:val="single"/>
        </w:rPr>
        <w:t xml:space="preserve"> средняя общеобразовательная школа»</w:t>
      </w:r>
    </w:p>
    <w:p w:rsidR="00D43B36" w:rsidRPr="0041213B" w:rsidRDefault="00D43B36" w:rsidP="00D43B36">
      <w:pPr>
        <w:pStyle w:val="aa"/>
        <w:jc w:val="center"/>
        <w:rPr>
          <w:b/>
          <w:color w:val="000000" w:themeColor="text1"/>
          <w:sz w:val="32"/>
          <w:szCs w:val="32"/>
          <w:u w:val="single"/>
        </w:rPr>
      </w:pPr>
      <w:proofErr w:type="spellStart"/>
      <w:r w:rsidRPr="0041213B">
        <w:rPr>
          <w:b/>
          <w:color w:val="000000" w:themeColor="text1"/>
          <w:sz w:val="32"/>
          <w:szCs w:val="32"/>
          <w:u w:val="single"/>
        </w:rPr>
        <w:t>Сармановского</w:t>
      </w:r>
      <w:proofErr w:type="spellEnd"/>
      <w:r w:rsidRPr="0041213B">
        <w:rPr>
          <w:b/>
          <w:color w:val="000000" w:themeColor="text1"/>
          <w:sz w:val="32"/>
          <w:szCs w:val="32"/>
          <w:u w:val="single"/>
        </w:rPr>
        <w:t xml:space="preserve"> муниципального района Республики Татарстан</w:t>
      </w:r>
    </w:p>
    <w:p w:rsidR="00D43B36" w:rsidRPr="0041213B" w:rsidRDefault="00501385" w:rsidP="00D43B36">
      <w:pPr>
        <w:jc w:val="center"/>
        <w:rPr>
          <w:rFonts w:ascii="Times New Roman" w:hAnsi="Times New Roman"/>
          <w:b/>
          <w:color w:val="000000" w:themeColor="text1"/>
          <w:sz w:val="32"/>
          <w:szCs w:val="32"/>
        </w:rPr>
      </w:pPr>
      <w:proofErr w:type="spellStart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Гильфанова</w:t>
      </w:r>
      <w:proofErr w:type="spellEnd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 xml:space="preserve"> Ильмира </w:t>
      </w:r>
      <w:proofErr w:type="spellStart"/>
      <w:r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Шаукатовна</w:t>
      </w:r>
      <w:proofErr w:type="spellEnd"/>
      <w:r w:rsidR="00D43B36" w:rsidRPr="0041213B">
        <w:rPr>
          <w:rFonts w:ascii="Times New Roman" w:hAnsi="Times New Roman"/>
          <w:b/>
          <w:color w:val="000000" w:themeColor="text1"/>
          <w:sz w:val="32"/>
          <w:szCs w:val="32"/>
          <w:u w:val="single"/>
        </w:rPr>
        <w:t>, первая квалификационная категория</w:t>
      </w:r>
    </w:p>
    <w:p w:rsidR="00D43B36" w:rsidRPr="00CA08D4" w:rsidRDefault="00D43B36" w:rsidP="00D43B36">
      <w:pPr>
        <w:jc w:val="center"/>
        <w:rPr>
          <w:rFonts w:ascii="Times New Roman" w:hAnsi="Times New Roman"/>
          <w:color w:val="000000" w:themeColor="text1"/>
        </w:rPr>
      </w:pPr>
      <w:r w:rsidRPr="00CA08D4">
        <w:rPr>
          <w:rFonts w:ascii="Times New Roman" w:hAnsi="Times New Roman"/>
          <w:color w:val="000000" w:themeColor="text1"/>
        </w:rPr>
        <w:t>ФИО, категория</w:t>
      </w:r>
    </w:p>
    <w:p w:rsidR="00D43B36" w:rsidRPr="00CA08D4" w:rsidRDefault="00D43B36" w:rsidP="00D43B36">
      <w:pPr>
        <w:pStyle w:val="4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Русский </w:t>
      </w:r>
      <w:proofErr w:type="gramStart"/>
      <w:r>
        <w:rPr>
          <w:rFonts w:ascii="Times New Roman" w:hAnsi="Times New Roman" w:cs="Times New Roman"/>
          <w:color w:val="000000" w:themeColor="text1"/>
          <w:sz w:val="36"/>
          <w:szCs w:val="36"/>
        </w:rPr>
        <w:t>язык,  7</w:t>
      </w:r>
      <w:proofErr w:type="gramEnd"/>
      <w:r w:rsidRPr="00CA08D4">
        <w:rPr>
          <w:rFonts w:ascii="Times New Roman" w:hAnsi="Times New Roman" w:cs="Times New Roman"/>
          <w:color w:val="000000" w:themeColor="text1"/>
          <w:sz w:val="36"/>
          <w:szCs w:val="36"/>
        </w:rPr>
        <w:t xml:space="preserve"> класс                                                                                                                                                                        </w:t>
      </w:r>
    </w:p>
    <w:p w:rsidR="00D43B36" w:rsidRPr="00CA08D4" w:rsidRDefault="00D43B36" w:rsidP="00D43B36">
      <w:pPr>
        <w:tabs>
          <w:tab w:val="left" w:pos="9639"/>
        </w:tabs>
        <w:ind w:left="6372"/>
        <w:jc w:val="center"/>
        <w:rPr>
          <w:rFonts w:ascii="Times New Roman" w:hAnsi="Times New Roman"/>
          <w:b/>
        </w:rPr>
      </w:pPr>
    </w:p>
    <w:p w:rsidR="00D43B36" w:rsidRPr="00CA08D4" w:rsidRDefault="00D43B36" w:rsidP="00D43B36">
      <w:pPr>
        <w:tabs>
          <w:tab w:val="left" w:pos="9639"/>
        </w:tabs>
        <w:spacing w:after="0"/>
        <w:ind w:left="6372"/>
        <w:rPr>
          <w:rFonts w:ascii="Times New Roman" w:hAnsi="Times New Roman"/>
          <w:b/>
        </w:rPr>
      </w:pPr>
      <w:r w:rsidRPr="00CA08D4">
        <w:rPr>
          <w:rFonts w:ascii="Times New Roman" w:hAnsi="Times New Roman"/>
          <w:b/>
        </w:rPr>
        <w:t xml:space="preserve">                                                                                       Рассмотрено на заседании</w:t>
      </w:r>
    </w:p>
    <w:p w:rsidR="00D43B36" w:rsidRPr="00CA08D4" w:rsidRDefault="00D43B36" w:rsidP="00D43B36">
      <w:pPr>
        <w:tabs>
          <w:tab w:val="left" w:pos="9639"/>
        </w:tabs>
        <w:spacing w:after="0"/>
        <w:rPr>
          <w:rFonts w:ascii="Times New Roman" w:hAnsi="Times New Roman"/>
          <w:b/>
        </w:rPr>
      </w:pPr>
      <w:r w:rsidRPr="00CA08D4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CA08D4">
        <w:rPr>
          <w:rFonts w:ascii="Times New Roman" w:hAnsi="Times New Roman"/>
          <w:b/>
        </w:rPr>
        <w:t>педагогического</w:t>
      </w:r>
      <w:proofErr w:type="gramEnd"/>
      <w:r w:rsidRPr="00CA08D4">
        <w:rPr>
          <w:rFonts w:ascii="Times New Roman" w:hAnsi="Times New Roman"/>
          <w:b/>
        </w:rPr>
        <w:t xml:space="preserve"> совета</w:t>
      </w:r>
    </w:p>
    <w:p w:rsidR="00D43B36" w:rsidRPr="00CA08D4" w:rsidRDefault="00D43B36" w:rsidP="00D43B36">
      <w:pPr>
        <w:tabs>
          <w:tab w:val="left" w:pos="9639"/>
        </w:tabs>
        <w:spacing w:after="0"/>
        <w:rPr>
          <w:rFonts w:ascii="Times New Roman" w:hAnsi="Times New Roman"/>
          <w:b/>
        </w:rPr>
      </w:pPr>
      <w:r w:rsidRPr="00CA08D4"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CA08D4">
        <w:rPr>
          <w:rFonts w:ascii="Times New Roman" w:hAnsi="Times New Roman"/>
          <w:b/>
        </w:rPr>
        <w:t>протокол</w:t>
      </w:r>
      <w:proofErr w:type="gramEnd"/>
      <w:r w:rsidRPr="00CA08D4">
        <w:rPr>
          <w:rFonts w:ascii="Times New Roman" w:hAnsi="Times New Roman"/>
          <w:b/>
        </w:rPr>
        <w:t xml:space="preserve"> № 1</w:t>
      </w:r>
    </w:p>
    <w:p w:rsidR="00D43B36" w:rsidRPr="00CA08D4" w:rsidRDefault="00D43B36" w:rsidP="00D43B36">
      <w:pPr>
        <w:tabs>
          <w:tab w:val="left" w:pos="9639"/>
        </w:tabs>
        <w:spacing w:after="0"/>
        <w:rPr>
          <w:rFonts w:ascii="Times New Roman" w:hAnsi="Times New Roman"/>
          <w:b/>
        </w:rPr>
      </w:pPr>
      <w:proofErr w:type="gramStart"/>
      <w:r w:rsidRPr="00CA08D4">
        <w:rPr>
          <w:rFonts w:ascii="Times New Roman" w:hAnsi="Times New Roman"/>
          <w:b/>
        </w:rPr>
        <w:t xml:space="preserve">от  </w:t>
      </w:r>
      <w:r w:rsidR="00901EF6">
        <w:rPr>
          <w:rFonts w:ascii="Times New Roman" w:hAnsi="Times New Roman"/>
          <w:b/>
        </w:rPr>
        <w:t>«</w:t>
      </w:r>
      <w:proofErr w:type="gramEnd"/>
      <w:r w:rsidR="00901EF6">
        <w:rPr>
          <w:rFonts w:ascii="Times New Roman" w:hAnsi="Times New Roman"/>
          <w:b/>
        </w:rPr>
        <w:t>20</w:t>
      </w:r>
      <w:r w:rsidRPr="00CA08D4">
        <w:rPr>
          <w:rFonts w:ascii="Times New Roman" w:hAnsi="Times New Roman"/>
          <w:b/>
        </w:rPr>
        <w:t xml:space="preserve">» </w:t>
      </w:r>
      <w:r w:rsidR="00B217F0">
        <w:rPr>
          <w:rFonts w:ascii="Times New Roman" w:hAnsi="Times New Roman"/>
          <w:b/>
        </w:rPr>
        <w:t xml:space="preserve">   августа 2020 </w:t>
      </w:r>
      <w:r w:rsidRPr="00CA08D4">
        <w:rPr>
          <w:rFonts w:ascii="Times New Roman" w:hAnsi="Times New Roman"/>
          <w:b/>
        </w:rPr>
        <w:t>года</w:t>
      </w:r>
    </w:p>
    <w:p w:rsidR="00D43B36" w:rsidRPr="00CA08D4" w:rsidRDefault="00D43B36" w:rsidP="00D43B36">
      <w:pPr>
        <w:tabs>
          <w:tab w:val="left" w:pos="9639"/>
        </w:tabs>
        <w:autoSpaceDE w:val="0"/>
        <w:adjustRightInd w:val="0"/>
        <w:spacing w:after="0"/>
        <w:jc w:val="center"/>
        <w:rPr>
          <w:rFonts w:ascii="Times New Roman" w:hAnsi="Times New Roman"/>
          <w:b/>
        </w:rPr>
      </w:pPr>
    </w:p>
    <w:p w:rsidR="00D43B36" w:rsidRDefault="00D43B36" w:rsidP="00D43B36">
      <w:pPr>
        <w:tabs>
          <w:tab w:val="left" w:pos="9639"/>
        </w:tabs>
        <w:ind w:right="-75"/>
        <w:rPr>
          <w:rFonts w:ascii="Times New Roman" w:hAnsi="Times New Roman"/>
          <w:b/>
        </w:rPr>
      </w:pPr>
    </w:p>
    <w:p w:rsidR="00D43B36" w:rsidRPr="00CA08D4" w:rsidRDefault="00B217F0" w:rsidP="00B217F0">
      <w:pPr>
        <w:tabs>
          <w:tab w:val="left" w:pos="9639"/>
        </w:tabs>
        <w:ind w:right="-75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2020 – </w:t>
      </w:r>
      <w:proofErr w:type="gramStart"/>
      <w:r>
        <w:rPr>
          <w:rFonts w:ascii="Times New Roman" w:hAnsi="Times New Roman"/>
          <w:b/>
        </w:rPr>
        <w:t>2021</w:t>
      </w:r>
      <w:r w:rsidR="00D43B36" w:rsidRPr="00CA08D4">
        <w:rPr>
          <w:rFonts w:ascii="Times New Roman" w:hAnsi="Times New Roman"/>
          <w:b/>
        </w:rPr>
        <w:t xml:space="preserve">  учебный</w:t>
      </w:r>
      <w:proofErr w:type="gramEnd"/>
      <w:r w:rsidR="00D43B36" w:rsidRPr="00CA08D4">
        <w:rPr>
          <w:rFonts w:ascii="Times New Roman" w:hAnsi="Times New Roman"/>
          <w:b/>
        </w:rPr>
        <w:t xml:space="preserve"> го</w:t>
      </w:r>
      <w:r w:rsidR="00D43B36">
        <w:rPr>
          <w:rFonts w:ascii="Times New Roman" w:hAnsi="Times New Roman"/>
          <w:b/>
        </w:rPr>
        <w:t>д</w:t>
      </w:r>
    </w:p>
    <w:p w:rsidR="00422BC5" w:rsidRPr="00A26077" w:rsidRDefault="00422BC5" w:rsidP="0014700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E579D" w:rsidRPr="00A26077" w:rsidRDefault="002E579D" w:rsidP="0014700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lastRenderedPageBreak/>
        <w:t>Учебно-тематическое планирование по предмету</w:t>
      </w:r>
    </w:p>
    <w:p w:rsidR="002E579D" w:rsidRPr="00A26077" w:rsidRDefault="002E579D" w:rsidP="00147005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A26077">
        <w:rPr>
          <w:rFonts w:ascii="Times New Roman" w:hAnsi="Times New Roman"/>
          <w:b/>
          <w:sz w:val="28"/>
          <w:szCs w:val="28"/>
        </w:rPr>
        <w:t>РУССКИЙ  ЯЗЫК</w:t>
      </w:r>
      <w:proofErr w:type="gramEnd"/>
    </w:p>
    <w:p w:rsidR="002E579D" w:rsidRPr="00A26077" w:rsidRDefault="002E579D" w:rsidP="00147005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E579D" w:rsidRPr="00A26077" w:rsidRDefault="002E579D" w:rsidP="00147005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Класс             7</w:t>
      </w:r>
    </w:p>
    <w:p w:rsidR="002E579D" w:rsidRPr="00A26077" w:rsidRDefault="002E579D" w:rsidP="00147005">
      <w:pPr>
        <w:tabs>
          <w:tab w:val="center" w:pos="1843"/>
        </w:tabs>
        <w:spacing w:line="240" w:lineRule="auto"/>
        <w:ind w:left="567"/>
        <w:rPr>
          <w:rFonts w:ascii="Times New Roman" w:hAnsi="Times New Roman"/>
          <w:i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Учитель        </w:t>
      </w:r>
      <w:proofErr w:type="spellStart"/>
      <w:r w:rsidR="00501385">
        <w:rPr>
          <w:rFonts w:ascii="Times New Roman" w:hAnsi="Times New Roman"/>
          <w:b/>
          <w:sz w:val="28"/>
          <w:szCs w:val="28"/>
        </w:rPr>
        <w:t>Гильфанова</w:t>
      </w:r>
      <w:proofErr w:type="spellEnd"/>
      <w:r w:rsidR="00501385">
        <w:rPr>
          <w:rFonts w:ascii="Times New Roman" w:hAnsi="Times New Roman"/>
          <w:b/>
          <w:sz w:val="28"/>
          <w:szCs w:val="28"/>
        </w:rPr>
        <w:t xml:space="preserve"> Ильмира </w:t>
      </w:r>
      <w:proofErr w:type="spellStart"/>
      <w:r w:rsidR="00501385">
        <w:rPr>
          <w:rFonts w:ascii="Times New Roman" w:hAnsi="Times New Roman"/>
          <w:b/>
          <w:sz w:val="28"/>
          <w:szCs w:val="28"/>
        </w:rPr>
        <w:t>Шаукатовна</w:t>
      </w:r>
      <w:proofErr w:type="spellEnd"/>
    </w:p>
    <w:p w:rsidR="002E579D" w:rsidRPr="00A26077" w:rsidRDefault="002E579D" w:rsidP="00147005">
      <w:pPr>
        <w:spacing w:line="240" w:lineRule="auto"/>
        <w:ind w:left="567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Количество часов</w:t>
      </w:r>
    </w:p>
    <w:p w:rsidR="002E579D" w:rsidRPr="00A26077" w:rsidRDefault="002E579D" w:rsidP="00147005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Всего   </w:t>
      </w:r>
      <w:r w:rsidR="00B87219" w:rsidRPr="00A26077">
        <w:rPr>
          <w:rFonts w:ascii="Times New Roman" w:hAnsi="Times New Roman"/>
          <w:sz w:val="28"/>
          <w:szCs w:val="28"/>
        </w:rPr>
        <w:t>140</w:t>
      </w:r>
    </w:p>
    <w:p w:rsidR="002E579D" w:rsidRPr="00A26077" w:rsidRDefault="003D792B" w:rsidP="00147005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Плановое количество к</w:t>
      </w:r>
      <w:r w:rsidR="002E579D" w:rsidRPr="00A26077">
        <w:rPr>
          <w:rFonts w:ascii="Times New Roman" w:hAnsi="Times New Roman"/>
          <w:b/>
          <w:sz w:val="28"/>
          <w:szCs w:val="28"/>
        </w:rPr>
        <w:t xml:space="preserve">онтрольных </w:t>
      </w:r>
      <w:proofErr w:type="gramStart"/>
      <w:r w:rsidR="002E579D" w:rsidRPr="00A26077">
        <w:rPr>
          <w:rFonts w:ascii="Times New Roman" w:hAnsi="Times New Roman"/>
          <w:b/>
          <w:sz w:val="28"/>
          <w:szCs w:val="28"/>
        </w:rPr>
        <w:t xml:space="preserve">уроков  </w:t>
      </w:r>
      <w:r w:rsidR="00373C2B" w:rsidRPr="00A26077">
        <w:rPr>
          <w:rFonts w:ascii="Times New Roman" w:hAnsi="Times New Roman"/>
          <w:sz w:val="28"/>
          <w:szCs w:val="28"/>
        </w:rPr>
        <w:t>12</w:t>
      </w:r>
      <w:proofErr w:type="gramEnd"/>
      <w:r w:rsidRPr="00A26077">
        <w:rPr>
          <w:rFonts w:ascii="Times New Roman" w:hAnsi="Times New Roman"/>
          <w:sz w:val="28"/>
          <w:szCs w:val="28"/>
        </w:rPr>
        <w:t xml:space="preserve"> (</w:t>
      </w:r>
      <w:r w:rsidR="00C973D9" w:rsidRPr="00A26077">
        <w:rPr>
          <w:rFonts w:ascii="Times New Roman" w:hAnsi="Times New Roman"/>
          <w:sz w:val="28"/>
          <w:szCs w:val="28"/>
        </w:rPr>
        <w:t>контр</w:t>
      </w:r>
      <w:r w:rsidR="00373C2B" w:rsidRPr="00A26077">
        <w:rPr>
          <w:rFonts w:ascii="Times New Roman" w:hAnsi="Times New Roman"/>
          <w:sz w:val="28"/>
          <w:szCs w:val="28"/>
        </w:rPr>
        <w:t>ольных диктантов -6, тестов – 6</w:t>
      </w:r>
      <w:r w:rsidRPr="00A26077">
        <w:rPr>
          <w:rFonts w:ascii="Times New Roman" w:hAnsi="Times New Roman"/>
          <w:sz w:val="28"/>
          <w:szCs w:val="28"/>
        </w:rPr>
        <w:t>)</w:t>
      </w:r>
      <w:r w:rsidR="002E579D" w:rsidRPr="00A26077">
        <w:rPr>
          <w:rFonts w:ascii="Times New Roman" w:hAnsi="Times New Roman"/>
          <w:sz w:val="28"/>
          <w:szCs w:val="28"/>
        </w:rPr>
        <w:t>.</w:t>
      </w:r>
    </w:p>
    <w:p w:rsidR="002F02EA" w:rsidRPr="00A26077" w:rsidRDefault="00373C2B" w:rsidP="00147005">
      <w:pPr>
        <w:spacing w:line="240" w:lineRule="auto"/>
        <w:ind w:left="567"/>
        <w:rPr>
          <w:rFonts w:ascii="Times New Roman" w:hAnsi="Times New Roman"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Развитие речи   22</w:t>
      </w:r>
      <w:r w:rsidR="006268FA" w:rsidRPr="00A26077">
        <w:rPr>
          <w:rFonts w:ascii="Times New Roman" w:hAnsi="Times New Roman"/>
          <w:sz w:val="28"/>
          <w:szCs w:val="28"/>
        </w:rPr>
        <w:t xml:space="preserve">(сочинений - </w:t>
      </w:r>
      <w:proofErr w:type="gramStart"/>
      <w:r w:rsidR="006268FA" w:rsidRPr="00A26077">
        <w:rPr>
          <w:rFonts w:ascii="Times New Roman" w:hAnsi="Times New Roman"/>
          <w:sz w:val="28"/>
          <w:szCs w:val="28"/>
        </w:rPr>
        <w:t>8 ,</w:t>
      </w:r>
      <w:proofErr w:type="gramEnd"/>
      <w:r w:rsidR="006268FA" w:rsidRPr="00A26077">
        <w:rPr>
          <w:rFonts w:ascii="Times New Roman" w:hAnsi="Times New Roman"/>
          <w:sz w:val="28"/>
          <w:szCs w:val="28"/>
        </w:rPr>
        <w:t xml:space="preserve"> изложений - 3</w:t>
      </w:r>
      <w:r w:rsidR="002F02EA" w:rsidRPr="00A26077">
        <w:rPr>
          <w:rFonts w:ascii="Times New Roman" w:hAnsi="Times New Roman"/>
          <w:sz w:val="28"/>
          <w:szCs w:val="28"/>
        </w:rPr>
        <w:t xml:space="preserve"> )</w:t>
      </w:r>
    </w:p>
    <w:p w:rsidR="002E579D" w:rsidRPr="00A26077" w:rsidRDefault="002E579D" w:rsidP="00147005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Планирование составлено </w:t>
      </w:r>
      <w:r w:rsidRPr="00A26077">
        <w:rPr>
          <w:rFonts w:ascii="Times New Roman" w:hAnsi="Times New Roman"/>
          <w:i/>
          <w:sz w:val="28"/>
          <w:szCs w:val="28"/>
        </w:rPr>
        <w:t xml:space="preserve">с использованием материалов ФГОС, на основе «Примерной программы по учебным предметам. Русский язык. 5 – 9 классы: проект» (М.: Просвещение, 2011г.) и в соответствии с «Рабочей программой. Русский язык. Предметная линия учебников Т.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Ладыженской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М. Т, Баранова, Л.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Тростенцовой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 и других. 5 – 9 классы» (М.: Просвещение, 2011г.)</w:t>
      </w:r>
    </w:p>
    <w:p w:rsidR="002E579D" w:rsidRPr="00A26077" w:rsidRDefault="002E579D" w:rsidP="00147005">
      <w:pPr>
        <w:spacing w:line="240" w:lineRule="auto"/>
        <w:ind w:left="567"/>
        <w:rPr>
          <w:rFonts w:ascii="Times New Roman" w:hAnsi="Times New Roman"/>
          <w:b/>
          <w:sz w:val="28"/>
          <w:szCs w:val="28"/>
        </w:rPr>
      </w:pPr>
    </w:p>
    <w:p w:rsidR="002E579D" w:rsidRPr="00A26077" w:rsidRDefault="002E579D" w:rsidP="00147005">
      <w:pPr>
        <w:spacing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 xml:space="preserve">Учебник </w:t>
      </w:r>
      <w:r w:rsidRPr="00A26077">
        <w:rPr>
          <w:rFonts w:ascii="Times New Roman" w:hAnsi="Times New Roman"/>
          <w:i/>
          <w:sz w:val="28"/>
          <w:szCs w:val="28"/>
        </w:rPr>
        <w:t xml:space="preserve">(ФГОС) Русский язык. 7 класс. </w:t>
      </w:r>
      <w:proofErr w:type="gramStart"/>
      <w:r w:rsidRPr="00A26077">
        <w:rPr>
          <w:rFonts w:ascii="Times New Roman" w:hAnsi="Times New Roman"/>
          <w:i/>
          <w:sz w:val="28"/>
          <w:szCs w:val="28"/>
        </w:rPr>
        <w:t>Учебник  для</w:t>
      </w:r>
      <w:proofErr w:type="gramEnd"/>
      <w:r w:rsidRPr="00A26077">
        <w:rPr>
          <w:rFonts w:ascii="Times New Roman" w:hAnsi="Times New Roman"/>
          <w:i/>
          <w:sz w:val="28"/>
          <w:szCs w:val="28"/>
        </w:rPr>
        <w:t xml:space="preserve">  общеобразовательных организаций. (М. Т. Баранов, Т.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Ладыженская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Л. А.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Тростенцова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Н.В.Ладыженская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Л.Т.Григорян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О.М. Александрова,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А.Д.Дейкина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, </w:t>
      </w:r>
      <w:proofErr w:type="spellStart"/>
      <w:r w:rsidRPr="00A26077">
        <w:rPr>
          <w:rFonts w:ascii="Times New Roman" w:hAnsi="Times New Roman"/>
          <w:i/>
          <w:sz w:val="28"/>
          <w:szCs w:val="28"/>
        </w:rPr>
        <w:t>И.И.Кулибаба</w:t>
      </w:r>
      <w:proofErr w:type="spellEnd"/>
      <w:r w:rsidRPr="00A26077">
        <w:rPr>
          <w:rFonts w:ascii="Times New Roman" w:hAnsi="Times New Roman"/>
          <w:i/>
          <w:sz w:val="28"/>
          <w:szCs w:val="28"/>
        </w:rPr>
        <w:t xml:space="preserve"> М.: Просвещение, 2017г. </w:t>
      </w:r>
    </w:p>
    <w:p w:rsidR="002E579D" w:rsidRPr="00A26077" w:rsidRDefault="002E579D" w:rsidP="00147005">
      <w:pPr>
        <w:spacing w:line="240" w:lineRule="auto"/>
        <w:ind w:left="567"/>
        <w:rPr>
          <w:rFonts w:ascii="Times New Roman" w:hAnsi="Times New Roman"/>
          <w:i/>
          <w:sz w:val="28"/>
          <w:szCs w:val="28"/>
        </w:rPr>
      </w:pPr>
    </w:p>
    <w:p w:rsidR="002E579D" w:rsidRPr="00A26077" w:rsidRDefault="002E579D" w:rsidP="00147005">
      <w:pPr>
        <w:spacing w:line="240" w:lineRule="auto"/>
        <w:ind w:right="536"/>
        <w:rPr>
          <w:rFonts w:ascii="Times New Roman" w:hAnsi="Times New Roman"/>
          <w:i/>
          <w:sz w:val="28"/>
          <w:szCs w:val="28"/>
        </w:rPr>
      </w:pPr>
      <w:proofErr w:type="gramStart"/>
      <w:r w:rsidRPr="00A26077">
        <w:rPr>
          <w:rFonts w:ascii="Times New Roman" w:hAnsi="Times New Roman"/>
          <w:b/>
          <w:sz w:val="28"/>
          <w:szCs w:val="28"/>
        </w:rPr>
        <w:t xml:space="preserve">Дополнительная  </w:t>
      </w:r>
      <w:proofErr w:type="spellStart"/>
      <w:r w:rsidRPr="00A26077">
        <w:rPr>
          <w:rFonts w:ascii="Times New Roman" w:hAnsi="Times New Roman"/>
          <w:b/>
          <w:sz w:val="28"/>
          <w:szCs w:val="28"/>
        </w:rPr>
        <w:t>литература</w:t>
      </w:r>
      <w:r w:rsidR="00AC0CEA" w:rsidRPr="00A26077">
        <w:rPr>
          <w:rFonts w:ascii="Times New Roman" w:hAnsi="Times New Roman"/>
          <w:i/>
          <w:sz w:val="28"/>
          <w:szCs w:val="28"/>
        </w:rPr>
        <w:t>Русский</w:t>
      </w:r>
      <w:proofErr w:type="spellEnd"/>
      <w:proofErr w:type="gramEnd"/>
      <w:r w:rsidR="00AC0CEA" w:rsidRPr="00A26077">
        <w:rPr>
          <w:rFonts w:ascii="Times New Roman" w:hAnsi="Times New Roman"/>
          <w:i/>
          <w:sz w:val="28"/>
          <w:szCs w:val="28"/>
        </w:rPr>
        <w:t xml:space="preserve"> язык. Поурочные разработки. 7 класс: пособие для учителей общеобразовательных организаций / Е. А. </w:t>
      </w:r>
      <w:proofErr w:type="spellStart"/>
      <w:r w:rsidR="00AC0CEA" w:rsidRPr="00A26077">
        <w:rPr>
          <w:rFonts w:ascii="Times New Roman" w:hAnsi="Times New Roman"/>
          <w:i/>
          <w:sz w:val="28"/>
          <w:szCs w:val="28"/>
        </w:rPr>
        <w:t>Касатых</w:t>
      </w:r>
      <w:proofErr w:type="spellEnd"/>
      <w:r w:rsidR="00AC0CEA" w:rsidRPr="00A26077">
        <w:rPr>
          <w:rFonts w:ascii="Times New Roman" w:hAnsi="Times New Roman"/>
          <w:i/>
          <w:sz w:val="28"/>
          <w:szCs w:val="28"/>
        </w:rPr>
        <w:t xml:space="preserve">. — </w:t>
      </w:r>
      <w:proofErr w:type="gramStart"/>
      <w:r w:rsidR="00AC0CEA" w:rsidRPr="00A26077">
        <w:rPr>
          <w:rFonts w:ascii="Times New Roman" w:hAnsi="Times New Roman"/>
          <w:i/>
          <w:sz w:val="28"/>
          <w:szCs w:val="28"/>
        </w:rPr>
        <w:t>М. :</w:t>
      </w:r>
      <w:proofErr w:type="gramEnd"/>
      <w:r w:rsidR="00AC0CEA" w:rsidRPr="00A26077">
        <w:rPr>
          <w:rFonts w:ascii="Times New Roman" w:hAnsi="Times New Roman"/>
          <w:i/>
          <w:sz w:val="28"/>
          <w:szCs w:val="28"/>
        </w:rPr>
        <w:t xml:space="preserve"> Просвещение, 2014. </w:t>
      </w:r>
    </w:p>
    <w:p w:rsidR="00147005" w:rsidRPr="00A26077" w:rsidRDefault="00147005" w:rsidP="00A5445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0643E" w:rsidRPr="00A26077" w:rsidRDefault="00C22C8F" w:rsidP="00DB5297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A26077">
        <w:rPr>
          <w:rFonts w:ascii="Times New Roman" w:hAnsi="Times New Roman"/>
          <w:b/>
          <w:sz w:val="36"/>
          <w:szCs w:val="36"/>
        </w:rPr>
        <w:lastRenderedPageBreak/>
        <w:t>Пояснительная записка</w:t>
      </w:r>
    </w:p>
    <w:p w:rsidR="000A303F" w:rsidRPr="00A26077" w:rsidRDefault="000A303F" w:rsidP="00147005">
      <w:pPr>
        <w:pStyle w:val="a8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C973D9" w:rsidRPr="00A26077" w:rsidRDefault="00C22C8F" w:rsidP="00147005">
      <w:pPr>
        <w:pStyle w:val="a8"/>
        <w:ind w:firstLine="708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Рабочая п</w:t>
      </w:r>
      <w:r w:rsidR="0042303B" w:rsidRPr="00A26077">
        <w:rPr>
          <w:rFonts w:ascii="Times New Roman" w:hAnsi="Times New Roman"/>
          <w:sz w:val="24"/>
          <w:szCs w:val="24"/>
        </w:rPr>
        <w:t>рограмма по русскому языку для 7</w:t>
      </w:r>
      <w:r w:rsidRPr="00A26077">
        <w:rPr>
          <w:rFonts w:ascii="Times New Roman" w:hAnsi="Times New Roman"/>
          <w:sz w:val="24"/>
          <w:szCs w:val="24"/>
        </w:rPr>
        <w:t xml:space="preserve"> класса</w:t>
      </w:r>
      <w:r w:rsidR="008A672A" w:rsidRPr="00A26077">
        <w:rPr>
          <w:rFonts w:ascii="Times New Roman" w:hAnsi="Times New Roman"/>
          <w:sz w:val="24"/>
          <w:szCs w:val="24"/>
        </w:rPr>
        <w:t xml:space="preserve"> (с родным нерусским языком обучения) </w:t>
      </w:r>
      <w:r w:rsidRPr="00A26077">
        <w:rPr>
          <w:rFonts w:ascii="Times New Roman" w:hAnsi="Times New Roman"/>
          <w:sz w:val="24"/>
          <w:szCs w:val="24"/>
        </w:rPr>
        <w:t xml:space="preserve">составлена </w:t>
      </w:r>
      <w:r w:rsidR="006D76BE" w:rsidRPr="00A26077">
        <w:rPr>
          <w:rFonts w:ascii="Times New Roman" w:hAnsi="Times New Roman"/>
          <w:sz w:val="24"/>
          <w:szCs w:val="24"/>
        </w:rPr>
        <w:t>на ос</w:t>
      </w:r>
      <w:r w:rsidR="00A81ED4" w:rsidRPr="00A26077">
        <w:rPr>
          <w:rFonts w:ascii="Times New Roman" w:hAnsi="Times New Roman"/>
          <w:sz w:val="24"/>
          <w:szCs w:val="24"/>
        </w:rPr>
        <w:t>нове Закона «Об образовании» (29</w:t>
      </w:r>
      <w:r w:rsidR="006D76BE" w:rsidRPr="00A26077">
        <w:rPr>
          <w:rFonts w:ascii="Times New Roman" w:hAnsi="Times New Roman"/>
          <w:sz w:val="24"/>
          <w:szCs w:val="24"/>
        </w:rPr>
        <w:t xml:space="preserve">.12.2012г.); примерной программы основного общего образования в соответствии с основными положениями ФГОС нового поколения; рабочей программы Русский язык 5 – 9 классы Т.А. </w:t>
      </w:r>
      <w:proofErr w:type="spellStart"/>
      <w:r w:rsidR="006D76BE" w:rsidRPr="00A26077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="006D76BE" w:rsidRPr="00A260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D76BE" w:rsidRPr="00A26077">
        <w:rPr>
          <w:rFonts w:ascii="Times New Roman" w:hAnsi="Times New Roman"/>
          <w:sz w:val="24"/>
          <w:szCs w:val="24"/>
        </w:rPr>
        <w:t>М.Т.Баранова</w:t>
      </w:r>
      <w:proofErr w:type="spellEnd"/>
      <w:r w:rsidR="006D76BE" w:rsidRPr="00A260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D76BE" w:rsidRPr="00A26077">
        <w:rPr>
          <w:rFonts w:ascii="Times New Roman" w:hAnsi="Times New Roman"/>
          <w:sz w:val="24"/>
          <w:szCs w:val="24"/>
        </w:rPr>
        <w:t>Л.А.Тростенцовой</w:t>
      </w:r>
      <w:r w:rsidR="00C03F6B" w:rsidRPr="00A26077">
        <w:rPr>
          <w:rFonts w:ascii="Times New Roman" w:hAnsi="Times New Roman"/>
          <w:sz w:val="24"/>
          <w:szCs w:val="24"/>
        </w:rPr>
        <w:t>и</w:t>
      </w:r>
      <w:proofErr w:type="spellEnd"/>
      <w:r w:rsidR="00C03F6B" w:rsidRPr="00A26077">
        <w:rPr>
          <w:rFonts w:ascii="Times New Roman" w:hAnsi="Times New Roman"/>
          <w:sz w:val="24"/>
          <w:szCs w:val="24"/>
        </w:rPr>
        <w:t xml:space="preserve"> др. Москва «Просвещение», 2016</w:t>
      </w:r>
      <w:r w:rsidR="006D76BE" w:rsidRPr="00A26077">
        <w:rPr>
          <w:rFonts w:ascii="Times New Roman" w:hAnsi="Times New Roman"/>
          <w:sz w:val="24"/>
          <w:szCs w:val="24"/>
        </w:rPr>
        <w:t>г. и Положения о рабочей программе по учебному предмету педагога, реализующего ФГОС ООО бюджетного  общеобра</w:t>
      </w:r>
      <w:r w:rsidR="00C973D9" w:rsidRPr="00A26077">
        <w:rPr>
          <w:rFonts w:ascii="Times New Roman" w:hAnsi="Times New Roman"/>
          <w:sz w:val="24"/>
          <w:szCs w:val="24"/>
        </w:rPr>
        <w:t>зовательного учреждения «</w:t>
      </w:r>
      <w:proofErr w:type="spellStart"/>
      <w:r w:rsidR="00C973D9" w:rsidRPr="00A26077">
        <w:rPr>
          <w:rFonts w:ascii="Times New Roman" w:hAnsi="Times New Roman"/>
          <w:sz w:val="24"/>
          <w:szCs w:val="24"/>
        </w:rPr>
        <w:t>Сармано</w:t>
      </w:r>
      <w:r w:rsidR="006D76BE" w:rsidRPr="00A26077">
        <w:rPr>
          <w:rFonts w:ascii="Times New Roman" w:hAnsi="Times New Roman"/>
          <w:sz w:val="24"/>
          <w:szCs w:val="24"/>
        </w:rPr>
        <w:t>вская</w:t>
      </w:r>
      <w:proofErr w:type="spellEnd"/>
      <w:r w:rsidR="006D76BE" w:rsidRPr="00A26077">
        <w:rPr>
          <w:rFonts w:ascii="Times New Roman" w:hAnsi="Times New Roman"/>
          <w:sz w:val="24"/>
          <w:szCs w:val="24"/>
        </w:rPr>
        <w:t xml:space="preserve"> средняя общеобразовательная школа» </w:t>
      </w:r>
      <w:proofErr w:type="spellStart"/>
      <w:r w:rsidR="00C973D9" w:rsidRPr="00A26077">
        <w:rPr>
          <w:rFonts w:ascii="Times New Roman" w:hAnsi="Times New Roman"/>
          <w:sz w:val="24"/>
          <w:szCs w:val="24"/>
        </w:rPr>
        <w:t>Сармановского</w:t>
      </w:r>
      <w:proofErr w:type="spellEnd"/>
      <w:r w:rsidR="00C973D9" w:rsidRPr="00A26077">
        <w:rPr>
          <w:rFonts w:ascii="Times New Roman" w:hAnsi="Times New Roman"/>
          <w:sz w:val="24"/>
          <w:szCs w:val="24"/>
        </w:rPr>
        <w:t xml:space="preserve"> муниципального района РТ.</w:t>
      </w:r>
    </w:p>
    <w:p w:rsidR="004B11AA" w:rsidRPr="00A26077" w:rsidRDefault="004B11AA" w:rsidP="004B11AA">
      <w:pPr>
        <w:shd w:val="clear" w:color="auto" w:fill="FFFFFF" w:themeFill="background1"/>
        <w:spacing w:after="0" w:line="240" w:lineRule="auto"/>
        <w:ind w:right="393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Программа ориентирована на </w:t>
      </w:r>
      <w:proofErr w:type="gramStart"/>
      <w:r w:rsidRPr="00A26077">
        <w:rPr>
          <w:rFonts w:ascii="Times New Roman" w:hAnsi="Times New Roman"/>
          <w:sz w:val="24"/>
          <w:szCs w:val="24"/>
        </w:rPr>
        <w:t>учебник  для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общеобразовательных учреждений М. Т. Баранова, Т. А. </w:t>
      </w:r>
      <w:proofErr w:type="spellStart"/>
      <w:r w:rsidRPr="00A26077">
        <w:rPr>
          <w:rFonts w:ascii="Times New Roman" w:hAnsi="Times New Roman"/>
          <w:sz w:val="24"/>
          <w:szCs w:val="24"/>
        </w:rPr>
        <w:t>Ладыженской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, Л. А. </w:t>
      </w:r>
      <w:proofErr w:type="spellStart"/>
      <w:r w:rsidRPr="00A26077">
        <w:rPr>
          <w:rFonts w:ascii="Times New Roman" w:hAnsi="Times New Roman"/>
          <w:sz w:val="24"/>
          <w:szCs w:val="24"/>
        </w:rPr>
        <w:t>Тростенцовой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и др. (в 2-х частях) – стандарт основного общего образования, М., «Просвещение», 2017 г..  Учебник соответствует Федеральному перечню учебников, утвержденному приказом </w:t>
      </w:r>
      <w:proofErr w:type="spellStart"/>
      <w:r w:rsidRPr="00A26077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РФ от 31.03 2014 г. № 253 с </w:t>
      </w:r>
      <w:proofErr w:type="gramStart"/>
      <w:r w:rsidRPr="00A26077">
        <w:rPr>
          <w:rFonts w:ascii="Times New Roman" w:hAnsi="Times New Roman"/>
          <w:sz w:val="24"/>
          <w:szCs w:val="24"/>
        </w:rPr>
        <w:t>изменениями,  утвержденными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приказом </w:t>
      </w:r>
      <w:proofErr w:type="spellStart"/>
      <w:r w:rsidRPr="00A26077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РФ от 21.04.2016г. № 459.</w:t>
      </w:r>
    </w:p>
    <w:p w:rsidR="004B11AA" w:rsidRPr="00A26077" w:rsidRDefault="004B11AA" w:rsidP="004B11AA">
      <w:pPr>
        <w:spacing w:after="0" w:line="240" w:lineRule="auto"/>
        <w:ind w:right="393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Предмет русский язык   реализуется в учебном плане </w:t>
      </w:r>
      <w:proofErr w:type="gramStart"/>
      <w:r w:rsidRPr="00A26077">
        <w:rPr>
          <w:rFonts w:ascii="Times New Roman" w:hAnsi="Times New Roman"/>
          <w:sz w:val="24"/>
          <w:szCs w:val="24"/>
        </w:rPr>
        <w:t>школы,  исходя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из Федерального базисного учебного плана для общеобразовательных учреждений РФ,    учебного плана МБОУ «</w:t>
      </w:r>
      <w:proofErr w:type="spellStart"/>
      <w:r w:rsidRPr="00A26077">
        <w:rPr>
          <w:rFonts w:ascii="Times New Roman" w:hAnsi="Times New Roman"/>
          <w:sz w:val="24"/>
          <w:szCs w:val="24"/>
        </w:rPr>
        <w:t>Сармановская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СОШ» н</w:t>
      </w:r>
      <w:r w:rsidR="00B217F0">
        <w:rPr>
          <w:rFonts w:ascii="Times New Roman" w:hAnsi="Times New Roman"/>
          <w:sz w:val="24"/>
          <w:szCs w:val="24"/>
        </w:rPr>
        <w:t>а 2020-2021</w:t>
      </w:r>
      <w:r w:rsidRPr="00A26077">
        <w:rPr>
          <w:rFonts w:ascii="Times New Roman" w:hAnsi="Times New Roman"/>
          <w:sz w:val="24"/>
          <w:szCs w:val="24"/>
        </w:rPr>
        <w:t xml:space="preserve"> учебный год, который </w:t>
      </w:r>
      <w:r w:rsidR="006268FA" w:rsidRPr="00A26077">
        <w:rPr>
          <w:rFonts w:ascii="Times New Roman" w:hAnsi="Times New Roman"/>
          <w:sz w:val="24"/>
          <w:szCs w:val="24"/>
        </w:rPr>
        <w:t>отводит на изучение предмета 140</w:t>
      </w:r>
      <w:r w:rsidRPr="00A26077">
        <w:rPr>
          <w:rFonts w:ascii="Times New Roman" w:hAnsi="Times New Roman"/>
          <w:sz w:val="24"/>
          <w:szCs w:val="24"/>
        </w:rPr>
        <w:t>  часов за один год о</w:t>
      </w:r>
      <w:r w:rsidR="006268FA" w:rsidRPr="00A26077">
        <w:rPr>
          <w:rFonts w:ascii="Times New Roman" w:hAnsi="Times New Roman"/>
          <w:sz w:val="24"/>
          <w:szCs w:val="24"/>
        </w:rPr>
        <w:t>бучения в 7 классе, в неделю – 4</w:t>
      </w:r>
      <w:r w:rsidRPr="00A26077">
        <w:rPr>
          <w:rFonts w:ascii="Times New Roman" w:hAnsi="Times New Roman"/>
          <w:sz w:val="24"/>
          <w:szCs w:val="24"/>
        </w:rPr>
        <w:t xml:space="preserve"> часа. </w:t>
      </w:r>
      <w:r w:rsidR="00C054C8" w:rsidRPr="00A26077">
        <w:rPr>
          <w:rFonts w:ascii="Times New Roman" w:hAnsi="Times New Roman"/>
          <w:sz w:val="24"/>
          <w:szCs w:val="24"/>
        </w:rPr>
        <w:t>Базовый уровень.</w:t>
      </w:r>
    </w:p>
    <w:p w:rsidR="00904B9F" w:rsidRPr="00A26077" w:rsidRDefault="00904B9F" w:rsidP="00904B9F">
      <w:pPr>
        <w:spacing w:after="0" w:line="240" w:lineRule="auto"/>
        <w:ind w:right="393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русского языка, которые определены стандартом.</w:t>
      </w:r>
    </w:p>
    <w:p w:rsidR="00904B9F" w:rsidRPr="00A26077" w:rsidRDefault="00904B9F" w:rsidP="00904B9F">
      <w:pPr>
        <w:spacing w:after="0" w:line="240" w:lineRule="auto"/>
        <w:ind w:right="393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Содержание курса русского языка представлено в программе в виде трех тематических блоков, обеспечивающих формирование коммуникативной, лингвистической (языковедческой), языковой и </w:t>
      </w:r>
      <w:proofErr w:type="spellStart"/>
      <w:r w:rsidRPr="00A26077">
        <w:rPr>
          <w:rFonts w:ascii="Times New Roman" w:hAnsi="Times New Roman"/>
          <w:sz w:val="24"/>
          <w:szCs w:val="24"/>
        </w:rPr>
        <w:t>культуроведческой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компетенций</w:t>
      </w:r>
    </w:p>
    <w:p w:rsidR="00C22C8F" w:rsidRPr="00A26077" w:rsidRDefault="00C22C8F" w:rsidP="0014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22C8F" w:rsidRPr="00A26077" w:rsidRDefault="00C22C8F" w:rsidP="0014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Целями и задачами </w:t>
      </w:r>
      <w:r w:rsidRPr="00A26077">
        <w:rPr>
          <w:rFonts w:ascii="Times New Roman" w:hAnsi="Times New Roman"/>
          <w:sz w:val="24"/>
          <w:szCs w:val="24"/>
        </w:rPr>
        <w:t>изучения русского (</w:t>
      </w:r>
      <w:r w:rsidR="008A672A" w:rsidRPr="00A26077">
        <w:rPr>
          <w:rFonts w:ascii="Times New Roman" w:hAnsi="Times New Roman"/>
          <w:sz w:val="24"/>
          <w:szCs w:val="24"/>
        </w:rPr>
        <w:t>не</w:t>
      </w:r>
      <w:r w:rsidRPr="00A26077">
        <w:rPr>
          <w:rFonts w:ascii="Times New Roman" w:hAnsi="Times New Roman"/>
          <w:sz w:val="24"/>
          <w:szCs w:val="24"/>
        </w:rPr>
        <w:t>родного) языка в основной школе являются:</w:t>
      </w:r>
    </w:p>
    <w:p w:rsidR="00C22C8F" w:rsidRPr="00A26077" w:rsidRDefault="00C22C8F" w:rsidP="004236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воспитание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родной язык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</w:t>
      </w:r>
    </w:p>
    <w:p w:rsidR="005B156A" w:rsidRPr="00A26077" w:rsidRDefault="008A672A" w:rsidP="00147005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овладение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системой знаний, языковыми и речевыми умениями и навыками, развитие готовности и способности к речевому взаимодействию и взаимопониманию, потребности в речевом самосовершенствовании, овладение важнейшими </w:t>
      </w:r>
      <w:proofErr w:type="spellStart"/>
      <w:r w:rsidRPr="00A26077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умениями и универсальными учебными действиями, формирование навыков самостоятельной учебной деятельности, самообразования;</w:t>
      </w:r>
    </w:p>
    <w:p w:rsidR="00C22C8F" w:rsidRPr="00A26077" w:rsidRDefault="00C22C8F" w:rsidP="004236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формирование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навыков самостоятельной учебной деятельности, самообразования;</w:t>
      </w:r>
    </w:p>
    <w:p w:rsidR="00C22C8F" w:rsidRPr="00A26077" w:rsidRDefault="00A81ED4" w:rsidP="004236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 xml:space="preserve">приобретение </w:t>
      </w:r>
      <w:r w:rsidR="00C22C8F" w:rsidRPr="00A26077">
        <w:rPr>
          <w:rFonts w:ascii="Times New Roman" w:hAnsi="Times New Roman"/>
          <w:sz w:val="24"/>
          <w:szCs w:val="24"/>
        </w:rPr>
        <w:t xml:space="preserve"> знаний</w:t>
      </w:r>
      <w:proofErr w:type="gramEnd"/>
      <w:r w:rsidR="00C22C8F" w:rsidRPr="00A26077">
        <w:rPr>
          <w:rFonts w:ascii="Times New Roman" w:hAnsi="Times New Roman"/>
          <w:sz w:val="24"/>
          <w:szCs w:val="24"/>
        </w:rPr>
        <w:t xml:space="preserve"> об устройстве языковой системы и закономерности её функционирования, развитие способности</w:t>
      </w:r>
      <w:r w:rsidR="002B1083" w:rsidRPr="00A26077">
        <w:rPr>
          <w:rFonts w:ascii="Times New Roman" w:hAnsi="Times New Roman"/>
          <w:sz w:val="24"/>
          <w:szCs w:val="24"/>
        </w:rPr>
        <w:t xml:space="preserve">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</w:t>
      </w:r>
    </w:p>
    <w:p w:rsidR="00501385" w:rsidRDefault="002B1083" w:rsidP="00423684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развитие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родного языка;</w:t>
      </w:r>
    </w:p>
    <w:p w:rsidR="002B1083" w:rsidRPr="00501385" w:rsidRDefault="00501385" w:rsidP="0050138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lastRenderedPageBreak/>
        <w:t>совершенствование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</w:t>
      </w:r>
    </w:p>
    <w:p w:rsidR="00C22C8F" w:rsidRPr="00A26077" w:rsidRDefault="00DC079A" w:rsidP="00E8395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Описание места</w:t>
      </w:r>
      <w:r w:rsidR="006253E6" w:rsidRPr="00A26077">
        <w:rPr>
          <w:rFonts w:ascii="Times New Roman" w:hAnsi="Times New Roman"/>
          <w:b/>
          <w:sz w:val="24"/>
          <w:szCs w:val="24"/>
        </w:rPr>
        <w:t xml:space="preserve"> учебного предмета «Русский язык» в учебном плане</w:t>
      </w:r>
    </w:p>
    <w:p w:rsidR="000A303F" w:rsidRPr="00A26077" w:rsidRDefault="000A303F" w:rsidP="0014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253E6" w:rsidRPr="00A26077" w:rsidRDefault="00216E3F" w:rsidP="0014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Обязательное изучение русского языка на этапе основного общего образования предусматрива</w:t>
      </w:r>
      <w:r w:rsidR="00D61C21" w:rsidRPr="00A26077">
        <w:rPr>
          <w:rFonts w:ascii="Times New Roman" w:hAnsi="Times New Roman"/>
          <w:sz w:val="24"/>
          <w:szCs w:val="24"/>
        </w:rPr>
        <w:t xml:space="preserve">ет ресурс учебного времени </w:t>
      </w:r>
      <w:proofErr w:type="gramStart"/>
      <w:r w:rsidR="00D61C21" w:rsidRPr="00A26077">
        <w:rPr>
          <w:rFonts w:ascii="Times New Roman" w:hAnsi="Times New Roman"/>
          <w:sz w:val="24"/>
          <w:szCs w:val="24"/>
        </w:rPr>
        <w:t>в  7</w:t>
      </w:r>
      <w:proofErr w:type="gramEnd"/>
      <w:r w:rsidR="006268FA" w:rsidRPr="00A26077">
        <w:rPr>
          <w:rFonts w:ascii="Times New Roman" w:hAnsi="Times New Roman"/>
          <w:sz w:val="24"/>
          <w:szCs w:val="24"/>
        </w:rPr>
        <w:t xml:space="preserve"> клас</w:t>
      </w:r>
      <w:r w:rsidR="00711EC1" w:rsidRPr="00A26077">
        <w:rPr>
          <w:rFonts w:ascii="Times New Roman" w:hAnsi="Times New Roman"/>
          <w:sz w:val="24"/>
          <w:szCs w:val="24"/>
        </w:rPr>
        <w:t>се в объеме 140 часов.</w:t>
      </w:r>
    </w:p>
    <w:p w:rsidR="00006BBB" w:rsidRPr="00A26077" w:rsidRDefault="00216E3F" w:rsidP="0014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Распределение учебных часов по разделам программы следующее:</w:t>
      </w:r>
    </w:p>
    <w:p w:rsidR="00006BBB" w:rsidRPr="00A26077" w:rsidRDefault="00006BBB" w:rsidP="004B11A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Y="104"/>
        <w:tblW w:w="15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2"/>
        <w:gridCol w:w="7247"/>
        <w:gridCol w:w="2261"/>
        <w:gridCol w:w="2301"/>
        <w:gridCol w:w="2301"/>
      </w:tblGrid>
      <w:tr w:rsidR="00006BBB" w:rsidRPr="00501385" w:rsidTr="00A54456">
        <w:trPr>
          <w:trHeight w:val="839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6BBB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  <w:b/>
                <w:bCs/>
                <w:iCs/>
              </w:rPr>
              <w:t>№ п/п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BBB" w:rsidRPr="00501385" w:rsidRDefault="00006BBB" w:rsidP="000B0BA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01385">
              <w:rPr>
                <w:rFonts w:ascii="Times New Roman" w:hAnsi="Times New Roman"/>
                <w:b/>
              </w:rPr>
              <w:t>Содержание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BBB" w:rsidRPr="00501385" w:rsidRDefault="00006BBB" w:rsidP="000B0BA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01385"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BBB" w:rsidRPr="00501385" w:rsidRDefault="00006BBB" w:rsidP="000B0BA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01385">
              <w:rPr>
                <w:rFonts w:ascii="Times New Roman" w:hAnsi="Times New Roman"/>
                <w:b/>
              </w:rPr>
              <w:t>В том числе</w:t>
            </w:r>
          </w:p>
          <w:p w:rsidR="00006BBB" w:rsidRPr="00501385" w:rsidRDefault="00006BBB" w:rsidP="000B0BA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501385">
              <w:rPr>
                <w:rFonts w:ascii="Times New Roman" w:hAnsi="Times New Roman"/>
                <w:b/>
              </w:rPr>
              <w:t>по</w:t>
            </w:r>
            <w:proofErr w:type="gramEnd"/>
            <w:r w:rsidRPr="00501385">
              <w:rPr>
                <w:rFonts w:ascii="Times New Roman" w:hAnsi="Times New Roman"/>
                <w:b/>
              </w:rPr>
              <w:t xml:space="preserve"> р/ р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B0BA8" w:rsidP="000B0BA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01385">
              <w:rPr>
                <w:rFonts w:ascii="Times New Roman" w:hAnsi="Times New Roman"/>
                <w:b/>
              </w:rPr>
              <w:t xml:space="preserve">В том </w:t>
            </w:r>
            <w:proofErr w:type="gramStart"/>
            <w:r w:rsidRPr="00501385">
              <w:rPr>
                <w:rFonts w:ascii="Times New Roman" w:hAnsi="Times New Roman"/>
                <w:b/>
              </w:rPr>
              <w:t>числе  контрольных</w:t>
            </w:r>
            <w:proofErr w:type="gramEnd"/>
            <w:r w:rsidRPr="00501385">
              <w:rPr>
                <w:rFonts w:ascii="Times New Roman" w:hAnsi="Times New Roman"/>
                <w:b/>
              </w:rPr>
              <w:t xml:space="preserve"> </w:t>
            </w:r>
            <w:r w:rsidR="00006BBB" w:rsidRPr="00501385">
              <w:rPr>
                <w:rFonts w:ascii="Times New Roman" w:hAnsi="Times New Roman"/>
                <w:b/>
              </w:rPr>
              <w:t>дикт</w:t>
            </w:r>
            <w:r w:rsidRPr="00501385">
              <w:rPr>
                <w:rFonts w:ascii="Times New Roman" w:hAnsi="Times New Roman"/>
                <w:b/>
              </w:rPr>
              <w:t>антов и тестов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6BBB" w:rsidP="000B0BA8">
            <w:pPr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lang w:eastAsia="en-US"/>
              </w:rPr>
            </w:pPr>
            <w:r w:rsidRPr="00501385">
              <w:rPr>
                <w:rFonts w:ascii="Times New Roman" w:eastAsia="Calibri" w:hAnsi="Times New Roman"/>
                <w:lang w:eastAsia="en-US"/>
              </w:rPr>
              <w:t>1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6BBB" w:rsidP="000B0BA8">
            <w:pPr>
              <w:spacing w:line="240" w:lineRule="auto"/>
              <w:ind w:left="205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 xml:space="preserve">Русский </w:t>
            </w:r>
            <w:proofErr w:type="gramStart"/>
            <w:r w:rsidRPr="00501385">
              <w:rPr>
                <w:rFonts w:ascii="Times New Roman" w:hAnsi="Times New Roman"/>
              </w:rPr>
              <w:t>язы</w:t>
            </w:r>
            <w:r w:rsidR="00D61C21" w:rsidRPr="00501385">
              <w:rPr>
                <w:rFonts w:ascii="Times New Roman" w:hAnsi="Times New Roman"/>
              </w:rPr>
              <w:t>к  как</w:t>
            </w:r>
            <w:proofErr w:type="gramEnd"/>
            <w:r w:rsidR="00D61C21" w:rsidRPr="00501385">
              <w:rPr>
                <w:rFonts w:ascii="Times New Roman" w:hAnsi="Times New Roman"/>
              </w:rPr>
              <w:t xml:space="preserve"> развивающееся явление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804100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6BBB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D61C21" w:rsidP="000B0BA8">
            <w:pPr>
              <w:spacing w:line="240" w:lineRule="auto"/>
              <w:ind w:left="205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Повторение изученного в 5 – 6 классах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6F285B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6F285B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3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F7A4A" w:rsidP="000B0BA8">
            <w:pPr>
              <w:spacing w:line="240" w:lineRule="auto"/>
              <w:ind w:left="205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Тексты и стили</w:t>
            </w:r>
            <w:r w:rsidR="00295FF7" w:rsidRPr="00501385">
              <w:rPr>
                <w:rFonts w:ascii="Times New Roman" w:hAnsi="Times New Roman"/>
              </w:rPr>
              <w:t xml:space="preserve"> речи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</w:tr>
      <w:tr w:rsidR="00006BBB" w:rsidRPr="00501385" w:rsidTr="00A54456">
        <w:trPr>
          <w:trHeight w:val="406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3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Причастие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B217F0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8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3</w:t>
            </w:r>
          </w:p>
        </w:tc>
      </w:tr>
      <w:tr w:rsidR="00006BBB" w:rsidRPr="00501385" w:rsidTr="00A54456">
        <w:trPr>
          <w:trHeight w:val="370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4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Деепричастие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  <w:r w:rsidR="00E00C2E" w:rsidRPr="00501385"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5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ind w:left="205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Наречие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20D2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  <w:r w:rsidR="00E00C2E" w:rsidRPr="00501385">
              <w:rPr>
                <w:rFonts w:ascii="Times New Roman" w:hAnsi="Times New Roman"/>
              </w:rPr>
              <w:t>7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804100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4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3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6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Категория состояния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20D2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5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804100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7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Служебные части речи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295FF7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6BBB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ind w:left="205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Предлог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20D2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  <w:r w:rsidR="00E00C2E" w:rsidRPr="00501385"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8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Союз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  <w:r w:rsidR="00E00C2E" w:rsidRPr="00501385">
              <w:rPr>
                <w:rFonts w:ascii="Times New Roman" w:hAnsi="Times New Roman"/>
              </w:rPr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804100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3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3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9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ind w:left="205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Частица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6BBB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  <w:r w:rsidR="00F57278" w:rsidRPr="00501385">
              <w:rPr>
                <w:rFonts w:ascii="Times New Roman" w:hAnsi="Times New Roman"/>
              </w:rPr>
              <w:t>0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ind w:left="205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Междометие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11</w:t>
            </w: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F57278" w:rsidP="000B0BA8">
            <w:pPr>
              <w:spacing w:line="240" w:lineRule="auto"/>
              <w:ind w:left="205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Повторение и систематизация изученного в 5 – 7 классах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20D2" w:rsidP="000B0BA8">
            <w:pPr>
              <w:spacing w:line="240" w:lineRule="auto"/>
              <w:ind w:left="327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651E1D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</w:t>
            </w:r>
          </w:p>
        </w:tc>
      </w:tr>
      <w:tr w:rsidR="00006BBB" w:rsidRPr="00501385" w:rsidTr="00A54456">
        <w:trPr>
          <w:trHeight w:val="213"/>
        </w:trPr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6BBB" w:rsidP="000B0BA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006BBB" w:rsidP="000B0BA8">
            <w:pPr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501385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1C64A8" w:rsidP="000B0BA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  <w:r w:rsidR="006F285B" w:rsidRPr="00501385">
              <w:rPr>
                <w:rFonts w:ascii="Times New Roman" w:hAnsi="Times New Roman"/>
              </w:rPr>
              <w:t>40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E00C2E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22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BBB" w:rsidRPr="00501385" w:rsidRDefault="00651E1D" w:rsidP="000B0BA8">
            <w:pPr>
              <w:tabs>
                <w:tab w:val="center" w:pos="5012"/>
                <w:tab w:val="right" w:pos="10025"/>
              </w:tabs>
              <w:spacing w:line="240" w:lineRule="auto"/>
              <w:jc w:val="center"/>
              <w:rPr>
                <w:rFonts w:ascii="Times New Roman" w:hAnsi="Times New Roman"/>
              </w:rPr>
            </w:pPr>
            <w:r w:rsidRPr="00501385">
              <w:rPr>
                <w:rFonts w:ascii="Times New Roman" w:hAnsi="Times New Roman"/>
              </w:rPr>
              <w:t>1</w:t>
            </w:r>
            <w:r w:rsidR="00E00C2E" w:rsidRPr="00501385">
              <w:rPr>
                <w:rFonts w:ascii="Times New Roman" w:hAnsi="Times New Roman"/>
              </w:rPr>
              <w:t>7</w:t>
            </w:r>
          </w:p>
        </w:tc>
      </w:tr>
    </w:tbl>
    <w:p w:rsidR="00D03C05" w:rsidRPr="00A26077" w:rsidRDefault="00D03C05" w:rsidP="00A54456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147005" w:rsidRPr="00A26077" w:rsidRDefault="00147005" w:rsidP="00057A6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bCs/>
          <w:sz w:val="28"/>
          <w:szCs w:val="28"/>
        </w:rPr>
        <w:t>Результаты изучения предмета «</w:t>
      </w:r>
      <w:proofErr w:type="gramStart"/>
      <w:r w:rsidRPr="00A26077">
        <w:rPr>
          <w:rFonts w:ascii="Times New Roman" w:hAnsi="Times New Roman"/>
          <w:b/>
          <w:bCs/>
          <w:sz w:val="28"/>
          <w:szCs w:val="28"/>
        </w:rPr>
        <w:t>Русский  (</w:t>
      </w:r>
      <w:proofErr w:type="gramEnd"/>
      <w:r w:rsidRPr="00A26077">
        <w:rPr>
          <w:rFonts w:ascii="Times New Roman" w:hAnsi="Times New Roman"/>
          <w:b/>
          <w:bCs/>
          <w:sz w:val="28"/>
          <w:szCs w:val="28"/>
        </w:rPr>
        <w:t>неродной) язык»</w:t>
      </w:r>
    </w:p>
    <w:p w:rsidR="00750311" w:rsidRPr="00A26077" w:rsidRDefault="00750311" w:rsidP="001470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F6B05" w:rsidRPr="00A26077" w:rsidRDefault="00A221DB" w:rsidP="0014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Личностными результатами</w:t>
      </w:r>
      <w:r w:rsidRPr="00A26077">
        <w:rPr>
          <w:rFonts w:ascii="Times New Roman" w:hAnsi="Times New Roman"/>
          <w:sz w:val="24"/>
          <w:szCs w:val="24"/>
        </w:rPr>
        <w:t xml:space="preserve"> освоения выпускниками основной школы программы по русскому (</w:t>
      </w:r>
      <w:r w:rsidR="00057A63" w:rsidRPr="00A26077">
        <w:rPr>
          <w:rFonts w:ascii="Times New Roman" w:hAnsi="Times New Roman"/>
          <w:sz w:val="24"/>
          <w:szCs w:val="24"/>
        </w:rPr>
        <w:t>не</w:t>
      </w:r>
      <w:r w:rsidRPr="00A26077">
        <w:rPr>
          <w:rFonts w:ascii="Times New Roman" w:hAnsi="Times New Roman"/>
          <w:sz w:val="24"/>
          <w:szCs w:val="24"/>
        </w:rPr>
        <w:t>родному) языку являются:</w:t>
      </w:r>
    </w:p>
    <w:p w:rsidR="00A221DB" w:rsidRPr="00A26077" w:rsidRDefault="00A221DB" w:rsidP="004236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понимание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русского языка как одной из основных национально-культурных ценностей русского народа, определяющей роли родного языка в развитии интеллектуальны, творческих способностей и моральных качеств личности; его значения в процессе получения школьного образования;</w:t>
      </w:r>
    </w:p>
    <w:p w:rsidR="00A221DB" w:rsidRPr="00A26077" w:rsidRDefault="00A221DB" w:rsidP="004236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осознание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A221DB" w:rsidRPr="00A26077" w:rsidRDefault="00A221DB" w:rsidP="00423684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достаточный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2F6B8A" w:rsidRPr="00A26077" w:rsidRDefault="002F6B8A" w:rsidP="0014700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221DB" w:rsidRPr="00A26077" w:rsidRDefault="00A221DB" w:rsidP="0014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077">
        <w:rPr>
          <w:rFonts w:ascii="Times New Roman" w:hAnsi="Times New Roman"/>
          <w:b/>
          <w:sz w:val="24"/>
          <w:szCs w:val="24"/>
        </w:rPr>
        <w:t>Метапредметными</w:t>
      </w:r>
      <w:proofErr w:type="spellEnd"/>
      <w:r w:rsidRPr="00A26077">
        <w:rPr>
          <w:rFonts w:ascii="Times New Roman" w:hAnsi="Times New Roman"/>
          <w:b/>
          <w:sz w:val="24"/>
          <w:szCs w:val="24"/>
        </w:rPr>
        <w:t xml:space="preserve"> результатами</w:t>
      </w:r>
      <w:r w:rsidRPr="00A26077">
        <w:rPr>
          <w:rFonts w:ascii="Times New Roman" w:hAnsi="Times New Roman"/>
          <w:sz w:val="24"/>
          <w:szCs w:val="24"/>
        </w:rPr>
        <w:t xml:space="preserve"> освоения выпускниками основной школы программы по русскому (родному) языку являются:</w:t>
      </w:r>
    </w:p>
    <w:p w:rsidR="00A221DB" w:rsidRPr="00A26077" w:rsidRDefault="00A221DB" w:rsidP="0042368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владение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всеми видами речевой деятельности:</w:t>
      </w:r>
    </w:p>
    <w:p w:rsidR="00A221DB" w:rsidRPr="00A26077" w:rsidRDefault="00A221DB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адекватное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понимание информации устного и письменного сообщения;</w:t>
      </w:r>
    </w:p>
    <w:p w:rsidR="00A221DB" w:rsidRPr="00A26077" w:rsidRDefault="00A221DB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владение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разными видами чтения;</w:t>
      </w:r>
    </w:p>
    <w:p w:rsidR="0088603D" w:rsidRPr="00A26077" w:rsidRDefault="0088603D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адекватное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восприятие на слух текстов разных стилей и жанров;</w:t>
      </w:r>
    </w:p>
    <w:p w:rsidR="00A221DB" w:rsidRPr="00A26077" w:rsidRDefault="00A221DB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извлекать информацию из различных источников, включая средства массовой информации</w:t>
      </w:r>
      <w:r w:rsidR="00F92B15" w:rsidRPr="00A26077">
        <w:rPr>
          <w:rFonts w:ascii="Times New Roman" w:hAnsi="Times New Roman"/>
          <w:sz w:val="24"/>
          <w:szCs w:val="24"/>
        </w:rPr>
        <w:t>, компакт-диски учебного назначения, ресурсы Интернета; свободно пользоваться словарями различного типа, справочной литературой;</w:t>
      </w:r>
    </w:p>
    <w:p w:rsidR="00F92B15" w:rsidRPr="00A26077" w:rsidRDefault="00F92B15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овладение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приёмами отбора и систематизации материала на определённую тему;</w:t>
      </w:r>
    </w:p>
    <w:p w:rsidR="0088603D" w:rsidRPr="00A26077" w:rsidRDefault="0088603D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умение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F92B15" w:rsidRPr="00A26077" w:rsidRDefault="00F92B15" w:rsidP="0042368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:rsidR="00F92B15" w:rsidRPr="00A26077" w:rsidRDefault="00F92B15" w:rsidP="00423684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умение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воспроизводить прослушанный или прочитанный текст с разной степенью свёрнутости;</w:t>
      </w:r>
    </w:p>
    <w:p w:rsidR="00AC66BB" w:rsidRPr="00A26077" w:rsidRDefault="00AC66BB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умение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создавать устные и письменные тексты разных типов, стилей речи и жанров с учетом замысла, адресата и ситуации общения;</w:t>
      </w:r>
    </w:p>
    <w:p w:rsidR="00F92B15" w:rsidRPr="00A26077" w:rsidRDefault="00F92B15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способность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свободно, правильно излагать свои мысли в устной и письменной форме;</w:t>
      </w:r>
    </w:p>
    <w:p w:rsidR="00F92B15" w:rsidRPr="00A26077" w:rsidRDefault="00F92B15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соблюдение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F92B15" w:rsidRPr="00A26077" w:rsidRDefault="00F92B15" w:rsidP="00423684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умение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выступать перед аудиторией сверстников с небольшими сообщениями, докладами;</w:t>
      </w:r>
    </w:p>
    <w:p w:rsidR="007B190E" w:rsidRPr="00A26077" w:rsidRDefault="007B190E" w:rsidP="0014700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F92B15" w:rsidRPr="00A26077" w:rsidRDefault="00AC66BB" w:rsidP="001470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 xml:space="preserve">      2) п</w:t>
      </w:r>
      <w:r w:rsidR="00F92B15" w:rsidRPr="00A26077">
        <w:rPr>
          <w:rFonts w:ascii="Times New Roman" w:hAnsi="Times New Roman"/>
          <w:sz w:val="24"/>
          <w:szCs w:val="24"/>
        </w:rPr>
        <w:t>рименение приобретённых знаний, умений и навыков в повседневной жизни;</w:t>
      </w:r>
      <w:r w:rsidR="006E27BF" w:rsidRPr="00A26077">
        <w:rPr>
          <w:rFonts w:ascii="Times New Roman" w:hAnsi="Times New Roman"/>
          <w:sz w:val="24"/>
          <w:szCs w:val="24"/>
        </w:rPr>
        <w:t xml:space="preserve"> способность использовать русский</w:t>
      </w:r>
      <w:r w:rsidR="00F92B15" w:rsidRPr="00A26077">
        <w:rPr>
          <w:rFonts w:ascii="Times New Roman" w:hAnsi="Times New Roman"/>
          <w:sz w:val="24"/>
          <w:szCs w:val="24"/>
        </w:rPr>
        <w:t xml:space="preserve"> язык как средство получения знаний по другим учебным предметам, </w:t>
      </w:r>
      <w:r w:rsidR="006E27BF" w:rsidRPr="00A26077">
        <w:rPr>
          <w:rFonts w:ascii="Times New Roman" w:hAnsi="Times New Roman"/>
          <w:sz w:val="24"/>
          <w:szCs w:val="24"/>
        </w:rPr>
        <w:t>п</w:t>
      </w:r>
      <w:r w:rsidR="00F92B15" w:rsidRPr="00A26077">
        <w:rPr>
          <w:rFonts w:ascii="Times New Roman" w:hAnsi="Times New Roman"/>
          <w:sz w:val="24"/>
          <w:szCs w:val="24"/>
        </w:rPr>
        <w:t xml:space="preserve">рименять полученные знания, умения и навыки анализа языковых явлений на </w:t>
      </w:r>
      <w:proofErr w:type="spellStart"/>
      <w:r w:rsidR="00F92B15" w:rsidRPr="00A26077">
        <w:rPr>
          <w:rFonts w:ascii="Times New Roman" w:hAnsi="Times New Roman"/>
          <w:sz w:val="24"/>
          <w:szCs w:val="24"/>
        </w:rPr>
        <w:t>межпредметномуровне</w:t>
      </w:r>
      <w:proofErr w:type="spellEnd"/>
      <w:r w:rsidR="00F92B15" w:rsidRPr="00A26077">
        <w:rPr>
          <w:rFonts w:ascii="Times New Roman" w:hAnsi="Times New Roman"/>
          <w:sz w:val="24"/>
          <w:szCs w:val="24"/>
        </w:rPr>
        <w:t xml:space="preserve"> (на уроках иностранного языка, литературы и т. д.);</w:t>
      </w:r>
    </w:p>
    <w:p w:rsidR="006F31F5" w:rsidRPr="00A26077" w:rsidRDefault="006F31F5" w:rsidP="006E27B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2B15" w:rsidRPr="00A26077" w:rsidRDefault="00AC66BB" w:rsidP="0014700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3) </w:t>
      </w:r>
      <w:r w:rsidR="00F92B15" w:rsidRPr="00A26077">
        <w:rPr>
          <w:rFonts w:ascii="Times New Roman" w:hAnsi="Times New Roman"/>
          <w:sz w:val="24"/>
          <w:szCs w:val="24"/>
        </w:rPr>
        <w:t>коммуникативно целесообразное взаимодействие с окружающими людьми в процессе речевого общения, совместного выполнения каких-либо задач</w:t>
      </w:r>
      <w:r w:rsidR="00A4711E" w:rsidRPr="00A26077">
        <w:rPr>
          <w:rFonts w:ascii="Times New Roman" w:hAnsi="Times New Roman"/>
          <w:sz w:val="24"/>
          <w:szCs w:val="24"/>
        </w:rPr>
        <w:t>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2F6B8A" w:rsidRPr="00A26077" w:rsidRDefault="002F6B8A" w:rsidP="00147005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A4711E" w:rsidRPr="00A26077" w:rsidRDefault="00A4711E" w:rsidP="00147005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Предметными результатами </w:t>
      </w:r>
      <w:r w:rsidRPr="00A26077">
        <w:rPr>
          <w:rFonts w:ascii="Times New Roman" w:hAnsi="Times New Roman"/>
          <w:sz w:val="24"/>
          <w:szCs w:val="24"/>
        </w:rPr>
        <w:t>освоения выпускниками основной школы программы по русскому(родному) языку являются:</w:t>
      </w:r>
    </w:p>
    <w:p w:rsidR="00750311" w:rsidRPr="00A26077" w:rsidRDefault="00A4711E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представление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об основных функциях языка, о роли русского языка как национального языка русского народа, как государственного языка Российской Федерации и языка </w:t>
      </w:r>
    </w:p>
    <w:p w:rsidR="00A4711E" w:rsidRPr="00A26077" w:rsidRDefault="00A4711E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межнационального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общения, о связи языка и культуры народа, о роли родного языка в жизни человека и </w:t>
      </w:r>
      <w:proofErr w:type="spellStart"/>
      <w:r w:rsidRPr="00A26077">
        <w:rPr>
          <w:rFonts w:ascii="Times New Roman" w:hAnsi="Times New Roman"/>
          <w:sz w:val="24"/>
          <w:szCs w:val="24"/>
        </w:rPr>
        <w:t>общества;понимание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места родного языка в системе гуманитарных наук и его роли в образовании в целом;</w:t>
      </w:r>
    </w:p>
    <w:p w:rsidR="00A4711E" w:rsidRPr="00A26077" w:rsidRDefault="00A4711E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усвоение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основ научных знаний о родном языке; понимание взаимосвязи его уровней и единиц;</w:t>
      </w:r>
    </w:p>
    <w:p w:rsidR="00A4711E" w:rsidRPr="00A26077" w:rsidRDefault="00A4711E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освоение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базовых основ лингвистики;</w:t>
      </w:r>
    </w:p>
    <w:p w:rsidR="00A4711E" w:rsidRPr="00A26077" w:rsidRDefault="00A4711E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овладение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основными стилистическими ресурсами лексики и фразеологии русского языка, основными нормами русского литературного языка (орфоэпическими,  лексическими, грамматическими, орфографическими, пунктуацион</w:t>
      </w:r>
      <w:r w:rsidR="008B08E3" w:rsidRPr="00A26077">
        <w:rPr>
          <w:rFonts w:ascii="Times New Roman" w:hAnsi="Times New Roman"/>
          <w:sz w:val="24"/>
          <w:szCs w:val="24"/>
        </w:rPr>
        <w:t>ными), нормами речевого этикета;</w:t>
      </w:r>
    </w:p>
    <w:p w:rsidR="00A4711E" w:rsidRPr="00A26077" w:rsidRDefault="008B08E3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опознавание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и анализ основных единиц языка, грамматических категорий языка;</w:t>
      </w:r>
    </w:p>
    <w:p w:rsidR="008B08E3" w:rsidRPr="00A26077" w:rsidRDefault="008B08E3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проведение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различных видов анализа слова, словосочетания, предложения и текста;</w:t>
      </w:r>
    </w:p>
    <w:p w:rsidR="008B08E3" w:rsidRPr="00A26077" w:rsidRDefault="008B08E3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понимание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8B08E3" w:rsidRPr="00A26077" w:rsidRDefault="008B08E3" w:rsidP="0042368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A26077">
        <w:rPr>
          <w:rFonts w:ascii="Times New Roman" w:hAnsi="Times New Roman"/>
          <w:sz w:val="24"/>
          <w:szCs w:val="24"/>
        </w:rPr>
        <w:t>осознание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2F6B8A" w:rsidRPr="00A26077" w:rsidRDefault="002F6B8A" w:rsidP="006E27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E5A9D" w:rsidRDefault="009E5A9D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C2A2A" w:rsidRDefault="00EC2A2A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C2A2A" w:rsidRDefault="00EC2A2A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47E7" w:rsidRDefault="00AD47E7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1385" w:rsidRDefault="00501385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1385" w:rsidRDefault="00501385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1385" w:rsidRDefault="00501385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1385" w:rsidRDefault="00501385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1385" w:rsidRDefault="00501385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1385" w:rsidRDefault="00501385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01385" w:rsidRPr="00A54456" w:rsidRDefault="00501385" w:rsidP="00104FA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2F6B8A" w:rsidRPr="00A26077" w:rsidRDefault="002F6B8A" w:rsidP="00AD47E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9E5A9D" w:rsidRPr="00A26077" w:rsidRDefault="009E5A9D" w:rsidP="009E5A9D">
      <w:pPr>
        <w:spacing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233569" w:rsidRPr="00A26077" w:rsidRDefault="00233569" w:rsidP="00147005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 xml:space="preserve">Русский язык как развивающееся </w:t>
      </w:r>
      <w:proofErr w:type="gramStart"/>
      <w:r w:rsidRPr="00A26077">
        <w:rPr>
          <w:rFonts w:ascii="Times New Roman" w:hAnsi="Times New Roman"/>
          <w:b/>
          <w:i/>
          <w:sz w:val="24"/>
          <w:szCs w:val="24"/>
        </w:rPr>
        <w:t>явление</w:t>
      </w:r>
      <w:r w:rsidRPr="00A26077">
        <w:rPr>
          <w:rFonts w:ascii="Times New Roman" w:hAnsi="Times New Roman"/>
          <w:b/>
          <w:sz w:val="24"/>
          <w:szCs w:val="24"/>
        </w:rPr>
        <w:t>(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1 ч) </w:t>
      </w:r>
    </w:p>
    <w:p w:rsidR="00233569" w:rsidRPr="00A26077" w:rsidRDefault="003A64C3" w:rsidP="00147005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>Повторение изученного в 5 – 6 классах</w:t>
      </w:r>
      <w:r w:rsidR="00E00C2E" w:rsidRPr="00A26077">
        <w:rPr>
          <w:rFonts w:ascii="Times New Roman" w:hAnsi="Times New Roman"/>
          <w:b/>
          <w:sz w:val="24"/>
          <w:szCs w:val="24"/>
        </w:rPr>
        <w:t>(6+2</w:t>
      </w:r>
      <w:r w:rsidR="00233569" w:rsidRPr="00A26077">
        <w:rPr>
          <w:rFonts w:ascii="Times New Roman" w:hAnsi="Times New Roman"/>
          <w:b/>
          <w:sz w:val="24"/>
          <w:szCs w:val="24"/>
        </w:rPr>
        <w:t>)</w:t>
      </w:r>
    </w:p>
    <w:p w:rsidR="003A64C3" w:rsidRPr="00A26077" w:rsidRDefault="003A64C3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Синтаксис.  Синтаксический разбор. Пунктуация. Пунктуационный разбор. Лексика и фразеология. Фонетика и орфография. Словообразование и орфография. Морфология и орфография.</w:t>
      </w:r>
    </w:p>
    <w:p w:rsidR="003A64C3" w:rsidRPr="00A26077" w:rsidRDefault="003A64C3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Развитие речи (далее Р.Р.)</w:t>
      </w:r>
    </w:p>
    <w:p w:rsidR="003A64C3" w:rsidRPr="00A26077" w:rsidRDefault="003A64C3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Входной контрольный диктант №1.</w:t>
      </w:r>
    </w:p>
    <w:p w:rsidR="003A64C3" w:rsidRPr="00A26077" w:rsidRDefault="003A64C3" w:rsidP="00D837E2">
      <w:pPr>
        <w:spacing w:after="0"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>Тексты и стили речи</w:t>
      </w:r>
      <w:r w:rsidR="000D0FB5" w:rsidRPr="00A26077">
        <w:rPr>
          <w:rFonts w:ascii="Times New Roman" w:hAnsi="Times New Roman"/>
          <w:b/>
          <w:i/>
          <w:sz w:val="24"/>
          <w:szCs w:val="24"/>
        </w:rPr>
        <w:t xml:space="preserve"> (4ч)</w:t>
      </w:r>
    </w:p>
    <w:p w:rsidR="003A64C3" w:rsidRPr="00A26077" w:rsidRDefault="003A64C3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Текст. Стили литературного языка. Диалог. Виды диалогов. Публицистический стиль. </w:t>
      </w:r>
    </w:p>
    <w:p w:rsidR="003A64C3" w:rsidRPr="00A26077" w:rsidRDefault="003A64C3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Р.Р. Текст. Тип речи. Стиль речи. Основная мысль текста. Аргументация собственного мнения. Составление диалогов.</w:t>
      </w:r>
    </w:p>
    <w:p w:rsidR="00233569" w:rsidRPr="00A26077" w:rsidRDefault="00233569" w:rsidP="00147005">
      <w:pPr>
        <w:spacing w:line="240" w:lineRule="auto"/>
        <w:ind w:firstLine="720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 xml:space="preserve">Причастие </w:t>
      </w:r>
      <w:r w:rsidR="00E00C2E" w:rsidRPr="00A26077">
        <w:rPr>
          <w:rFonts w:ascii="Times New Roman" w:hAnsi="Times New Roman"/>
          <w:b/>
          <w:i/>
          <w:sz w:val="24"/>
          <w:szCs w:val="24"/>
        </w:rPr>
        <w:t>(21+11</w:t>
      </w:r>
      <w:r w:rsidR="00C35B85" w:rsidRPr="00A26077">
        <w:rPr>
          <w:rFonts w:ascii="Times New Roman" w:hAnsi="Times New Roman"/>
          <w:b/>
          <w:i/>
          <w:sz w:val="24"/>
          <w:szCs w:val="24"/>
        </w:rPr>
        <w:t>ч)</w:t>
      </w:r>
    </w:p>
    <w:p w:rsidR="00E3480B" w:rsidRPr="00A26077" w:rsidRDefault="00233569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Причастие</w:t>
      </w:r>
      <w:r w:rsidR="00E3480B" w:rsidRPr="00A26077">
        <w:rPr>
          <w:rFonts w:ascii="Times New Roman" w:hAnsi="Times New Roman"/>
          <w:sz w:val="24"/>
          <w:szCs w:val="24"/>
        </w:rPr>
        <w:t xml:space="preserve"> как часть речи. </w:t>
      </w:r>
      <w:r w:rsidRPr="00A26077">
        <w:rPr>
          <w:rFonts w:ascii="Times New Roman" w:hAnsi="Times New Roman"/>
          <w:sz w:val="24"/>
          <w:szCs w:val="24"/>
        </w:rPr>
        <w:t xml:space="preserve"> Синтаксическая роль причастий в предложении. Действительные и страдательные причастия. Полные и краткие страда</w:t>
      </w:r>
      <w:r w:rsidRPr="00A26077">
        <w:rPr>
          <w:rFonts w:ascii="Times New Roman" w:hAnsi="Times New Roman"/>
          <w:sz w:val="24"/>
          <w:szCs w:val="24"/>
        </w:rPr>
        <w:softHyphen/>
        <w:t xml:space="preserve">тельные причастия. Причастный оборот; выделение запятыми причастного оборота.  </w:t>
      </w:r>
    </w:p>
    <w:p w:rsidR="00233569" w:rsidRPr="00A26077" w:rsidRDefault="00233569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Склонение полных причастий и правописание гласных в па</w:t>
      </w:r>
      <w:r w:rsidRPr="00A26077">
        <w:rPr>
          <w:rFonts w:ascii="Times New Roman" w:hAnsi="Times New Roman"/>
          <w:sz w:val="24"/>
          <w:szCs w:val="24"/>
        </w:rPr>
        <w:softHyphen/>
        <w:t xml:space="preserve">дежных окончаниях причастий. Образование действительных и страдательных причастий настоящего и прошедшего времени </w:t>
      </w:r>
    </w:p>
    <w:p w:rsidR="00233569" w:rsidRPr="00A26077" w:rsidRDefault="00233569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Не с причастиями. Правописание гласных в суффиксах дей</w:t>
      </w:r>
      <w:r w:rsidRPr="00A26077">
        <w:rPr>
          <w:rFonts w:ascii="Times New Roman" w:hAnsi="Times New Roman"/>
          <w:sz w:val="24"/>
          <w:szCs w:val="24"/>
        </w:rPr>
        <w:softHyphen/>
        <w:t xml:space="preserve">ствительных и страдательных причастий. Одна и две буквы н в суффиксах полных причастий и прилагательных, образованных от глаголов. Одна буква н в кратких причастиях. </w:t>
      </w:r>
    </w:p>
    <w:p w:rsidR="00233569" w:rsidRPr="00A26077" w:rsidRDefault="00233569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  <w:u w:val="single"/>
        </w:rPr>
        <w:t xml:space="preserve">Уметь </w:t>
      </w:r>
      <w:r w:rsidRPr="00A26077">
        <w:rPr>
          <w:rFonts w:ascii="Times New Roman" w:hAnsi="Times New Roman"/>
          <w:sz w:val="24"/>
          <w:szCs w:val="24"/>
        </w:rPr>
        <w:t xml:space="preserve">правильно ставить ударение в полных и кратких страдательных причастиях (принесённый, принесён, принесена, принесено, </w:t>
      </w:r>
      <w:proofErr w:type="spellStart"/>
      <w:r w:rsidRPr="00A26077">
        <w:rPr>
          <w:rFonts w:ascii="Times New Roman" w:hAnsi="Times New Roman"/>
          <w:sz w:val="24"/>
          <w:szCs w:val="24"/>
        </w:rPr>
        <w:t>при</w:t>
      </w:r>
      <w:r w:rsidRPr="00A26077">
        <w:rPr>
          <w:rFonts w:ascii="Times New Roman" w:hAnsi="Times New Roman"/>
          <w:sz w:val="24"/>
          <w:szCs w:val="24"/>
        </w:rPr>
        <w:softHyphen/>
        <w:t>нece</w:t>
      </w:r>
      <w:r w:rsidR="007249E6" w:rsidRPr="00A26077">
        <w:rPr>
          <w:rFonts w:ascii="Times New Roman" w:hAnsi="Times New Roman"/>
          <w:sz w:val="24"/>
          <w:szCs w:val="24"/>
        </w:rPr>
        <w:t>ны</w:t>
      </w:r>
      <w:proofErr w:type="spellEnd"/>
      <w:r w:rsidR="007249E6" w:rsidRPr="00A26077">
        <w:rPr>
          <w:rFonts w:ascii="Times New Roman" w:hAnsi="Times New Roman"/>
          <w:sz w:val="24"/>
          <w:szCs w:val="24"/>
        </w:rPr>
        <w:t>), правильно употреблять прич</w:t>
      </w:r>
      <w:r w:rsidRPr="00A26077">
        <w:rPr>
          <w:rFonts w:ascii="Times New Roman" w:hAnsi="Times New Roman"/>
          <w:sz w:val="24"/>
          <w:szCs w:val="24"/>
        </w:rPr>
        <w:t>астия с -суффиксом -СЯ, согласовы</w:t>
      </w:r>
      <w:r w:rsidRPr="00A26077">
        <w:rPr>
          <w:rFonts w:ascii="Times New Roman" w:hAnsi="Times New Roman"/>
          <w:sz w:val="24"/>
          <w:szCs w:val="24"/>
        </w:rPr>
        <w:softHyphen/>
        <w:t>вать причастия с определяемыми существительными, строить предложе</w:t>
      </w:r>
      <w:r w:rsidRPr="00A26077">
        <w:rPr>
          <w:rFonts w:ascii="Times New Roman" w:hAnsi="Times New Roman"/>
          <w:sz w:val="24"/>
          <w:szCs w:val="24"/>
        </w:rPr>
        <w:softHyphen/>
        <w:t xml:space="preserve">ния с причастным оборотом. </w:t>
      </w:r>
    </w:p>
    <w:p w:rsidR="00C51E7A" w:rsidRPr="00A26077" w:rsidRDefault="00C51E7A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077">
        <w:rPr>
          <w:rFonts w:ascii="Times New Roman" w:hAnsi="Times New Roman"/>
          <w:sz w:val="24"/>
          <w:szCs w:val="24"/>
        </w:rPr>
        <w:t>Р.Р.Описание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внешности человека</w:t>
      </w:r>
    </w:p>
    <w:p w:rsidR="00C51E7A" w:rsidRPr="00A26077" w:rsidRDefault="00C51E7A" w:rsidP="00D837E2">
      <w:pPr>
        <w:spacing w:after="0" w:line="240" w:lineRule="auto"/>
        <w:ind w:firstLine="720"/>
        <w:jc w:val="both"/>
        <w:rPr>
          <w:rFonts w:ascii="Times New Roman" w:hAnsi="Times New Roman"/>
        </w:rPr>
      </w:pPr>
      <w:r w:rsidRPr="00A26077">
        <w:rPr>
          <w:rFonts w:ascii="Times New Roman" w:hAnsi="Times New Roman"/>
        </w:rPr>
        <w:t>Р\Р Сочинение с использованием причастий</w:t>
      </w:r>
    </w:p>
    <w:p w:rsidR="00E660F7" w:rsidRPr="00A26077" w:rsidRDefault="00E660F7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</w:rPr>
        <w:t>Р\Р Сочинение-описание внешности телеведущего с использованием причастий «Успешный телеведущий».</w:t>
      </w:r>
    </w:p>
    <w:p w:rsidR="00E3480B" w:rsidRPr="00A26077" w:rsidRDefault="00E3480B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Р.Р. Выборочное изложение. Конструирование текста. </w:t>
      </w:r>
    </w:p>
    <w:p w:rsidR="00E660F7" w:rsidRPr="00A26077" w:rsidRDefault="00E660F7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Контрольное тестирование</w:t>
      </w:r>
    </w:p>
    <w:p w:rsidR="00E3480B" w:rsidRPr="00A26077" w:rsidRDefault="00E3480B" w:rsidP="00D837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К.Р. Контрольный диктан</w:t>
      </w:r>
      <w:r w:rsidR="007249E6" w:rsidRPr="00A26077">
        <w:rPr>
          <w:rFonts w:ascii="Times New Roman" w:hAnsi="Times New Roman"/>
          <w:sz w:val="24"/>
          <w:szCs w:val="24"/>
        </w:rPr>
        <w:t>т №2 с грамматическим заданием.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 xml:space="preserve">Деепричастие </w:t>
      </w:r>
      <w:r w:rsidRPr="00A26077">
        <w:rPr>
          <w:rFonts w:ascii="Times New Roman" w:hAnsi="Times New Roman"/>
          <w:i/>
          <w:sz w:val="24"/>
          <w:szCs w:val="24"/>
        </w:rPr>
        <w:t>(</w:t>
      </w:r>
      <w:r w:rsidR="00E00C2E" w:rsidRPr="00A26077">
        <w:rPr>
          <w:rFonts w:ascii="Times New Roman" w:hAnsi="Times New Roman"/>
          <w:b/>
          <w:i/>
          <w:sz w:val="24"/>
          <w:szCs w:val="24"/>
        </w:rPr>
        <w:t>8+4</w:t>
      </w:r>
      <w:r w:rsidR="00223AB8" w:rsidRPr="00A26077">
        <w:rPr>
          <w:rFonts w:ascii="Times New Roman" w:hAnsi="Times New Roman"/>
          <w:b/>
          <w:i/>
          <w:sz w:val="24"/>
          <w:szCs w:val="24"/>
        </w:rPr>
        <w:t>ч</w:t>
      </w:r>
      <w:r w:rsidRPr="00A26077">
        <w:rPr>
          <w:rFonts w:ascii="Times New Roman" w:hAnsi="Times New Roman"/>
          <w:b/>
          <w:i/>
          <w:sz w:val="24"/>
          <w:szCs w:val="24"/>
        </w:rPr>
        <w:t xml:space="preserve">) </w:t>
      </w:r>
    </w:p>
    <w:p w:rsidR="00EC2A2A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Деепричастие</w:t>
      </w:r>
      <w:r w:rsidR="00E3480B" w:rsidRPr="00A26077">
        <w:rPr>
          <w:rFonts w:ascii="Times New Roman" w:hAnsi="Times New Roman"/>
          <w:sz w:val="24"/>
          <w:szCs w:val="24"/>
        </w:rPr>
        <w:t xml:space="preserve"> как часть речи</w:t>
      </w:r>
      <w:r w:rsidRPr="00A26077">
        <w:rPr>
          <w:rFonts w:ascii="Times New Roman" w:hAnsi="Times New Roman"/>
          <w:sz w:val="24"/>
          <w:szCs w:val="24"/>
        </w:rPr>
        <w:t xml:space="preserve"> Глагольные и наречные свойства деепричас</w:t>
      </w:r>
      <w:r w:rsidRPr="00A26077">
        <w:rPr>
          <w:rFonts w:ascii="Times New Roman" w:hAnsi="Times New Roman"/>
          <w:sz w:val="24"/>
          <w:szCs w:val="24"/>
        </w:rPr>
        <w:softHyphen/>
        <w:t xml:space="preserve">тия. Синтаксическая роль деепричастий в предложении. </w:t>
      </w:r>
      <w:proofErr w:type="spellStart"/>
      <w:r w:rsidRPr="00A26077">
        <w:rPr>
          <w:rFonts w:ascii="Times New Roman" w:hAnsi="Times New Roman"/>
          <w:sz w:val="24"/>
          <w:szCs w:val="24"/>
        </w:rPr>
        <w:t>Тексто</w:t>
      </w:r>
      <w:r w:rsidRPr="00A26077">
        <w:rPr>
          <w:rFonts w:ascii="Times New Roman" w:hAnsi="Times New Roman"/>
          <w:sz w:val="24"/>
          <w:szCs w:val="24"/>
        </w:rPr>
        <w:softHyphen/>
        <w:t>образующая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роль деепричастий. Деепричастный оборот; знаки препинания при деепричастном обороте. Выделение одиночного деепричастия запятыми (ознакомление). Деепричастия совер</w:t>
      </w:r>
      <w:r w:rsidRPr="00A26077">
        <w:rPr>
          <w:rFonts w:ascii="Times New Roman" w:hAnsi="Times New Roman"/>
          <w:sz w:val="24"/>
          <w:szCs w:val="24"/>
        </w:rPr>
        <w:softHyphen/>
        <w:t xml:space="preserve">шенного и несовершенного вида и их образование.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 xml:space="preserve">Не с деепричастиями. </w:t>
      </w:r>
    </w:p>
    <w:p w:rsidR="00DF4331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  <w:u w:val="single"/>
        </w:rPr>
        <w:t xml:space="preserve">Уметь </w:t>
      </w:r>
      <w:r w:rsidRPr="00A26077">
        <w:rPr>
          <w:rFonts w:ascii="Times New Roman" w:hAnsi="Times New Roman"/>
          <w:sz w:val="24"/>
          <w:szCs w:val="24"/>
        </w:rPr>
        <w:t>правильно строить предложение с деепричастным обо</w:t>
      </w:r>
      <w:r w:rsidRPr="00A26077">
        <w:rPr>
          <w:rFonts w:ascii="Times New Roman" w:hAnsi="Times New Roman"/>
          <w:sz w:val="24"/>
          <w:szCs w:val="24"/>
        </w:rPr>
        <w:softHyphen/>
        <w:t xml:space="preserve">ротом. </w:t>
      </w:r>
    </w:p>
    <w:p w:rsidR="00E3480B" w:rsidRPr="00A26077" w:rsidRDefault="00E3480B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077">
        <w:rPr>
          <w:rFonts w:ascii="Times New Roman" w:hAnsi="Times New Roman"/>
          <w:sz w:val="24"/>
          <w:szCs w:val="24"/>
        </w:rPr>
        <w:t>Р.Р.</w:t>
      </w:r>
      <w:r w:rsidR="00C51E7A" w:rsidRPr="00A26077">
        <w:rPr>
          <w:rFonts w:ascii="Times New Roman" w:hAnsi="Times New Roman"/>
          <w:sz w:val="24"/>
          <w:szCs w:val="24"/>
        </w:rPr>
        <w:t>Составление</w:t>
      </w:r>
      <w:proofErr w:type="spellEnd"/>
      <w:r w:rsidR="00C51E7A" w:rsidRPr="00A26077">
        <w:rPr>
          <w:rFonts w:ascii="Times New Roman" w:hAnsi="Times New Roman"/>
          <w:sz w:val="24"/>
          <w:szCs w:val="24"/>
        </w:rPr>
        <w:t xml:space="preserve"> рассказа по картине </w:t>
      </w:r>
      <w:proofErr w:type="spellStart"/>
      <w:r w:rsidR="00C51E7A" w:rsidRPr="00A26077">
        <w:rPr>
          <w:rFonts w:ascii="Times New Roman" w:hAnsi="Times New Roman"/>
          <w:sz w:val="24"/>
          <w:szCs w:val="24"/>
        </w:rPr>
        <w:t>С.Григорьева</w:t>
      </w:r>
      <w:proofErr w:type="spellEnd"/>
      <w:r w:rsidR="00C51E7A" w:rsidRPr="00A26077">
        <w:rPr>
          <w:rFonts w:ascii="Times New Roman" w:hAnsi="Times New Roman"/>
          <w:sz w:val="24"/>
          <w:szCs w:val="24"/>
        </w:rPr>
        <w:t xml:space="preserve"> «Вратарь».</w:t>
      </w:r>
    </w:p>
    <w:p w:rsidR="00E3480B" w:rsidRPr="00A26077" w:rsidRDefault="00E3480B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К.Р. Контрольный </w:t>
      </w:r>
      <w:r w:rsidR="00C51E7A" w:rsidRPr="00A26077">
        <w:rPr>
          <w:rFonts w:ascii="Times New Roman" w:hAnsi="Times New Roman"/>
          <w:sz w:val="24"/>
          <w:szCs w:val="24"/>
        </w:rPr>
        <w:t>диктант№3</w:t>
      </w:r>
    </w:p>
    <w:p w:rsidR="00233569" w:rsidRPr="00A26077" w:rsidRDefault="00E00C2E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 xml:space="preserve">  Наречие (20 </w:t>
      </w:r>
      <w:r w:rsidR="00007FE8" w:rsidRPr="00A26077">
        <w:rPr>
          <w:rFonts w:ascii="Times New Roman" w:hAnsi="Times New Roman"/>
          <w:b/>
          <w:i/>
          <w:sz w:val="24"/>
          <w:szCs w:val="24"/>
        </w:rPr>
        <w:t>+</w:t>
      </w:r>
      <w:r w:rsidRPr="00A26077">
        <w:rPr>
          <w:rFonts w:ascii="Times New Roman" w:hAnsi="Times New Roman"/>
          <w:b/>
          <w:i/>
          <w:sz w:val="24"/>
          <w:szCs w:val="24"/>
        </w:rPr>
        <w:t>7</w:t>
      </w:r>
      <w:r w:rsidR="00233569" w:rsidRPr="00A26077">
        <w:rPr>
          <w:rFonts w:ascii="Times New Roman" w:hAnsi="Times New Roman"/>
          <w:b/>
          <w:i/>
          <w:sz w:val="24"/>
          <w:szCs w:val="24"/>
        </w:rPr>
        <w:t xml:space="preserve"> ч)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Наречие как часть речи. Синтаксическая роль наречий в предложении. Степени сравнения наречий и их образование. </w:t>
      </w:r>
      <w:proofErr w:type="spellStart"/>
      <w:r w:rsidRPr="00A26077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роль наречий. Словообразование наречий. 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Правописание не с наречиями на -о и -е; </w:t>
      </w:r>
      <w:proofErr w:type="spellStart"/>
      <w:r w:rsidRPr="00A26077">
        <w:rPr>
          <w:rFonts w:ascii="Times New Roman" w:hAnsi="Times New Roman"/>
          <w:sz w:val="24"/>
          <w:szCs w:val="24"/>
        </w:rPr>
        <w:t>не-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A26077">
        <w:rPr>
          <w:rFonts w:ascii="Times New Roman" w:hAnsi="Times New Roman"/>
          <w:sz w:val="24"/>
          <w:szCs w:val="24"/>
        </w:rPr>
        <w:t>ни- в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наречиях. Одна и две буквы н в наречиях на -о и -е. Буквы о и е после шипящих на конце наречий. Суффиксы -о и -а на конце наречий. Дефис между частями слова в наречиях. Слитные и раздельные написания наречий. Буква ь после шипя</w:t>
      </w:r>
      <w:r w:rsidRPr="00A26077">
        <w:rPr>
          <w:rFonts w:ascii="Times New Roman" w:hAnsi="Times New Roman"/>
          <w:sz w:val="24"/>
          <w:szCs w:val="24"/>
        </w:rPr>
        <w:softHyphen/>
        <w:t xml:space="preserve">щих на конце наречий.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  <w:u w:val="single"/>
        </w:rPr>
        <w:t>Уметь</w:t>
      </w:r>
      <w:r w:rsidRPr="00A26077">
        <w:rPr>
          <w:rFonts w:ascii="Times New Roman" w:hAnsi="Times New Roman"/>
          <w:sz w:val="24"/>
          <w:szCs w:val="24"/>
        </w:rPr>
        <w:t xml:space="preserve"> правильно ставить ударение в наречиях, использовать в речи наречия-синонимы и антонимы. </w:t>
      </w:r>
    </w:p>
    <w:p w:rsidR="00E3480B" w:rsidRPr="00A26077" w:rsidRDefault="00E3480B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Р.Р. Творческое задание по картине. Сочинение-рассуждение. Сложный план.</w:t>
      </w:r>
    </w:p>
    <w:p w:rsidR="00C51E7A" w:rsidRPr="00A26077" w:rsidRDefault="00C51E7A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Контрольное тестирование по теме «Наречие»</w:t>
      </w:r>
    </w:p>
    <w:p w:rsidR="00E3480B" w:rsidRPr="00A26077" w:rsidRDefault="00E3480B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К.Р. Контрольный диктант №4 с грамматическим заданием</w:t>
      </w:r>
    </w:p>
    <w:p w:rsidR="00E3480B" w:rsidRPr="00A26077" w:rsidRDefault="00E3480B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Учебно-научная речь. Отзыв. Учебный доклад.</w:t>
      </w:r>
    </w:p>
    <w:p w:rsidR="00233569" w:rsidRPr="00A26077" w:rsidRDefault="005E09D9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 xml:space="preserve">   Категория состояния (3</w:t>
      </w:r>
      <w:r w:rsidR="00007FE8" w:rsidRPr="00A26077">
        <w:rPr>
          <w:rFonts w:ascii="Times New Roman" w:hAnsi="Times New Roman"/>
          <w:b/>
          <w:i/>
          <w:sz w:val="24"/>
          <w:szCs w:val="24"/>
        </w:rPr>
        <w:t>+2</w:t>
      </w:r>
      <w:r w:rsidR="00233569" w:rsidRPr="00A26077">
        <w:rPr>
          <w:rFonts w:ascii="Times New Roman" w:hAnsi="Times New Roman"/>
          <w:b/>
          <w:i/>
          <w:sz w:val="24"/>
          <w:szCs w:val="24"/>
        </w:rPr>
        <w:t xml:space="preserve">ч)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Категория состояния как часть речи. Ее отличие от наре</w:t>
      </w:r>
      <w:r w:rsidRPr="00A26077">
        <w:rPr>
          <w:rFonts w:ascii="Times New Roman" w:hAnsi="Times New Roman"/>
          <w:sz w:val="24"/>
          <w:szCs w:val="24"/>
        </w:rPr>
        <w:softHyphen/>
        <w:t xml:space="preserve">чий. Синтаксическая роль слов категории состояния. </w:t>
      </w:r>
    </w:p>
    <w:p w:rsidR="005E6069" w:rsidRPr="00A26077" w:rsidRDefault="006312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Р.Р. </w:t>
      </w:r>
      <w:proofErr w:type="gramStart"/>
      <w:r w:rsidRPr="00A26077">
        <w:rPr>
          <w:rFonts w:ascii="Times New Roman" w:hAnsi="Times New Roman"/>
          <w:sz w:val="24"/>
          <w:szCs w:val="24"/>
        </w:rPr>
        <w:t xml:space="preserve">Сжатое </w:t>
      </w:r>
      <w:r w:rsidR="00233569" w:rsidRPr="00A26077">
        <w:rPr>
          <w:rFonts w:ascii="Times New Roman" w:hAnsi="Times New Roman"/>
          <w:sz w:val="24"/>
          <w:szCs w:val="24"/>
        </w:rPr>
        <w:t xml:space="preserve"> изложение</w:t>
      </w:r>
      <w:proofErr w:type="gramEnd"/>
      <w:r w:rsidR="00233569" w:rsidRPr="00A26077">
        <w:rPr>
          <w:rFonts w:ascii="Times New Roman" w:hAnsi="Times New Roman"/>
          <w:sz w:val="24"/>
          <w:szCs w:val="24"/>
        </w:rPr>
        <w:t xml:space="preserve"> текста с о</w:t>
      </w:r>
      <w:r w:rsidRPr="00A26077">
        <w:rPr>
          <w:rFonts w:ascii="Times New Roman" w:hAnsi="Times New Roman"/>
          <w:sz w:val="24"/>
          <w:szCs w:val="24"/>
        </w:rPr>
        <w:t xml:space="preserve">писанием состояния </w:t>
      </w:r>
      <w:r w:rsidR="00233569" w:rsidRPr="00A26077">
        <w:rPr>
          <w:rFonts w:ascii="Times New Roman" w:hAnsi="Times New Roman"/>
          <w:sz w:val="24"/>
          <w:szCs w:val="24"/>
        </w:rPr>
        <w:t xml:space="preserve"> природы </w:t>
      </w:r>
    </w:p>
    <w:p w:rsidR="00233569" w:rsidRPr="00A26077" w:rsidRDefault="009E5A9D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 xml:space="preserve">          Служебные части речи</w:t>
      </w:r>
      <w:r w:rsidR="00FD6CF7" w:rsidRPr="00A26077">
        <w:rPr>
          <w:rFonts w:ascii="Times New Roman" w:hAnsi="Times New Roman"/>
          <w:b/>
          <w:i/>
          <w:sz w:val="24"/>
          <w:szCs w:val="24"/>
        </w:rPr>
        <w:t xml:space="preserve"> (1ч)</w:t>
      </w:r>
    </w:p>
    <w:p w:rsidR="00233569" w:rsidRPr="00A26077" w:rsidRDefault="00E00C2E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 xml:space="preserve">               Предлог (8+4</w:t>
      </w:r>
      <w:r w:rsidR="0012395F" w:rsidRPr="00A26077">
        <w:rPr>
          <w:rFonts w:ascii="Times New Roman" w:hAnsi="Times New Roman"/>
          <w:b/>
          <w:i/>
          <w:sz w:val="24"/>
          <w:szCs w:val="24"/>
        </w:rPr>
        <w:t>ч</w:t>
      </w:r>
      <w:r w:rsidR="00233569" w:rsidRPr="00A26077">
        <w:rPr>
          <w:rFonts w:ascii="Times New Roman" w:hAnsi="Times New Roman"/>
          <w:b/>
          <w:i/>
          <w:sz w:val="24"/>
          <w:szCs w:val="24"/>
        </w:rPr>
        <w:t xml:space="preserve">)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Предлог как служебная часть речи. Синтаксическая роль предлогов в предложении. Непроизводные и производные предло</w:t>
      </w:r>
      <w:r w:rsidRPr="00A26077">
        <w:rPr>
          <w:rFonts w:ascii="Times New Roman" w:hAnsi="Times New Roman"/>
          <w:sz w:val="24"/>
          <w:szCs w:val="24"/>
        </w:rPr>
        <w:softHyphen/>
        <w:t xml:space="preserve">ги. Простые и составные предлоги. </w:t>
      </w:r>
      <w:proofErr w:type="spellStart"/>
      <w:r w:rsidRPr="00A26077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роль предлогов. </w:t>
      </w:r>
      <w:r w:rsidRPr="00A26077">
        <w:rPr>
          <w:rFonts w:ascii="Times New Roman" w:hAnsi="Times New Roman"/>
          <w:sz w:val="24"/>
          <w:szCs w:val="24"/>
        </w:rPr>
        <w:tab/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Слитные и раздельные написания предлогов (в течение, ввиду, вследствие и др.). </w:t>
      </w:r>
      <w:r w:rsidRPr="00A26077">
        <w:rPr>
          <w:rFonts w:ascii="Times New Roman" w:hAnsi="Times New Roman"/>
          <w:sz w:val="24"/>
          <w:szCs w:val="24"/>
        </w:rPr>
        <w:tab/>
        <w:t xml:space="preserve">Дефис в предлогах из-за, из-под.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Уметь правильно употреблять предлоги в и на, с и из, правильно употреблять существительные с предлогами по, благодаря, согласно, вопреки, пользоваться в речи предлогами-синонимами. </w:t>
      </w:r>
    </w:p>
    <w:p w:rsidR="0012395F" w:rsidRPr="00A26077" w:rsidRDefault="005E60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Р.Р. Текст. С</w:t>
      </w:r>
      <w:r w:rsidR="002212BB" w:rsidRPr="00A26077">
        <w:rPr>
          <w:rFonts w:ascii="Times New Roman" w:hAnsi="Times New Roman"/>
          <w:sz w:val="24"/>
          <w:szCs w:val="24"/>
        </w:rPr>
        <w:t xml:space="preserve">тили речи. </w:t>
      </w:r>
      <w:r w:rsidR="0012395F" w:rsidRPr="00A26077">
        <w:rPr>
          <w:rFonts w:ascii="Times New Roman" w:hAnsi="Times New Roman"/>
          <w:sz w:val="24"/>
          <w:szCs w:val="24"/>
        </w:rPr>
        <w:t xml:space="preserve">Сочинение по картине </w:t>
      </w:r>
      <w:proofErr w:type="spellStart"/>
      <w:r w:rsidR="00007FE8" w:rsidRPr="00A26077">
        <w:rPr>
          <w:rFonts w:ascii="Times New Roman" w:hAnsi="Times New Roman"/>
          <w:sz w:val="24"/>
          <w:szCs w:val="24"/>
        </w:rPr>
        <w:t>А.</w:t>
      </w:r>
      <w:r w:rsidR="0012395F" w:rsidRPr="00A26077">
        <w:rPr>
          <w:rFonts w:ascii="Times New Roman" w:hAnsi="Times New Roman"/>
          <w:sz w:val="24"/>
          <w:szCs w:val="24"/>
        </w:rPr>
        <w:t>Сайкиной«Детская</w:t>
      </w:r>
      <w:proofErr w:type="spellEnd"/>
      <w:r w:rsidR="0012395F" w:rsidRPr="00A26077">
        <w:rPr>
          <w:rFonts w:ascii="Times New Roman" w:hAnsi="Times New Roman"/>
          <w:sz w:val="24"/>
          <w:szCs w:val="24"/>
        </w:rPr>
        <w:t xml:space="preserve"> спортивная школа»</w:t>
      </w:r>
    </w:p>
    <w:p w:rsidR="005E6069" w:rsidRPr="00A26077" w:rsidRDefault="0012395F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077">
        <w:rPr>
          <w:rFonts w:ascii="Times New Roman" w:hAnsi="Times New Roman"/>
          <w:sz w:val="24"/>
          <w:szCs w:val="24"/>
        </w:rPr>
        <w:t>Контрольн</w:t>
      </w:r>
      <w:r w:rsidR="00007FE8" w:rsidRPr="00A26077">
        <w:rPr>
          <w:rFonts w:ascii="Times New Roman" w:hAnsi="Times New Roman"/>
          <w:sz w:val="24"/>
          <w:szCs w:val="24"/>
        </w:rPr>
        <w:t>ый</w:t>
      </w:r>
      <w:r w:rsidRPr="00A26077">
        <w:rPr>
          <w:rFonts w:ascii="Times New Roman" w:hAnsi="Times New Roman"/>
          <w:sz w:val="24"/>
          <w:szCs w:val="24"/>
        </w:rPr>
        <w:t>тест</w:t>
      </w:r>
      <w:proofErr w:type="spellEnd"/>
      <w:r w:rsidR="00007FE8" w:rsidRPr="00A26077">
        <w:rPr>
          <w:rFonts w:ascii="Times New Roman" w:hAnsi="Times New Roman"/>
          <w:sz w:val="24"/>
          <w:szCs w:val="24"/>
        </w:rPr>
        <w:t>.</w:t>
      </w:r>
    </w:p>
    <w:p w:rsidR="00233569" w:rsidRPr="00A26077" w:rsidRDefault="00E00C2E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>Союз (10+6</w:t>
      </w:r>
      <w:r w:rsidR="00233569" w:rsidRPr="00A26077">
        <w:rPr>
          <w:rFonts w:ascii="Times New Roman" w:hAnsi="Times New Roman"/>
          <w:b/>
          <w:i/>
          <w:sz w:val="24"/>
          <w:szCs w:val="24"/>
        </w:rPr>
        <w:t xml:space="preserve">ч) </w:t>
      </w:r>
    </w:p>
    <w:p w:rsidR="00233569" w:rsidRPr="00A26077" w:rsidRDefault="00233569" w:rsidP="001470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- соеди</w:t>
      </w:r>
      <w:r w:rsidRPr="00A26077">
        <w:rPr>
          <w:rFonts w:ascii="Times New Roman" w:hAnsi="Times New Roman"/>
          <w:sz w:val="24"/>
          <w:szCs w:val="24"/>
        </w:rPr>
        <w:softHyphen/>
        <w:t>нительные, разделительные и противительные. Употребление сочинительных союзов в простом И сложном предложениях; упо</w:t>
      </w:r>
      <w:r w:rsidRPr="00A26077">
        <w:rPr>
          <w:rFonts w:ascii="Times New Roman" w:hAnsi="Times New Roman"/>
          <w:sz w:val="24"/>
          <w:szCs w:val="24"/>
        </w:rPr>
        <w:softHyphen/>
        <w:t xml:space="preserve">требление подчинительных союзов в сложном предложении. </w:t>
      </w:r>
      <w:proofErr w:type="spellStart"/>
      <w:r w:rsidRPr="00A26077">
        <w:rPr>
          <w:rFonts w:ascii="Times New Roman" w:hAnsi="Times New Roman"/>
          <w:sz w:val="24"/>
          <w:szCs w:val="24"/>
        </w:rPr>
        <w:t>Тек</w:t>
      </w:r>
      <w:r w:rsidRPr="00A26077">
        <w:rPr>
          <w:rFonts w:ascii="Times New Roman" w:hAnsi="Times New Roman"/>
          <w:sz w:val="24"/>
          <w:szCs w:val="24"/>
        </w:rPr>
        <w:softHyphen/>
        <w:t>стообразующая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роль союзов. </w:t>
      </w:r>
    </w:p>
    <w:p w:rsidR="005E6069" w:rsidRPr="00A26077" w:rsidRDefault="00233569" w:rsidP="0014700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Слитные и раздельные написания союзов. Отличие на письме союзов зато, тоже, чтобы от местоимений с предлогом и частица</w:t>
      </w:r>
      <w:r w:rsidRPr="00A26077">
        <w:rPr>
          <w:rFonts w:ascii="Times New Roman" w:hAnsi="Times New Roman"/>
          <w:sz w:val="24"/>
          <w:szCs w:val="24"/>
        </w:rPr>
        <w:softHyphen/>
        <w:t xml:space="preserve">ми и союза также от наречия так с частицей же.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  <w:u w:val="single"/>
        </w:rPr>
        <w:t>Уметь:</w:t>
      </w:r>
      <w:r w:rsidRPr="00A26077">
        <w:rPr>
          <w:rFonts w:ascii="Times New Roman" w:hAnsi="Times New Roman"/>
          <w:sz w:val="24"/>
          <w:szCs w:val="24"/>
        </w:rPr>
        <w:t xml:space="preserve"> пользоваться в речи союзами-синонимами. </w:t>
      </w:r>
    </w:p>
    <w:p w:rsidR="00853E57" w:rsidRPr="00A26077" w:rsidRDefault="00853E57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077">
        <w:rPr>
          <w:rFonts w:ascii="Times New Roman" w:hAnsi="Times New Roman"/>
          <w:sz w:val="24"/>
          <w:szCs w:val="24"/>
        </w:rPr>
        <w:lastRenderedPageBreak/>
        <w:t>Р.Р.Сжатое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изложение</w:t>
      </w:r>
    </w:p>
    <w:p w:rsidR="005E6069" w:rsidRPr="00A26077" w:rsidRDefault="00870A56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Р.Р. </w:t>
      </w:r>
      <w:r w:rsidR="00B83125" w:rsidRPr="00A26077">
        <w:rPr>
          <w:rFonts w:ascii="Times New Roman" w:hAnsi="Times New Roman"/>
          <w:sz w:val="24"/>
          <w:szCs w:val="24"/>
        </w:rPr>
        <w:t>Употребление союзов в художественной речи.  Сочинение-рассуждение о книге</w:t>
      </w:r>
    </w:p>
    <w:p w:rsidR="005E6069" w:rsidRPr="00A26077" w:rsidRDefault="005E60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К.Р. Контрольный диктант №6 с грамматическим заданием</w:t>
      </w:r>
    </w:p>
    <w:p w:rsidR="00853E57" w:rsidRPr="00A26077" w:rsidRDefault="00853E57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33569" w:rsidRPr="00A26077" w:rsidRDefault="00131D8E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>Частица (9+1</w:t>
      </w:r>
      <w:r w:rsidR="00233569" w:rsidRPr="00A26077">
        <w:rPr>
          <w:rFonts w:ascii="Times New Roman" w:hAnsi="Times New Roman"/>
          <w:b/>
          <w:i/>
          <w:sz w:val="24"/>
          <w:szCs w:val="24"/>
        </w:rPr>
        <w:t xml:space="preserve">ч)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Частица как служебная часть речи. Синтаксическая роль частиц' в предложении. Формообразующие и смысловые части</w:t>
      </w:r>
      <w:r w:rsidRPr="00A26077">
        <w:rPr>
          <w:rFonts w:ascii="Times New Roman" w:hAnsi="Times New Roman"/>
          <w:sz w:val="24"/>
          <w:szCs w:val="24"/>
        </w:rPr>
        <w:softHyphen/>
        <w:t xml:space="preserve">цы. </w:t>
      </w:r>
      <w:proofErr w:type="spellStart"/>
      <w:r w:rsidRPr="00A26077">
        <w:rPr>
          <w:rFonts w:ascii="Times New Roman" w:hAnsi="Times New Roman"/>
          <w:sz w:val="24"/>
          <w:szCs w:val="24"/>
        </w:rPr>
        <w:t>Текстообразующая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роль частиц.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Различение на письме частиц не и ни. Правописание не и ни с различными частями речи.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  <w:u w:val="single"/>
        </w:rPr>
        <w:t>Уметь</w:t>
      </w:r>
      <w:r w:rsidRPr="00A26077">
        <w:rPr>
          <w:rFonts w:ascii="Times New Roman" w:hAnsi="Times New Roman"/>
          <w:sz w:val="24"/>
          <w:szCs w:val="24"/>
        </w:rPr>
        <w:t xml:space="preserve"> выразительно читать предложения с модальными частицами. </w:t>
      </w:r>
    </w:p>
    <w:p w:rsidR="005E6069" w:rsidRPr="00A26077" w:rsidRDefault="002212BB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Р.Р.  Сочинение по картине.  Сочинение-рассказ по данному сюжету. </w:t>
      </w:r>
    </w:p>
    <w:p w:rsidR="005E6069" w:rsidRPr="00A26077" w:rsidRDefault="005E60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К.Р. </w:t>
      </w:r>
      <w:r w:rsidR="00131D8E" w:rsidRPr="00A26077">
        <w:rPr>
          <w:rFonts w:ascii="Times New Roman" w:hAnsi="Times New Roman"/>
          <w:sz w:val="24"/>
          <w:szCs w:val="24"/>
        </w:rPr>
        <w:t>Тестирование по теме «Частица».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 xml:space="preserve">Междометие. Звукоподражательные слова (2 ч)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Междометие как часть речи. Синтаксическая роль междо</w:t>
      </w:r>
      <w:r w:rsidRPr="00A26077">
        <w:rPr>
          <w:rFonts w:ascii="Times New Roman" w:hAnsi="Times New Roman"/>
          <w:sz w:val="24"/>
          <w:szCs w:val="24"/>
        </w:rPr>
        <w:softHyphen/>
        <w:t xml:space="preserve">метий в предложении. </w:t>
      </w:r>
    </w:p>
    <w:p w:rsidR="002335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Звукоподражательные слова и их отличие от междометий. Дефис в междометиях. Интонационное выделение междоме</w:t>
      </w:r>
      <w:r w:rsidRPr="00A26077">
        <w:rPr>
          <w:rFonts w:ascii="Times New Roman" w:hAnsi="Times New Roman"/>
          <w:sz w:val="24"/>
          <w:szCs w:val="24"/>
        </w:rPr>
        <w:softHyphen/>
        <w:t xml:space="preserve">тий. Запятая и восклицательный знак при междометиях. </w:t>
      </w:r>
    </w:p>
    <w:p w:rsidR="005E6069" w:rsidRPr="00A26077" w:rsidRDefault="00233569" w:rsidP="00D837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  <w:u w:val="single"/>
        </w:rPr>
        <w:t xml:space="preserve">Уметь </w:t>
      </w:r>
      <w:r w:rsidRPr="00A26077">
        <w:rPr>
          <w:rFonts w:ascii="Times New Roman" w:hAnsi="Times New Roman"/>
          <w:sz w:val="24"/>
          <w:szCs w:val="24"/>
        </w:rPr>
        <w:t xml:space="preserve">выразительно читать предложения с междометиями. </w:t>
      </w:r>
    </w:p>
    <w:p w:rsidR="00233569" w:rsidRPr="00A26077" w:rsidRDefault="009E5A9D" w:rsidP="00D837E2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>Повторение и систематизация изученного</w:t>
      </w:r>
      <w:r w:rsidR="00131D8E" w:rsidRPr="00A26077">
        <w:rPr>
          <w:rFonts w:ascii="Times New Roman" w:hAnsi="Times New Roman"/>
          <w:b/>
          <w:i/>
          <w:sz w:val="24"/>
          <w:szCs w:val="24"/>
        </w:rPr>
        <w:t>(7+3ч</w:t>
      </w:r>
      <w:r w:rsidR="000F7A4A" w:rsidRPr="00A26077">
        <w:rPr>
          <w:rFonts w:ascii="Times New Roman" w:hAnsi="Times New Roman"/>
          <w:b/>
          <w:i/>
          <w:sz w:val="24"/>
          <w:szCs w:val="24"/>
        </w:rPr>
        <w:t>)</w:t>
      </w:r>
    </w:p>
    <w:p w:rsidR="00B87219" w:rsidRPr="00501385" w:rsidRDefault="005E6069" w:rsidP="0050138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Разделы науки о языке. Текст. Стили речи. Фонетика. Графика. Лексика и фразеология.  Морфология. </w:t>
      </w:r>
      <w:r w:rsidR="00265DCD" w:rsidRPr="00A26077">
        <w:rPr>
          <w:rFonts w:ascii="Times New Roman" w:hAnsi="Times New Roman"/>
          <w:sz w:val="24"/>
          <w:szCs w:val="24"/>
        </w:rPr>
        <w:t>Орфография. Синтак</w:t>
      </w:r>
      <w:r w:rsidR="000F7A4A" w:rsidRPr="00A26077">
        <w:rPr>
          <w:rFonts w:ascii="Times New Roman" w:hAnsi="Times New Roman"/>
          <w:sz w:val="24"/>
          <w:szCs w:val="24"/>
        </w:rPr>
        <w:t xml:space="preserve">сис. </w:t>
      </w:r>
      <w:proofErr w:type="spellStart"/>
      <w:r w:rsidR="000F7A4A" w:rsidRPr="00A26077">
        <w:rPr>
          <w:rFonts w:ascii="Times New Roman" w:hAnsi="Times New Roman"/>
          <w:sz w:val="24"/>
          <w:szCs w:val="24"/>
        </w:rPr>
        <w:t>Пунктуация.К.Р</w:t>
      </w:r>
      <w:proofErr w:type="spellEnd"/>
      <w:r w:rsidR="000F7A4A" w:rsidRPr="00A26077">
        <w:rPr>
          <w:rFonts w:ascii="Times New Roman" w:hAnsi="Times New Roman"/>
          <w:sz w:val="24"/>
          <w:szCs w:val="24"/>
        </w:rPr>
        <w:t xml:space="preserve">. </w:t>
      </w:r>
      <w:r w:rsidR="005E09D9" w:rsidRPr="00A26077">
        <w:rPr>
          <w:rFonts w:ascii="Times New Roman" w:hAnsi="Times New Roman"/>
          <w:sz w:val="24"/>
          <w:szCs w:val="24"/>
        </w:rPr>
        <w:t>Итоговый</w:t>
      </w:r>
      <w:r w:rsidR="00AE0B0C" w:rsidRPr="00A26077">
        <w:rPr>
          <w:rFonts w:ascii="Times New Roman" w:hAnsi="Times New Roman"/>
          <w:sz w:val="24"/>
          <w:szCs w:val="24"/>
        </w:rPr>
        <w:t xml:space="preserve"> контрольный </w:t>
      </w:r>
      <w:proofErr w:type="spellStart"/>
      <w:r w:rsidR="00AE0B0C" w:rsidRPr="00A26077">
        <w:rPr>
          <w:rFonts w:ascii="Times New Roman" w:hAnsi="Times New Roman"/>
          <w:sz w:val="24"/>
          <w:szCs w:val="24"/>
        </w:rPr>
        <w:t>диктант</w:t>
      </w:r>
      <w:r w:rsidRPr="00A26077">
        <w:rPr>
          <w:rFonts w:ascii="Times New Roman" w:hAnsi="Times New Roman"/>
          <w:sz w:val="24"/>
          <w:szCs w:val="24"/>
        </w:rPr>
        <w:t>.</w:t>
      </w:r>
      <w:r w:rsidR="00131D8E" w:rsidRPr="00A26077">
        <w:rPr>
          <w:rFonts w:ascii="Times New Roman" w:hAnsi="Times New Roman"/>
          <w:bCs/>
          <w:sz w:val="24"/>
          <w:szCs w:val="24"/>
        </w:rPr>
        <w:t>Итоговое</w:t>
      </w:r>
      <w:proofErr w:type="spellEnd"/>
      <w:r w:rsidR="00131D8E" w:rsidRPr="00A26077">
        <w:rPr>
          <w:rFonts w:ascii="Times New Roman" w:hAnsi="Times New Roman"/>
          <w:bCs/>
          <w:sz w:val="24"/>
          <w:szCs w:val="24"/>
        </w:rPr>
        <w:t xml:space="preserve"> тестирование</w:t>
      </w:r>
    </w:p>
    <w:p w:rsidR="00253CD1" w:rsidRPr="00AD47E7" w:rsidRDefault="006A7349" w:rsidP="00AD47E7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  <w:sectPr w:rsidR="00253CD1" w:rsidRPr="00AD47E7" w:rsidSect="00501385">
          <w:footerReference w:type="default" r:id="rId8"/>
          <w:type w:val="nextColumn"/>
          <w:pgSz w:w="16838" w:h="11907" w:orient="landscape"/>
          <w:pgMar w:top="851" w:right="851" w:bottom="397" w:left="851" w:header="709" w:footer="454" w:gutter="0"/>
          <w:pgNumType w:start="0"/>
          <w:cols w:space="708"/>
          <w:titlePg/>
          <w:docGrid w:linePitch="360"/>
        </w:sectPr>
      </w:pPr>
      <w:proofErr w:type="gramStart"/>
      <w:r w:rsidRPr="00A26077">
        <w:rPr>
          <w:rFonts w:ascii="Times New Roman" w:hAnsi="Times New Roman"/>
          <w:b/>
          <w:sz w:val="24"/>
          <w:szCs w:val="24"/>
        </w:rPr>
        <w:t xml:space="preserve">Примечание:   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 </w:t>
      </w:r>
      <w:r w:rsidRPr="00A26077">
        <w:rPr>
          <w:rFonts w:ascii="Times New Roman" w:hAnsi="Times New Roman"/>
          <w:sz w:val="24"/>
          <w:szCs w:val="24"/>
        </w:rPr>
        <w:t>На основании положения МБОУ «</w:t>
      </w:r>
      <w:proofErr w:type="spellStart"/>
      <w:r w:rsidRPr="00A26077">
        <w:rPr>
          <w:rFonts w:ascii="Times New Roman" w:hAnsi="Times New Roman"/>
          <w:sz w:val="24"/>
          <w:szCs w:val="24"/>
        </w:rPr>
        <w:t>Сармановская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СОШ» «О структуре, порядке разработки и утверждения рабочих программ  учебных курсов и предметов МБОУ «</w:t>
      </w:r>
      <w:proofErr w:type="spellStart"/>
      <w:r w:rsidRPr="00A26077">
        <w:rPr>
          <w:rFonts w:ascii="Times New Roman" w:hAnsi="Times New Roman"/>
          <w:sz w:val="24"/>
          <w:szCs w:val="24"/>
        </w:rPr>
        <w:t>Сармановская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СОШ» </w:t>
      </w:r>
      <w:proofErr w:type="spellStart"/>
      <w:r w:rsidRPr="00A26077">
        <w:rPr>
          <w:rFonts w:ascii="Times New Roman" w:hAnsi="Times New Roman"/>
          <w:sz w:val="24"/>
          <w:szCs w:val="24"/>
        </w:rPr>
        <w:t>Сармановского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</w:t>
      </w:r>
      <w:r w:rsidR="00E6038A">
        <w:rPr>
          <w:rFonts w:ascii="Times New Roman" w:hAnsi="Times New Roman"/>
          <w:sz w:val="24"/>
          <w:szCs w:val="24"/>
        </w:rPr>
        <w:t>сно пункта 5  данного положения</w:t>
      </w:r>
    </w:p>
    <w:p w:rsidR="00643648" w:rsidRPr="00AD47E7" w:rsidRDefault="00643648" w:rsidP="00AD47E7">
      <w:pPr>
        <w:spacing w:line="240" w:lineRule="auto"/>
        <w:rPr>
          <w:rFonts w:ascii="Times New Roman" w:hAnsi="Times New Roman"/>
          <w:b/>
          <w:spacing w:val="4"/>
          <w:sz w:val="24"/>
          <w:szCs w:val="24"/>
        </w:rPr>
      </w:pPr>
    </w:p>
    <w:p w:rsidR="00EC6C5B" w:rsidRPr="00A26077" w:rsidRDefault="00E83956" w:rsidP="00147005">
      <w:pPr>
        <w:spacing w:line="240" w:lineRule="auto"/>
        <w:ind w:left="720"/>
        <w:jc w:val="center"/>
        <w:rPr>
          <w:rFonts w:ascii="Times New Roman" w:hAnsi="Times New Roman"/>
          <w:b/>
          <w:spacing w:val="4"/>
          <w:sz w:val="24"/>
          <w:szCs w:val="24"/>
        </w:rPr>
      </w:pPr>
      <w:r w:rsidRPr="00A26077">
        <w:rPr>
          <w:rFonts w:ascii="Times New Roman" w:hAnsi="Times New Roman"/>
          <w:b/>
          <w:spacing w:val="4"/>
          <w:sz w:val="24"/>
          <w:szCs w:val="24"/>
        </w:rPr>
        <w:t>Календарно-т</w:t>
      </w:r>
      <w:r w:rsidR="00EC6C5B" w:rsidRPr="00A26077">
        <w:rPr>
          <w:rFonts w:ascii="Times New Roman" w:hAnsi="Times New Roman"/>
          <w:b/>
          <w:spacing w:val="4"/>
          <w:sz w:val="24"/>
          <w:szCs w:val="24"/>
        </w:rPr>
        <w:t>ематическое планирование</w:t>
      </w:r>
      <w:r w:rsidR="00164130" w:rsidRPr="00A26077">
        <w:rPr>
          <w:rFonts w:ascii="Times New Roman" w:hAnsi="Times New Roman"/>
          <w:b/>
          <w:spacing w:val="4"/>
          <w:sz w:val="24"/>
          <w:szCs w:val="24"/>
        </w:rPr>
        <w:t xml:space="preserve"> с определением основ</w:t>
      </w:r>
      <w:r w:rsidR="00F5415E" w:rsidRPr="00A26077">
        <w:rPr>
          <w:rFonts w:ascii="Times New Roman" w:hAnsi="Times New Roman"/>
          <w:b/>
          <w:spacing w:val="4"/>
          <w:sz w:val="24"/>
          <w:szCs w:val="24"/>
        </w:rPr>
        <w:t>ных ви</w:t>
      </w:r>
      <w:r w:rsidR="00164130" w:rsidRPr="00A26077">
        <w:rPr>
          <w:rFonts w:ascii="Times New Roman" w:hAnsi="Times New Roman"/>
          <w:b/>
          <w:spacing w:val="4"/>
          <w:sz w:val="24"/>
          <w:szCs w:val="24"/>
        </w:rPr>
        <w:t xml:space="preserve">дов </w:t>
      </w:r>
      <w:proofErr w:type="spellStart"/>
      <w:r w:rsidR="00371615" w:rsidRPr="00A26077">
        <w:rPr>
          <w:rFonts w:ascii="Times New Roman" w:hAnsi="Times New Roman"/>
          <w:b/>
          <w:spacing w:val="4"/>
          <w:sz w:val="24"/>
          <w:szCs w:val="24"/>
        </w:rPr>
        <w:t>учебной</w:t>
      </w:r>
      <w:r w:rsidR="00164130" w:rsidRPr="00A26077">
        <w:rPr>
          <w:rFonts w:ascii="Times New Roman" w:hAnsi="Times New Roman"/>
          <w:b/>
          <w:spacing w:val="4"/>
          <w:sz w:val="24"/>
          <w:szCs w:val="24"/>
        </w:rPr>
        <w:t>деятельности</w:t>
      </w:r>
      <w:proofErr w:type="spellEnd"/>
    </w:p>
    <w:tbl>
      <w:tblPr>
        <w:tblpPr w:leftFromText="180" w:rightFromText="180" w:vertAnchor="text" w:tblpY="1"/>
        <w:tblOverlap w:val="never"/>
        <w:tblW w:w="15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0"/>
        <w:gridCol w:w="3419"/>
        <w:gridCol w:w="8718"/>
        <w:gridCol w:w="1418"/>
        <w:gridCol w:w="1417"/>
      </w:tblGrid>
      <w:tr w:rsidR="00391D8B" w:rsidRPr="00E6038A" w:rsidTr="008722DC">
        <w:trPr>
          <w:trHeight w:val="471"/>
        </w:trPr>
        <w:tc>
          <w:tcPr>
            <w:tcW w:w="800" w:type="dxa"/>
            <w:vMerge w:val="restart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3419" w:type="dxa"/>
            <w:vMerge w:val="restart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8718" w:type="dxa"/>
            <w:vMerge w:val="restart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 w:rsidRPr="00E6038A">
              <w:rPr>
                <w:rFonts w:ascii="Times New Roman" w:hAnsi="Times New Roman"/>
                <w:b/>
                <w:bCs/>
              </w:rPr>
              <w:t>Характеристика основных видов учебной деятельности</w:t>
            </w:r>
          </w:p>
        </w:tc>
        <w:tc>
          <w:tcPr>
            <w:tcW w:w="2835" w:type="dxa"/>
            <w:gridSpan w:val="2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E6038A">
              <w:rPr>
                <w:rFonts w:ascii="Times New Roman" w:hAnsi="Times New Roman"/>
                <w:b/>
              </w:rPr>
              <w:t>дата</w:t>
            </w:r>
            <w:proofErr w:type="gramEnd"/>
          </w:p>
        </w:tc>
      </w:tr>
      <w:tr w:rsidR="00391D8B" w:rsidRPr="00E6038A" w:rsidTr="008722DC">
        <w:trPr>
          <w:trHeight w:val="346"/>
        </w:trPr>
        <w:tc>
          <w:tcPr>
            <w:tcW w:w="800" w:type="dxa"/>
            <w:vMerge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419" w:type="dxa"/>
            <w:vMerge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18" w:type="dxa"/>
            <w:vMerge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418" w:type="dxa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E6038A">
              <w:rPr>
                <w:rFonts w:ascii="Times New Roman" w:hAnsi="Times New Roman"/>
                <w:b/>
              </w:rPr>
              <w:t>план</w:t>
            </w:r>
            <w:proofErr w:type="gramEnd"/>
          </w:p>
        </w:tc>
        <w:tc>
          <w:tcPr>
            <w:tcW w:w="1417" w:type="dxa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gramStart"/>
            <w:r w:rsidRPr="00E6038A">
              <w:rPr>
                <w:rFonts w:ascii="Times New Roman" w:hAnsi="Times New Roman"/>
                <w:b/>
              </w:rPr>
              <w:t>факт</w:t>
            </w:r>
            <w:proofErr w:type="gramEnd"/>
          </w:p>
        </w:tc>
      </w:tr>
      <w:tr w:rsidR="00391D8B" w:rsidRPr="00E6038A" w:rsidTr="008722DC">
        <w:trPr>
          <w:trHeight w:val="1267"/>
        </w:trPr>
        <w:tc>
          <w:tcPr>
            <w:tcW w:w="800" w:type="dxa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</w:t>
            </w:r>
          </w:p>
        </w:tc>
        <w:tc>
          <w:tcPr>
            <w:tcW w:w="3419" w:type="dxa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Русский </w:t>
            </w:r>
            <w:proofErr w:type="gramStart"/>
            <w:r w:rsidRPr="00E6038A">
              <w:rPr>
                <w:rFonts w:ascii="Times New Roman" w:hAnsi="Times New Roman"/>
              </w:rPr>
              <w:t>язык  как</w:t>
            </w:r>
            <w:proofErr w:type="gramEnd"/>
            <w:r w:rsidRPr="00E6038A">
              <w:rPr>
                <w:rFonts w:ascii="Times New Roman" w:hAnsi="Times New Roman"/>
              </w:rPr>
              <w:t xml:space="preserve"> развивающееся явление</w:t>
            </w:r>
          </w:p>
        </w:tc>
        <w:tc>
          <w:tcPr>
            <w:tcW w:w="8718" w:type="dxa"/>
          </w:tcPr>
          <w:p w:rsidR="00391D8B" w:rsidRPr="00E6038A" w:rsidRDefault="00391D8B" w:rsidP="00E83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вопросы по содержанию текстов упражнений. Пишут диктант. Работают над лексикой текстов с целью осмыслить тему «Развитие</w:t>
            </w:r>
            <w:r w:rsidR="00E83956" w:rsidRPr="00E6038A">
              <w:rPr>
                <w:rFonts w:ascii="Times New Roman" w:hAnsi="Times New Roman"/>
              </w:rPr>
              <w:t xml:space="preserve"> языка». Создают </w:t>
            </w:r>
            <w:r w:rsidRPr="00E6038A">
              <w:rPr>
                <w:rFonts w:ascii="Times New Roman" w:hAnsi="Times New Roman"/>
              </w:rPr>
              <w:t>аргументированный текст по теме. Попутно решают отдельные вопросы лексики, синтаксиса, фонетики, орфографии.</w:t>
            </w:r>
          </w:p>
        </w:tc>
        <w:tc>
          <w:tcPr>
            <w:tcW w:w="1418" w:type="dxa"/>
          </w:tcPr>
          <w:p w:rsidR="00391D8B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01.09-а</w:t>
            </w:r>
          </w:p>
          <w:p w:rsidR="00126AA8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02.09-в</w:t>
            </w:r>
          </w:p>
        </w:tc>
        <w:tc>
          <w:tcPr>
            <w:tcW w:w="1417" w:type="dxa"/>
          </w:tcPr>
          <w:p w:rsidR="00391D8B" w:rsidRPr="00E6038A" w:rsidRDefault="00391D8B" w:rsidP="002F6C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91D8B" w:rsidRPr="00E6038A" w:rsidTr="00573932">
        <w:trPr>
          <w:trHeight w:val="299"/>
        </w:trPr>
        <w:tc>
          <w:tcPr>
            <w:tcW w:w="15772" w:type="dxa"/>
            <w:gridSpan w:val="5"/>
          </w:tcPr>
          <w:p w:rsidR="00391D8B" w:rsidRPr="00E6038A" w:rsidRDefault="00391D8B" w:rsidP="00E83956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Повторени</w:t>
            </w:r>
            <w:r w:rsidR="00A9324E" w:rsidRPr="00E6038A">
              <w:rPr>
                <w:rFonts w:ascii="Times New Roman" w:hAnsi="Times New Roman"/>
                <w:b/>
              </w:rPr>
              <w:t>е изученного в 5 – 6 классах (6</w:t>
            </w:r>
            <w:r w:rsidR="006F285B" w:rsidRPr="00E6038A">
              <w:rPr>
                <w:rFonts w:ascii="Times New Roman" w:hAnsi="Times New Roman"/>
                <w:b/>
              </w:rPr>
              <w:t>+2</w:t>
            </w:r>
            <w:r w:rsidRPr="00E6038A">
              <w:rPr>
                <w:rFonts w:ascii="Times New Roman" w:hAnsi="Times New Roman"/>
                <w:b/>
              </w:rPr>
              <w:t>)</w:t>
            </w: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Синтаксис. Синтаксический разбор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(диагностирующие) вопросы по теме. Составляют словосочетания и предложения на близкие учащимся темы. Читают выразительно и списывают тексты, работая над орфограммами. Выполняют синтаксический разбор (полный и частичный).</w:t>
            </w:r>
          </w:p>
        </w:tc>
        <w:tc>
          <w:tcPr>
            <w:tcW w:w="1418" w:type="dxa"/>
          </w:tcPr>
          <w:p w:rsidR="002A1F2D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02.09-а</w:t>
            </w:r>
          </w:p>
          <w:p w:rsidR="00126AA8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03.09-в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Пунктуация. Пунктуационный разбор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(диагностические) вопросы, иллюстрируют ответы своими примерами. Составляют из простых предложений сложные и анализируют их пунктуацию. Оформляют предложения с прямой речью и обращением и анализируют их пунктуацию. Пишут диктант.</w:t>
            </w:r>
          </w:p>
        </w:tc>
        <w:tc>
          <w:tcPr>
            <w:tcW w:w="1418" w:type="dxa"/>
          </w:tcPr>
          <w:p w:rsidR="00126AA8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04.09-</w:t>
            </w:r>
            <w:proofErr w:type="gramStart"/>
            <w:r>
              <w:rPr>
                <w:rFonts w:ascii="Times New Roman" w:hAnsi="Times New Roman"/>
              </w:rPr>
              <w:t>а,в</w:t>
            </w:r>
            <w:proofErr w:type="gramEnd"/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Лексика и фразеология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(диагностические) вопросы. Работают над лексическим значением слов с толковым словарём. Подбирают примеры лексических явлений из литературных произведений. Читают интонационно правильно и списывают тексты, попутно работая над орфографией и пунктуацией. Работают над особенностями употребления слов разных лексических групп. Пишут диктант.</w:t>
            </w:r>
          </w:p>
        </w:tc>
        <w:tc>
          <w:tcPr>
            <w:tcW w:w="1418" w:type="dxa"/>
          </w:tcPr>
          <w:p w:rsidR="002A1F2D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07.09-а</w:t>
            </w:r>
          </w:p>
          <w:p w:rsidR="00126AA8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05.09-в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Фонетика и орфография. Фонетический разбор слова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(диагностические) вопросы, иллюстрируют ответы своими примерами. Читают выразительно поэтические тексты. Выявляют особенности русской фонетики. Выполняют фонетический разбор слов на основе определённого порядка. Работают над орфограммами с фонетическими опознавательными признаками. Читают и сжато пересказывают текст. Читают и озаглавливают текст, составляют план художественного текста</w:t>
            </w:r>
          </w:p>
        </w:tc>
        <w:tc>
          <w:tcPr>
            <w:tcW w:w="1418" w:type="dxa"/>
          </w:tcPr>
          <w:p w:rsidR="002A1F2D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08.09-а</w:t>
            </w:r>
          </w:p>
          <w:p w:rsidR="00126AA8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09.09=в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Словообразование и орфография.  Морфемный и словообразовательный разбор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Отвечают на контрольные вопросы. Выполняют морфемный и словообразовательный разбор в соответствии с порядком разбора. Соотносят выбор орфограммы со словообразовательными условиями. Читают тексты, озаглавливают, списывают, </w:t>
            </w:r>
            <w:r w:rsidRPr="00E6038A">
              <w:rPr>
                <w:rFonts w:ascii="Times New Roman" w:hAnsi="Times New Roman"/>
              </w:rPr>
              <w:lastRenderedPageBreak/>
              <w:t>мотивируют выбор орфограмм.</w:t>
            </w:r>
          </w:p>
        </w:tc>
        <w:tc>
          <w:tcPr>
            <w:tcW w:w="1418" w:type="dxa"/>
          </w:tcPr>
          <w:p w:rsidR="002A1F2D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09.09-а</w:t>
            </w:r>
          </w:p>
          <w:p w:rsidR="00126AA8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10.09-в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7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Морфология и орфография. Морфологический разбор слова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вопросы. Читают текст и рассуждают на основе его содержания. Выполняют задание интегрированного характера —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готовят</w:t>
            </w:r>
            <w:proofErr w:type="gramEnd"/>
            <w:r w:rsidRPr="00E6038A">
              <w:rPr>
                <w:rFonts w:ascii="Times New Roman" w:hAnsi="Times New Roman"/>
              </w:rPr>
              <w:t xml:space="preserve"> доклад о М. В. Ломоносове. Развивают речь: формулируют основную мысль текста, создают </w:t>
            </w:r>
            <w:proofErr w:type="spellStart"/>
            <w:r w:rsidRPr="00E6038A">
              <w:rPr>
                <w:rFonts w:ascii="Times New Roman" w:hAnsi="Times New Roman"/>
              </w:rPr>
              <w:t>аргументативную</w:t>
            </w:r>
            <w:proofErr w:type="spellEnd"/>
            <w:r w:rsidRPr="00E6038A">
              <w:rPr>
                <w:rFonts w:ascii="Times New Roman" w:hAnsi="Times New Roman"/>
              </w:rPr>
              <w:t xml:space="preserve"> часть высказывания. Классифицируют части речи и выполняют морфологический разбор. Соотносят и обосновывают выбор орфограмм разных видов с морфологическими условиями и опознавательными признаками. Читают тексты выразительно, определяют тип и стиль, членение на абзацы, составляют вопросный план.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таблицу на соотнесённость морфологии и орфографии. Выполняют письменно творческое задание по картине</w:t>
            </w:r>
          </w:p>
        </w:tc>
        <w:tc>
          <w:tcPr>
            <w:tcW w:w="1418" w:type="dxa"/>
          </w:tcPr>
          <w:p w:rsidR="00126AA8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11.09-</w:t>
            </w:r>
            <w:proofErr w:type="gramStart"/>
            <w:r>
              <w:rPr>
                <w:rFonts w:ascii="Times New Roman" w:hAnsi="Times New Roman"/>
              </w:rPr>
              <w:t>а,в</w:t>
            </w:r>
            <w:proofErr w:type="gramEnd"/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65"/>
        </w:trPr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8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Входной контрольный диктант по теме «Повторение» №1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Записывают текст, воспринятый на слух, в соответствии с орфографическими и пунктуационными нормами</w:t>
            </w:r>
          </w:p>
        </w:tc>
        <w:tc>
          <w:tcPr>
            <w:tcW w:w="1418" w:type="dxa"/>
          </w:tcPr>
          <w:p w:rsidR="00126AA8" w:rsidRPr="00E6038A" w:rsidRDefault="00126AA8" w:rsidP="002A1F2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 а 12.09-в</w:t>
            </w:r>
          </w:p>
        </w:tc>
        <w:tc>
          <w:tcPr>
            <w:tcW w:w="1417" w:type="dxa"/>
          </w:tcPr>
          <w:p w:rsidR="002A1F2D" w:rsidRPr="00E6038A" w:rsidRDefault="00F8232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14.09-а</w:t>
            </w:r>
          </w:p>
        </w:tc>
      </w:tr>
      <w:tr w:rsidR="00711EC1" w:rsidRPr="00E6038A" w:rsidTr="008722DC">
        <w:trPr>
          <w:trHeight w:val="65"/>
        </w:trPr>
        <w:tc>
          <w:tcPr>
            <w:tcW w:w="800" w:type="dxa"/>
          </w:tcPr>
          <w:p w:rsidR="00711EC1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9</w:t>
            </w:r>
          </w:p>
        </w:tc>
        <w:tc>
          <w:tcPr>
            <w:tcW w:w="3419" w:type="dxa"/>
          </w:tcPr>
          <w:p w:rsidR="00711EC1" w:rsidRPr="00E6038A" w:rsidRDefault="00711EC1" w:rsidP="00711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Работа над ошибками.</w:t>
            </w:r>
          </w:p>
          <w:p w:rsidR="00711EC1" w:rsidRPr="00E6038A" w:rsidRDefault="00711EC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718" w:type="dxa"/>
          </w:tcPr>
          <w:p w:rsidR="00711EC1" w:rsidRPr="00E6038A" w:rsidRDefault="00711EC1" w:rsidP="00711E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работу над ошибками.</w:t>
            </w:r>
          </w:p>
          <w:p w:rsidR="00711EC1" w:rsidRPr="00E6038A" w:rsidRDefault="00711EC1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711EC1" w:rsidRPr="00E6038A" w:rsidRDefault="00126AA8" w:rsidP="002A1F2D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15.09-а 16.09-в</w:t>
            </w:r>
          </w:p>
        </w:tc>
        <w:tc>
          <w:tcPr>
            <w:tcW w:w="1417" w:type="dxa"/>
          </w:tcPr>
          <w:p w:rsidR="00711EC1" w:rsidRPr="00E6038A" w:rsidRDefault="00711EC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573932">
        <w:trPr>
          <w:trHeight w:val="562"/>
        </w:trPr>
        <w:tc>
          <w:tcPr>
            <w:tcW w:w="15772" w:type="dxa"/>
            <w:gridSpan w:val="5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Текст и стили речи (4)</w:t>
            </w: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Текст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вопросы. Читают текст интонационно правильно (осознанно), озаглавливают, находят языковые средства связи. Списывают текст, деля на абзацы, попутно работая над орфографией. Составляют связный текст и озаглавливают его. Пишут свободный диктант. Формулируют, что такое текст и каковы его типы.</w:t>
            </w:r>
          </w:p>
        </w:tc>
        <w:tc>
          <w:tcPr>
            <w:tcW w:w="1418" w:type="dxa"/>
          </w:tcPr>
          <w:p w:rsidR="002A1F2D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16.09-а 17.09-в</w:t>
            </w:r>
          </w:p>
        </w:tc>
        <w:tc>
          <w:tcPr>
            <w:tcW w:w="1417" w:type="dxa"/>
          </w:tcPr>
          <w:p w:rsidR="0054206B" w:rsidRPr="00E6038A" w:rsidRDefault="0054206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Диалог как текст. Виды диалога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 понятие диалога.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Анализируют тексты, содержащие диалоги. Читают диалоги по ролям. Определяют виды диалогов. Анализируют диалоги, выделяя речевые задачи участников. Моделируют диалоги на заданную тему.</w:t>
            </w:r>
          </w:p>
        </w:tc>
        <w:tc>
          <w:tcPr>
            <w:tcW w:w="1418" w:type="dxa"/>
          </w:tcPr>
          <w:p w:rsidR="002A1F2D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18.09-а 18.09-в</w:t>
            </w:r>
          </w:p>
        </w:tc>
        <w:tc>
          <w:tcPr>
            <w:tcW w:w="1417" w:type="dxa"/>
          </w:tcPr>
          <w:p w:rsidR="0054206B" w:rsidRPr="00E6038A" w:rsidRDefault="00F8232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  <w:r>
              <w:rPr>
                <w:rFonts w:ascii="Times New Roman" w:hAnsi="Times New Roman"/>
                <w:iCs/>
              </w:rPr>
              <w:t>18.09-а.в</w:t>
            </w: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bookmarkStart w:id="0" w:name="_Hlk411016037"/>
            <w:r w:rsidRPr="00E6038A">
              <w:rPr>
                <w:rFonts w:ascii="Times New Roman" w:hAnsi="Times New Roman"/>
              </w:rPr>
              <w:t>12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Стили литературного языка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Знакомятся с учебным текстом. Дополняют информацией начатые предложения. Определяют стиль текстов и обосновывают ответ. Соотносят стили текстов и жанры.</w:t>
            </w:r>
          </w:p>
        </w:tc>
        <w:tc>
          <w:tcPr>
            <w:tcW w:w="1418" w:type="dxa"/>
          </w:tcPr>
          <w:p w:rsidR="002A1F2D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21.09-а </w:t>
            </w:r>
            <w:r w:rsidR="00677F6A">
              <w:rPr>
                <w:rFonts w:ascii="Times New Roman" w:hAnsi="Times New Roman"/>
              </w:rPr>
              <w:t>19.09-в</w:t>
            </w:r>
          </w:p>
        </w:tc>
        <w:tc>
          <w:tcPr>
            <w:tcW w:w="1417" w:type="dxa"/>
          </w:tcPr>
          <w:p w:rsidR="00232A03" w:rsidRPr="0054206B" w:rsidRDefault="00232A03" w:rsidP="002A1F2D">
            <w:pPr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bookmarkEnd w:id="0"/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Публицистический стиль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 публицистический стиль как функциональную разновидность языка.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Подбирают свои примеры текстов изучаемого стиля. Находят признаки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публицистического</w:t>
            </w:r>
            <w:proofErr w:type="gramEnd"/>
            <w:r w:rsidRPr="00E6038A">
              <w:rPr>
                <w:rFonts w:ascii="Times New Roman" w:hAnsi="Times New Roman"/>
              </w:rPr>
              <w:t xml:space="preserve"> стиля в текстах. Создают устное выступление в публицистическом стиле, записывают развёрнутый план и рабочие материалы.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Выступают в аудитории с подготовленным текстом-убеждением. Пишут свободный диктант.</w:t>
            </w:r>
          </w:p>
        </w:tc>
        <w:tc>
          <w:tcPr>
            <w:tcW w:w="1418" w:type="dxa"/>
          </w:tcPr>
          <w:p w:rsidR="002A1F2D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22.09-а</w:t>
            </w:r>
            <w:r w:rsidR="00677F6A">
              <w:rPr>
                <w:rFonts w:ascii="Times New Roman" w:hAnsi="Times New Roman"/>
              </w:rPr>
              <w:t xml:space="preserve"> 23.09-в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573932">
        <w:tc>
          <w:tcPr>
            <w:tcW w:w="15772" w:type="dxa"/>
            <w:gridSpan w:val="5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E6038A">
              <w:rPr>
                <w:rFonts w:ascii="Times New Roman" w:hAnsi="Times New Roman"/>
                <w:b/>
              </w:rPr>
              <w:t>Причастие (</w:t>
            </w:r>
            <w:r w:rsidR="00E00C2E" w:rsidRPr="00E6038A">
              <w:rPr>
                <w:rFonts w:ascii="Times New Roman" w:hAnsi="Times New Roman"/>
                <w:b/>
              </w:rPr>
              <w:t>21</w:t>
            </w:r>
            <w:r w:rsidRPr="00E6038A">
              <w:rPr>
                <w:rFonts w:ascii="Times New Roman" w:hAnsi="Times New Roman"/>
                <w:b/>
              </w:rPr>
              <w:t>+11</w:t>
            </w:r>
            <w:r w:rsidR="002A1F2D" w:rsidRPr="00E6038A">
              <w:rPr>
                <w:rFonts w:ascii="Times New Roman" w:hAnsi="Times New Roman"/>
                <w:b/>
              </w:rPr>
              <w:t>)</w:t>
            </w: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Причастие как часть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E6038A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E6038A">
              <w:rPr>
                <w:rFonts w:ascii="Times New Roman" w:hAnsi="Times New Roman"/>
              </w:rPr>
              <w:t xml:space="preserve"> значение, морфологические признаки и синтаксическую роль причастия. Рассуждают с обоснованием своего мнения об особенностях причастия как части речи. Находят и дифференцируют причастия по указанным признакам в предложениях и текстах. Попутно работают над орфографией пунктуацией, синтаксисом, стилями.</w:t>
            </w:r>
          </w:p>
        </w:tc>
        <w:tc>
          <w:tcPr>
            <w:tcW w:w="1418" w:type="dxa"/>
          </w:tcPr>
          <w:p w:rsidR="002A1F2D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23.09-а</w:t>
            </w:r>
            <w:r w:rsidR="00677F6A">
              <w:rPr>
                <w:rFonts w:ascii="Times New Roman" w:hAnsi="Times New Roman"/>
              </w:rPr>
              <w:t xml:space="preserve"> 24.09-в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Склонение причастий. Правописание гласных в падежных окончаниях причастий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Выявляют путём наблюдений особенности склонения причастий. Склоняют предложенные словосочетания. Усваивают правило написания гласных в падежных окончаниях причастий. Выполняют упражнения, руководствуясь усвоенным правилом</w:t>
            </w:r>
          </w:p>
        </w:tc>
        <w:tc>
          <w:tcPr>
            <w:tcW w:w="1418" w:type="dxa"/>
          </w:tcPr>
          <w:p w:rsidR="002A1F2D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25.09-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="00677F6A">
              <w:rPr>
                <w:rFonts w:ascii="Times New Roman" w:hAnsi="Times New Roman"/>
              </w:rPr>
              <w:t>,в</w:t>
            </w:r>
            <w:proofErr w:type="gramEnd"/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Причастный оборот. 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Определяют причастный оборот. Анализируют словосочетания с причастием. Опознают одиночные причастия и причастные обороты в предложениях. </w:t>
            </w:r>
          </w:p>
        </w:tc>
        <w:tc>
          <w:tcPr>
            <w:tcW w:w="1418" w:type="dxa"/>
          </w:tcPr>
          <w:p w:rsidR="002A1F2D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28.09-а</w:t>
            </w:r>
            <w:r w:rsidR="00677F6A">
              <w:rPr>
                <w:rFonts w:ascii="Times New Roman" w:hAnsi="Times New Roman"/>
              </w:rPr>
              <w:t xml:space="preserve"> 26.09-в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17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Выделение причастного оборота запятыми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Анализируют условия обособления причастного оборота. Выполняют творческое задание — описание окрестностей с элементами рассуждения</w:t>
            </w:r>
          </w:p>
        </w:tc>
        <w:tc>
          <w:tcPr>
            <w:tcW w:w="1418" w:type="dxa"/>
          </w:tcPr>
          <w:p w:rsidR="002A1F2D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29.09-а</w:t>
            </w:r>
            <w:r w:rsidR="00677F6A">
              <w:rPr>
                <w:rFonts w:ascii="Times New Roman" w:hAnsi="Times New Roman"/>
              </w:rPr>
              <w:t xml:space="preserve"> 30.09-в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6F285B" w:rsidRPr="00E6038A">
              <w:rPr>
                <w:rFonts w:ascii="Times New Roman" w:hAnsi="Times New Roman"/>
              </w:rPr>
              <w:t>8-19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Р.Р. Описание внешности человека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Знакомятся с основными видами словесного описания внешности человека. Читают разные литературные тексты с описанием внешности. Анализируют роль причастных оборотов и причастий в портретных характеристиках.</w:t>
            </w:r>
          </w:p>
        </w:tc>
        <w:tc>
          <w:tcPr>
            <w:tcW w:w="1418" w:type="dxa"/>
          </w:tcPr>
          <w:p w:rsidR="004E7934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30.09-а</w:t>
            </w:r>
          </w:p>
          <w:p w:rsidR="00786504" w:rsidRPr="00E6038A" w:rsidRDefault="00126AA8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02.10-а</w:t>
            </w:r>
            <w:r w:rsidR="00786504">
              <w:rPr>
                <w:rFonts w:ascii="Times New Roman" w:hAnsi="Times New Roman"/>
              </w:rPr>
              <w:t xml:space="preserve"> </w:t>
            </w:r>
            <w:proofErr w:type="gramStart"/>
            <w:r w:rsidR="00786504">
              <w:rPr>
                <w:rFonts w:ascii="Times New Roman" w:hAnsi="Times New Roman"/>
              </w:rPr>
              <w:t>01,03.10.в</w:t>
            </w:r>
            <w:proofErr w:type="gramEnd"/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20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Действительные и страдательные причастия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Анализируют материал для наблюдений. Знакомятся с определением действительных и страдательных причастий. Опознают разные причастия, используя образец рассуждения. Отрабатывают пунктуацию при причастных оборотах.</w:t>
            </w:r>
          </w:p>
        </w:tc>
        <w:tc>
          <w:tcPr>
            <w:tcW w:w="1418" w:type="dxa"/>
          </w:tcPr>
          <w:p w:rsidR="002A1F2D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05.10-а</w:t>
            </w:r>
            <w:r w:rsidR="0044522E">
              <w:rPr>
                <w:rFonts w:ascii="Times New Roman" w:hAnsi="Times New Roman"/>
              </w:rPr>
              <w:t xml:space="preserve"> 07.10-в</w:t>
            </w:r>
          </w:p>
          <w:p w:rsidR="0044522E" w:rsidRPr="00E6038A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21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Краткие и полные страдательные причастия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краткие и полные формы страдательных причастий.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Работают по образцу над формой причастий. Определяют синтаксическую роль причастия в предложении. Пишут свободный диктант.</w:t>
            </w:r>
          </w:p>
        </w:tc>
        <w:tc>
          <w:tcPr>
            <w:tcW w:w="1418" w:type="dxa"/>
          </w:tcPr>
          <w:p w:rsidR="002A1F2D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06.10-а</w:t>
            </w:r>
          </w:p>
          <w:p w:rsidR="0044522E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08.10-в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22-23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Действительные причастия настоящего времени. Гласные в суффиксах причастий настоящего времени. 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действительные причастия настоящего времени.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Работают с таблицей и материалом для ознакомления. Образуют действительные причастия от разных глаголов. Изучают правило выбора орфограммы в данных причастиях. Выполняют упражнения, руководствуясь усвоенным правилом. Работают с текстом, насыщенным причастиями.</w:t>
            </w:r>
          </w:p>
        </w:tc>
        <w:tc>
          <w:tcPr>
            <w:tcW w:w="1418" w:type="dxa"/>
          </w:tcPr>
          <w:p w:rsidR="004E7934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07.10-а</w:t>
            </w:r>
          </w:p>
          <w:p w:rsidR="00786504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09.10-а</w:t>
            </w:r>
            <w:r w:rsidR="0044522E">
              <w:rPr>
                <w:rFonts w:ascii="Times New Roman" w:hAnsi="Times New Roman"/>
              </w:rPr>
              <w:t xml:space="preserve"> 10.10-в</w:t>
            </w:r>
          </w:p>
          <w:p w:rsidR="0044522E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14.10=в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24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Действительные причастия прошедшего времени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действительные причастия прошедшего времени.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Работают по таблице и с материалом для ознакомления. Образуют причастия от разных глаголов. Работают с литературными примерами, насыщенными причастиями изучаемой формы. Пишут изложение от 3-го лица.</w:t>
            </w:r>
          </w:p>
        </w:tc>
        <w:tc>
          <w:tcPr>
            <w:tcW w:w="1418" w:type="dxa"/>
          </w:tcPr>
          <w:p w:rsidR="002A1F2D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12.10-а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15.10-в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25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Страдательные причастия настоящего времени. Гласные в суффиксах страдательных причастий настоящего времени.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страдательные причастия настоящего времени.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Работают с таблицей и материалом для ознакомления. Усваивают правило выбора суффикса в страдательных причастиях. Образуют причастия от разных глаголов. Преобразуют сложное предложение в простое с причастным оборотом. Заменяют действительные причастия на страдательные. Пишут диктант.</w:t>
            </w:r>
          </w:p>
        </w:tc>
        <w:tc>
          <w:tcPr>
            <w:tcW w:w="1418" w:type="dxa"/>
          </w:tcPr>
          <w:p w:rsidR="002A1F2D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13.10-а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2A1F2D" w:rsidRPr="00E6038A" w:rsidTr="008722DC">
        <w:trPr>
          <w:trHeight w:val="1189"/>
        </w:trPr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26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Страдательные причастия прошедшего времени</w:t>
            </w:r>
          </w:p>
          <w:p w:rsidR="002A1F2D" w:rsidRPr="00E6038A" w:rsidRDefault="002A1F2D" w:rsidP="002A1F2D">
            <w:pPr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страдательные причастия прошедшего времени.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Работают с таблицей и материалом для ознакомления. Образуют страдательные причастия от разных глаголов. Списывают предложения с причастиями, работая над пунктуацией и орфографией. Анализируют таблицу.</w:t>
            </w:r>
          </w:p>
        </w:tc>
        <w:tc>
          <w:tcPr>
            <w:tcW w:w="1418" w:type="dxa"/>
          </w:tcPr>
          <w:p w:rsidR="002A1F2D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14.10-а</w:t>
            </w:r>
          </w:p>
          <w:p w:rsidR="0044522E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17.10-в</w:t>
            </w:r>
          </w:p>
          <w:p w:rsidR="00786504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rPr>
          <w:trHeight w:val="879"/>
        </w:trPr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27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Гласные перед н в полных и кратких страдательных причастиях. 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правило написания гласных перед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 </w:t>
            </w:r>
            <w:r w:rsidRPr="00E6038A">
              <w:rPr>
                <w:rFonts w:ascii="Times New Roman" w:hAnsi="Times New Roman"/>
              </w:rPr>
              <w:t>в полных и кратких страдательных причастиях.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Составляют свои словосочетания и предложения с указанными причастиями для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описания</w:t>
            </w:r>
            <w:proofErr w:type="gramEnd"/>
            <w:r w:rsidRPr="00E6038A">
              <w:rPr>
                <w:rFonts w:ascii="Times New Roman" w:hAnsi="Times New Roman"/>
              </w:rPr>
              <w:t xml:space="preserve"> внешности человека. Проводят самопроверку усвоенного правила.</w:t>
            </w:r>
          </w:p>
        </w:tc>
        <w:tc>
          <w:tcPr>
            <w:tcW w:w="1418" w:type="dxa"/>
          </w:tcPr>
          <w:p w:rsidR="002A1F2D" w:rsidRDefault="00786504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16.10-а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28-29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Одна и две буквы </w:t>
            </w:r>
            <w:proofErr w:type="gramStart"/>
            <w:r w:rsidRPr="00E6038A">
              <w:rPr>
                <w:rFonts w:ascii="Times New Roman" w:hAnsi="Times New Roman"/>
              </w:rPr>
              <w:t>н  в</w:t>
            </w:r>
            <w:proofErr w:type="gramEnd"/>
            <w:r w:rsidRPr="00E6038A">
              <w:rPr>
                <w:rFonts w:ascii="Times New Roman" w:hAnsi="Times New Roman"/>
              </w:rPr>
              <w:t xml:space="preserve"> суффиксах страдательных причастий прошедшего времени. Одна буква н в отглагольных прилагательных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правила написания одной и двух букв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 </w:t>
            </w:r>
            <w:r w:rsidRPr="00E6038A">
              <w:rPr>
                <w:rFonts w:ascii="Times New Roman" w:hAnsi="Times New Roman"/>
              </w:rPr>
              <w:t xml:space="preserve">в суффиксах страдательных причастий прошедшего времени и одной буквы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 </w:t>
            </w:r>
            <w:r w:rsidRPr="00E6038A">
              <w:rPr>
                <w:rFonts w:ascii="Times New Roman" w:hAnsi="Times New Roman"/>
              </w:rPr>
              <w:t>в отглагольных прилагательных.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Работают по материалу для наблюдений. Списывают литературный текст, работая над пунктуацией и орфографией. Читают выразительно текст.</w:t>
            </w:r>
          </w:p>
        </w:tc>
        <w:tc>
          <w:tcPr>
            <w:tcW w:w="1418" w:type="dxa"/>
          </w:tcPr>
          <w:p w:rsidR="004E7934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19.10-а</w:t>
            </w:r>
          </w:p>
          <w:p w:rsidR="00786504" w:rsidRDefault="0078650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20.10-а</w:t>
            </w:r>
          </w:p>
          <w:p w:rsidR="0044522E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22.10-в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30-31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Р\Р Сочинение с использованием причастий (упр.150)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текст сочинения с использованием причастий.</w:t>
            </w:r>
          </w:p>
        </w:tc>
        <w:tc>
          <w:tcPr>
            <w:tcW w:w="1418" w:type="dxa"/>
          </w:tcPr>
          <w:p w:rsidR="004E7934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21.10-а</w:t>
            </w:r>
          </w:p>
          <w:p w:rsidR="00635563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23.10-а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24.10.в, 28.10-в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32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Одна и две буквы </w:t>
            </w:r>
            <w:proofErr w:type="gramStart"/>
            <w:r w:rsidRPr="00E6038A">
              <w:rPr>
                <w:rFonts w:ascii="Times New Roman" w:hAnsi="Times New Roman"/>
              </w:rPr>
              <w:t>н  в</w:t>
            </w:r>
            <w:proofErr w:type="gramEnd"/>
            <w:r w:rsidRPr="00E6038A">
              <w:rPr>
                <w:rFonts w:ascii="Times New Roman" w:hAnsi="Times New Roman"/>
              </w:rPr>
              <w:t xml:space="preserve"> суффиксах кратких страдательных причастий прошедшего времени. Одна буква н в отглагольных прилагательных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правила написания одной и двух букв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 </w:t>
            </w:r>
            <w:r w:rsidRPr="00E6038A">
              <w:rPr>
                <w:rFonts w:ascii="Times New Roman" w:hAnsi="Times New Roman"/>
              </w:rPr>
              <w:t>в суффиксах кратких страдательных причастий и кратких отглагольных прилагательных.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Работают по материалу для наблюдений. Производят различные замены глаголов на краткие причастия или прилагательных на однокоренные причастия.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Читают и списывают текст, расставляя знаки препинания и выделяя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26.10-а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29.10-в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33</w:t>
            </w:r>
            <w:r w:rsidR="002A1F2D" w:rsidRPr="00E6038A">
              <w:rPr>
                <w:rFonts w:ascii="Times New Roman" w:hAnsi="Times New Roman"/>
              </w:rPr>
              <w:t>-3</w:t>
            </w:r>
            <w:r w:rsidRPr="00E6038A">
              <w:rPr>
                <w:rFonts w:ascii="Times New Roman" w:hAnsi="Times New Roman"/>
              </w:rPr>
              <w:t>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E6038A">
              <w:rPr>
                <w:rFonts w:ascii="Times New Roman" w:hAnsi="Times New Roman"/>
                <w:b/>
              </w:rPr>
              <w:t>Р.Р.Выборочное</w:t>
            </w:r>
            <w:proofErr w:type="spellEnd"/>
            <w:r w:rsidRPr="00E6038A">
              <w:rPr>
                <w:rFonts w:ascii="Times New Roman" w:hAnsi="Times New Roman"/>
                <w:b/>
              </w:rPr>
              <w:t xml:space="preserve"> изложение (упр. 151, отрывок из рассказа </w:t>
            </w:r>
            <w:proofErr w:type="spellStart"/>
            <w:r w:rsidRPr="00E6038A">
              <w:rPr>
                <w:rFonts w:ascii="Times New Roman" w:hAnsi="Times New Roman"/>
                <w:b/>
              </w:rPr>
              <w:t>М.А.Шолохова</w:t>
            </w:r>
            <w:proofErr w:type="spellEnd"/>
            <w:r w:rsidRPr="00E6038A">
              <w:rPr>
                <w:rFonts w:ascii="Times New Roman" w:hAnsi="Times New Roman"/>
                <w:b/>
              </w:rPr>
              <w:t xml:space="preserve"> «Судьба человека»)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Выбирают материал, систематизируют его, составляют план, отбирают определённые языковые средства, соответствующие художественному стилю, озаглавливают изложение</w:t>
            </w:r>
          </w:p>
        </w:tc>
        <w:tc>
          <w:tcPr>
            <w:tcW w:w="1418" w:type="dxa"/>
          </w:tcPr>
          <w:p w:rsidR="004E7934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27.10-а</w:t>
            </w:r>
          </w:p>
          <w:p w:rsidR="00635563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28.10-а</w:t>
            </w:r>
          </w:p>
          <w:p w:rsidR="00635563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30.10-в</w:t>
            </w:r>
          </w:p>
          <w:p w:rsidR="0044522E" w:rsidRPr="004E7934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31.10-в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3</w:t>
            </w:r>
            <w:r w:rsidR="006F285B" w:rsidRPr="00E6038A">
              <w:rPr>
                <w:rFonts w:ascii="Times New Roman" w:hAnsi="Times New Roman"/>
              </w:rPr>
              <w:t>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Морфологический разбор причастия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>Анализ ошибок, допущенных в изложении.</w:t>
            </w:r>
            <w:r w:rsidRPr="00E6038A">
              <w:rPr>
                <w:rFonts w:ascii="Times New Roman" w:hAnsi="Times New Roman"/>
              </w:rPr>
              <w:t xml:space="preserve"> Характеризуют причастие по его морфологическим признакам и синтаксической роли. Выполняют устный и письменный морфологический разбор причастий. Читают текст, обращая внимание на интонацию перечисления.</w:t>
            </w:r>
          </w:p>
        </w:tc>
        <w:tc>
          <w:tcPr>
            <w:tcW w:w="1418" w:type="dxa"/>
          </w:tcPr>
          <w:p w:rsidR="00BF2D38" w:rsidRDefault="00635563" w:rsidP="00B8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30.10-а</w:t>
            </w:r>
          </w:p>
          <w:p w:rsidR="0044522E" w:rsidRPr="00E6038A" w:rsidRDefault="0044522E" w:rsidP="00B8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36</w:t>
            </w:r>
          </w:p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37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 xml:space="preserve">Слитное и раздельное написание </w:t>
            </w:r>
            <w:r w:rsidRPr="00E6038A">
              <w:rPr>
                <w:rFonts w:ascii="Times New Roman" w:hAnsi="Times New Roman"/>
              </w:rPr>
              <w:lastRenderedPageBreak/>
              <w:t xml:space="preserve">не с причастиями. 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 xml:space="preserve">Усваивают правило слитного и раздельного написания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не </w:t>
            </w:r>
            <w:r w:rsidRPr="00E6038A">
              <w:rPr>
                <w:rFonts w:ascii="Times New Roman" w:hAnsi="Times New Roman"/>
              </w:rPr>
              <w:t>с причастиями.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 xml:space="preserve">Выполняют упражнения, руководствуясь усвоенным правилом. Выразительно читают текст, работая над его особенностями. Тренируются в разных видах орфограмм связанных с написанием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не </w:t>
            </w:r>
            <w:r w:rsidRPr="00E6038A">
              <w:rPr>
                <w:rFonts w:ascii="Times New Roman" w:hAnsi="Times New Roman"/>
              </w:rPr>
              <w:t>(слитно или раздельно).</w:t>
            </w:r>
          </w:p>
        </w:tc>
        <w:tc>
          <w:tcPr>
            <w:tcW w:w="1418" w:type="dxa"/>
          </w:tcPr>
          <w:p w:rsidR="0071405C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09.11-а</w:t>
            </w:r>
            <w:r w:rsidR="0044522E">
              <w:rPr>
                <w:rFonts w:ascii="Times New Roman" w:hAnsi="Times New Roman"/>
              </w:rPr>
              <w:t>,12-в</w:t>
            </w:r>
          </w:p>
          <w:p w:rsidR="00635563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10.11-а</w:t>
            </w:r>
          </w:p>
          <w:p w:rsidR="0044522E" w:rsidRPr="00E6038A" w:rsidRDefault="0044522E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rPr>
          <w:trHeight w:val="423"/>
        </w:trPr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3</w:t>
            </w:r>
            <w:r w:rsidR="006F285B" w:rsidRPr="00E6038A">
              <w:rPr>
                <w:rFonts w:ascii="Times New Roman" w:hAnsi="Times New Roman"/>
              </w:rPr>
              <w:t>8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правило написания букв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е </w:t>
            </w:r>
            <w:r w:rsidRPr="00E6038A">
              <w:rPr>
                <w:rFonts w:ascii="Times New Roman" w:hAnsi="Times New Roman"/>
              </w:rPr>
              <w:t xml:space="preserve">и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ё </w:t>
            </w:r>
            <w:r w:rsidRPr="00E6038A">
              <w:rPr>
                <w:rFonts w:ascii="Times New Roman" w:hAnsi="Times New Roman"/>
              </w:rPr>
              <w:t>после шипящих в суффиксах страдательных причастий прошедшего времени.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Пишут словарный диктант и составляют свои предложения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96124C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11.11-а</w:t>
            </w:r>
          </w:p>
          <w:p w:rsidR="00572256" w:rsidRPr="00E6038A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2A1F2D" w:rsidRPr="00E6038A" w:rsidTr="008722DC">
        <w:trPr>
          <w:trHeight w:val="979"/>
        </w:trPr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3</w:t>
            </w:r>
            <w:r w:rsidR="006F285B" w:rsidRPr="00E6038A">
              <w:rPr>
                <w:rFonts w:ascii="Times New Roman" w:hAnsi="Times New Roman"/>
              </w:rPr>
              <w:t>9-40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Р\Р Сочинение-описание внешности телеведущего с использованием причастий «Успешный телеведущий».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текст сочинения-описания с использованием причастий.</w:t>
            </w:r>
          </w:p>
        </w:tc>
        <w:tc>
          <w:tcPr>
            <w:tcW w:w="1418" w:type="dxa"/>
          </w:tcPr>
          <w:p w:rsidR="0069132B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13.11-а</w:t>
            </w:r>
          </w:p>
          <w:p w:rsidR="00635563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16.11-а</w:t>
            </w:r>
          </w:p>
          <w:p w:rsidR="00572256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18.11-в</w:t>
            </w:r>
          </w:p>
          <w:p w:rsidR="00572256" w:rsidRPr="00E6038A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Повторение по теме «Причастие» 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вопросы и выполняют контрольные задания.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и заполняют таблицы. Распределяют причастия в зависимости от видов орфограмм. Пишут свободный диктант. Подбирают собственные примеры из произведений художественной литературы на изученную тему.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17.11-а</w:t>
            </w:r>
          </w:p>
          <w:p w:rsidR="00572256" w:rsidRPr="00E6038A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</w:rPr>
              <w:t xml:space="preserve">Обобщение </w:t>
            </w:r>
            <w:proofErr w:type="gramStart"/>
            <w:r w:rsidRPr="00E6038A">
              <w:rPr>
                <w:rFonts w:ascii="Times New Roman" w:hAnsi="Times New Roman"/>
              </w:rPr>
              <w:t xml:space="preserve">изученного </w:t>
            </w:r>
            <w:r w:rsidRPr="00E6038A">
              <w:rPr>
                <w:rFonts w:ascii="Times New Roman" w:hAnsi="Times New Roman"/>
                <w:b/>
              </w:rPr>
              <w:t xml:space="preserve"> по</w:t>
            </w:r>
            <w:proofErr w:type="gramEnd"/>
            <w:r w:rsidRPr="00E6038A">
              <w:rPr>
                <w:rFonts w:ascii="Times New Roman" w:hAnsi="Times New Roman"/>
                <w:b/>
              </w:rPr>
              <w:t xml:space="preserve"> теме «Причастие»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Распределяют причастия в зависимости от видов орфограмм. Пишут свободный диктант. Подбирают собственные примеры из произведений художественной литературы на изученную тему. Готовятся к тесту</w:t>
            </w:r>
          </w:p>
        </w:tc>
        <w:tc>
          <w:tcPr>
            <w:tcW w:w="1418" w:type="dxa"/>
          </w:tcPr>
          <w:p w:rsidR="00AD47E7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18.11-а</w:t>
            </w:r>
          </w:p>
          <w:p w:rsidR="00572256" w:rsidRPr="00E6038A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43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Контрольное тестирование №1 по теме «Причастие»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iCs/>
              </w:rPr>
              <w:t>Контроль и самоконтроль. Выполняют задания теста.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20.11-а</w:t>
            </w:r>
          </w:p>
          <w:p w:rsidR="00572256" w:rsidRPr="00E6038A" w:rsidRDefault="00572256" w:rsidP="00572256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</w:t>
            </w:r>
            <w:r w:rsidR="006F285B" w:rsidRPr="00E6038A">
              <w:rPr>
                <w:rFonts w:ascii="Times New Roman" w:hAnsi="Times New Roman"/>
              </w:rPr>
              <w:t>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Контрольный диктант №2 с грамматическим заданием по теме «Причастие»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>Контроль и самоконтроль. Пишут диктант, выполняют грамматическое задание</w:t>
            </w:r>
          </w:p>
        </w:tc>
        <w:tc>
          <w:tcPr>
            <w:tcW w:w="1418" w:type="dxa"/>
          </w:tcPr>
          <w:p w:rsidR="002A1F2D" w:rsidRDefault="00635563" w:rsidP="002A1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23.11-а</w:t>
            </w:r>
          </w:p>
          <w:p w:rsidR="00572256" w:rsidRPr="00E6038A" w:rsidRDefault="00572256" w:rsidP="002A1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</w:t>
            </w:r>
            <w:r w:rsidR="006F285B" w:rsidRPr="00E6038A">
              <w:rPr>
                <w:rFonts w:ascii="Times New Roman" w:hAnsi="Times New Roman"/>
              </w:rPr>
              <w:t>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 ошибок, допущенных в контрольном диктанте, в тестовой работе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>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выставленных оценок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24.11-а</w:t>
            </w:r>
          </w:p>
          <w:p w:rsidR="00572256" w:rsidRPr="00E6038A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573932">
        <w:tc>
          <w:tcPr>
            <w:tcW w:w="15772" w:type="dxa"/>
            <w:gridSpan w:val="5"/>
          </w:tcPr>
          <w:p w:rsidR="002A1F2D" w:rsidRPr="00E6038A" w:rsidRDefault="00E00C2E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b/>
              </w:rPr>
              <w:t>Деепричастие (8+4</w:t>
            </w:r>
            <w:r w:rsidR="002A1F2D" w:rsidRPr="00E6038A">
              <w:rPr>
                <w:rFonts w:ascii="Times New Roman" w:hAnsi="Times New Roman"/>
                <w:b/>
              </w:rPr>
              <w:t>)</w:t>
            </w:r>
          </w:p>
        </w:tc>
      </w:tr>
      <w:tr w:rsidR="002A1F2D" w:rsidRPr="00E6038A" w:rsidTr="008722DC">
        <w:trPr>
          <w:trHeight w:val="1692"/>
        </w:trPr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4</w:t>
            </w:r>
            <w:r w:rsidR="006F285B" w:rsidRPr="00E6038A">
              <w:rPr>
                <w:rFonts w:ascii="Times New Roman" w:hAnsi="Times New Roman"/>
              </w:rPr>
              <w:t>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Деепричастие как часть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Анализируют и характеризуют </w:t>
            </w:r>
            <w:proofErr w:type="spellStart"/>
            <w:r w:rsidRPr="00E6038A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E6038A">
              <w:rPr>
                <w:rFonts w:ascii="Times New Roman" w:hAnsi="Times New Roman"/>
              </w:rPr>
              <w:t xml:space="preserve"> значение, морфологические признаки и синтаксическую роль деепричастия. Опознают деепричастия как самостоятельную часть речи. Читают тексты в упражнениях, определяют их тип и стиль, списывают, попутно работают над орфографией. Корректируют предложения с нарушением нормы в употреблении деепричастий.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24.11-а</w:t>
            </w:r>
          </w:p>
          <w:p w:rsidR="00572256" w:rsidRPr="00E6038A" w:rsidRDefault="00572256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28.11-в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47</w:t>
            </w: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</w:t>
            </w:r>
            <w:r w:rsidR="006F285B" w:rsidRPr="00E6038A">
              <w:rPr>
                <w:rFonts w:ascii="Times New Roman" w:hAnsi="Times New Roman"/>
              </w:rPr>
              <w:t>8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Деепричастный оборот. Запятые при деепричастном обороте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 деепричастный оборот. Опознают деепричастные обороты и отмечают их с помощью графических обозначений. Читают текст, определяют его тип и стиль, структуру, составляют вопросный план. Заменяют глаголы на деепричастия при выполнении упражнений. Формируют навык обособления деепричастия и деепричастных оборотов. Составляют свои предложения по рисункам и схемам. Уточняют функцию деепричастия в художественном тексте.</w:t>
            </w:r>
          </w:p>
        </w:tc>
        <w:tc>
          <w:tcPr>
            <w:tcW w:w="1418" w:type="dxa"/>
          </w:tcPr>
          <w:p w:rsidR="0069132B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25.11-а</w:t>
            </w:r>
          </w:p>
          <w:p w:rsidR="00635563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27.11-а</w:t>
            </w:r>
          </w:p>
          <w:p w:rsidR="00572256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02.12-в</w:t>
            </w:r>
          </w:p>
          <w:p w:rsidR="00572256" w:rsidRPr="00E6038A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03.12-в</w:t>
            </w:r>
          </w:p>
        </w:tc>
        <w:tc>
          <w:tcPr>
            <w:tcW w:w="1417" w:type="dxa"/>
          </w:tcPr>
          <w:p w:rsidR="002A1F2D" w:rsidRPr="00126AA8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</w:t>
            </w:r>
            <w:r w:rsidR="006F285B" w:rsidRPr="00E6038A">
              <w:rPr>
                <w:rFonts w:ascii="Times New Roman" w:hAnsi="Times New Roman"/>
              </w:rPr>
              <w:t>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  <w:vanish/>
              </w:rPr>
            </w:pPr>
            <w:r w:rsidRPr="00E6038A">
              <w:rPr>
                <w:rFonts w:ascii="Times New Roman" w:hAnsi="Times New Roman"/>
              </w:rPr>
              <w:t>Раздельное написание не с деепричастиями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правило написания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не </w:t>
            </w:r>
            <w:r w:rsidRPr="00E6038A">
              <w:rPr>
                <w:rFonts w:ascii="Times New Roman" w:hAnsi="Times New Roman"/>
              </w:rPr>
              <w:t>с деепричастиями.</w:t>
            </w:r>
          </w:p>
          <w:p w:rsidR="002A1F2D" w:rsidRPr="00E6038A" w:rsidRDefault="002A1F2D" w:rsidP="002A1F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</w:t>
            </w:r>
          </w:p>
        </w:tc>
        <w:tc>
          <w:tcPr>
            <w:tcW w:w="1418" w:type="dxa"/>
          </w:tcPr>
          <w:p w:rsidR="002A1F2D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30.11-а</w:t>
            </w:r>
          </w:p>
          <w:p w:rsidR="00572256" w:rsidRPr="0069132B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Деепричастия несовершенного вида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Опознают деепричастия несовершенного вида.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Анализируют материал таблицы. Образуют деепричастия несовершенного вида, выделяя суффиксы. Списывают, тренируясь в опознавании и обособлении деепричастий и деепричастных оборотов.</w:t>
            </w:r>
          </w:p>
        </w:tc>
        <w:tc>
          <w:tcPr>
            <w:tcW w:w="1418" w:type="dxa"/>
          </w:tcPr>
          <w:p w:rsidR="002A1F2D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01.12-а</w:t>
            </w:r>
          </w:p>
          <w:p w:rsidR="00572256" w:rsidRPr="0069132B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Деепричастия совершенного вида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Опознают деепричастия совершенного вида.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Анализируют материал таблицы. Выполняют тренировочные упражнения. Пишут диктант. Составляют рассказ по картине.</w:t>
            </w:r>
          </w:p>
        </w:tc>
        <w:tc>
          <w:tcPr>
            <w:tcW w:w="1418" w:type="dxa"/>
          </w:tcPr>
          <w:p w:rsidR="002A1F2D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02.12-а</w:t>
            </w:r>
          </w:p>
          <w:p w:rsidR="00572256" w:rsidRPr="0069132B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6F285B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52-53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 xml:space="preserve">Р.Р. Составление рассказа по картине </w:t>
            </w:r>
            <w:proofErr w:type="spellStart"/>
            <w:r w:rsidRPr="00E6038A">
              <w:rPr>
                <w:rFonts w:ascii="Times New Roman" w:hAnsi="Times New Roman"/>
                <w:b/>
              </w:rPr>
              <w:t>С.Григорьева</w:t>
            </w:r>
            <w:proofErr w:type="spellEnd"/>
            <w:r w:rsidRPr="00E6038A">
              <w:rPr>
                <w:rFonts w:ascii="Times New Roman" w:hAnsi="Times New Roman"/>
                <w:b/>
              </w:rPr>
              <w:t xml:space="preserve"> «Вратарь» (упр.209)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Собирают материал, систематизируют его, составляют план, отбирают определённые языковые средства, соответствующие художественному стилю</w:t>
            </w:r>
          </w:p>
        </w:tc>
        <w:tc>
          <w:tcPr>
            <w:tcW w:w="1418" w:type="dxa"/>
          </w:tcPr>
          <w:p w:rsidR="0069132B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04.12-а</w:t>
            </w:r>
          </w:p>
          <w:p w:rsidR="00635563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07.12-а</w:t>
            </w:r>
          </w:p>
          <w:p w:rsidR="00572256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10.12-в</w:t>
            </w:r>
          </w:p>
          <w:p w:rsidR="00572256" w:rsidRPr="0069132B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</w:t>
            </w:r>
            <w:r w:rsidR="006F285B" w:rsidRPr="00E6038A">
              <w:rPr>
                <w:rFonts w:ascii="Times New Roman" w:hAnsi="Times New Roman"/>
              </w:rPr>
              <w:t>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Морфологический разбор деепричастия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Характеризуют деепричастие по его морфологическим признакам и синтаксической роли.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устный и письменный морфологический разбор деепричастий. Пишут свободный диктант по отрывку из художественного произведения.</w:t>
            </w:r>
          </w:p>
        </w:tc>
        <w:tc>
          <w:tcPr>
            <w:tcW w:w="1418" w:type="dxa"/>
          </w:tcPr>
          <w:p w:rsidR="002A1F2D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08.12-а</w:t>
            </w:r>
          </w:p>
          <w:p w:rsidR="00572256" w:rsidRPr="0069132B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</w:t>
            </w:r>
            <w:r w:rsidR="006F285B" w:rsidRPr="00E6038A">
              <w:rPr>
                <w:rFonts w:ascii="Times New Roman" w:hAnsi="Times New Roman"/>
              </w:rPr>
              <w:t>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Повторение по теме «Деепричастие»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вопросы. Готовят сообщение по изученной теме на основе сложного плана со своими примерами. Образуют различные формы глаголов и деепричастий. Списывают текст, работая над от-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дельными</w:t>
            </w:r>
            <w:proofErr w:type="gramEnd"/>
            <w:r w:rsidRPr="00E6038A">
              <w:rPr>
                <w:rFonts w:ascii="Times New Roman" w:hAnsi="Times New Roman"/>
              </w:rPr>
              <w:t xml:space="preserve"> видами орфографии и пунктуационным выделением деепричастий и деепричастных оборотов. Самостоятельно составляют таблицу обобщающего характера.</w:t>
            </w:r>
          </w:p>
        </w:tc>
        <w:tc>
          <w:tcPr>
            <w:tcW w:w="1418" w:type="dxa"/>
          </w:tcPr>
          <w:p w:rsidR="002A1F2D" w:rsidRDefault="00635563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09.12-а</w:t>
            </w:r>
          </w:p>
          <w:p w:rsidR="00572256" w:rsidRPr="0069132B" w:rsidRDefault="00572256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</w:t>
            </w:r>
            <w:r w:rsidR="006F285B" w:rsidRPr="00E6038A">
              <w:rPr>
                <w:rFonts w:ascii="Times New Roman" w:hAnsi="Times New Roman"/>
              </w:rPr>
              <w:t>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 xml:space="preserve">Контрольный диктант №3 с грамматическим </w:t>
            </w:r>
            <w:proofErr w:type="gramStart"/>
            <w:r w:rsidRPr="00E6038A">
              <w:rPr>
                <w:rFonts w:ascii="Times New Roman" w:hAnsi="Times New Roman"/>
                <w:b/>
              </w:rPr>
              <w:t>заданием  по</w:t>
            </w:r>
            <w:proofErr w:type="gramEnd"/>
            <w:r w:rsidRPr="00E6038A">
              <w:rPr>
                <w:rFonts w:ascii="Times New Roman" w:hAnsi="Times New Roman"/>
                <w:b/>
              </w:rPr>
              <w:t xml:space="preserve"> </w:t>
            </w:r>
            <w:r w:rsidRPr="00E6038A">
              <w:rPr>
                <w:rFonts w:ascii="Times New Roman" w:hAnsi="Times New Roman"/>
                <w:b/>
              </w:rPr>
              <w:lastRenderedPageBreak/>
              <w:t>теме «Деепричастие»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lastRenderedPageBreak/>
              <w:t>Контроль и самоконтроль.  Пишут диктант, выполняют грамматическое задание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11.12-а</w:t>
            </w:r>
          </w:p>
          <w:p w:rsidR="00572256" w:rsidRPr="0069132B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5</w:t>
            </w:r>
            <w:r w:rsidR="006F285B" w:rsidRPr="00E6038A">
              <w:rPr>
                <w:rFonts w:ascii="Times New Roman" w:hAnsi="Times New Roman"/>
              </w:rPr>
              <w:t>7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Работа над ошибками диктанта. </w:t>
            </w: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572256" w:rsidRDefault="002A1F2D" w:rsidP="005722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Выполняют работу над ошибками. Анализируют и характеризуют </w:t>
            </w:r>
            <w:proofErr w:type="spellStart"/>
            <w:r w:rsidRPr="00E6038A">
              <w:rPr>
                <w:rFonts w:ascii="Times New Roman" w:hAnsi="Times New Roman"/>
              </w:rPr>
              <w:t>общекатегориальное</w:t>
            </w:r>
            <w:proofErr w:type="spellEnd"/>
            <w:r w:rsidRPr="00E6038A">
              <w:rPr>
                <w:rFonts w:ascii="Times New Roman" w:hAnsi="Times New Roman"/>
              </w:rPr>
              <w:t xml:space="preserve"> значение, морфологические признаки и синтакс</w:t>
            </w:r>
            <w:r w:rsidR="00572256">
              <w:rPr>
                <w:rFonts w:ascii="Times New Roman" w:hAnsi="Times New Roman"/>
              </w:rPr>
              <w:t>ическую роль наречия.</w:t>
            </w:r>
          </w:p>
        </w:tc>
        <w:tc>
          <w:tcPr>
            <w:tcW w:w="1418" w:type="dxa"/>
          </w:tcPr>
          <w:p w:rsidR="002A1F2D" w:rsidRDefault="00635563" w:rsidP="002A1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14.12-а</w:t>
            </w:r>
          </w:p>
          <w:p w:rsidR="00572256" w:rsidRPr="0069132B" w:rsidRDefault="00572256" w:rsidP="002A1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4141C6" w:rsidP="002A1F2D">
            <w:pPr>
              <w:spacing w:after="0"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E6038A">
              <w:rPr>
                <w:rFonts w:ascii="Times New Roman" w:hAnsi="Times New Roman"/>
                <w:b/>
                <w:iCs/>
              </w:rPr>
              <w:t>Наречие (20+7</w:t>
            </w:r>
            <w:r w:rsidR="002A1F2D" w:rsidRPr="00E6038A">
              <w:rPr>
                <w:rFonts w:ascii="Times New Roman" w:hAnsi="Times New Roman"/>
                <w:b/>
                <w:iCs/>
              </w:rPr>
              <w:t>)</w:t>
            </w:r>
          </w:p>
        </w:tc>
        <w:tc>
          <w:tcPr>
            <w:tcW w:w="14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938"/>
        </w:trPr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58</w:t>
            </w:r>
          </w:p>
          <w:p w:rsidR="002A1F2D" w:rsidRPr="00E6038A" w:rsidRDefault="002A1F2D" w:rsidP="002A1F2D">
            <w:pPr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Наречие как часть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Выписывают наречия в словосочетаниях с другими словами. Читают тексты и рассуждают об оправданности употребления наречий с точки зрения норм литературного языка и функции наречий.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15.12-а</w:t>
            </w:r>
          </w:p>
          <w:p w:rsidR="00572256" w:rsidRPr="0069132B" w:rsidRDefault="00572256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5</w:t>
            </w:r>
            <w:r w:rsidR="006F285B" w:rsidRPr="00E6038A">
              <w:rPr>
                <w:rFonts w:ascii="Times New Roman" w:hAnsi="Times New Roman"/>
              </w:rPr>
              <w:t>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Разряды  наречий</w:t>
            </w:r>
            <w:proofErr w:type="gramEnd"/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наречия разных разрядов. Составляют и записывают рассказ с использованием в нём наречий. Выполняют творческое задание по картине.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16.12-а</w:t>
            </w:r>
          </w:p>
          <w:p w:rsidR="00572256" w:rsidRPr="0069132B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848"/>
        </w:trPr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60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Степени сравнения наречий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степени сравнения наречий. Образуют разные формы наречий. Работают с текстами, опознавая наречия в разных формах. Пишут диктант.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18.12-а</w:t>
            </w:r>
          </w:p>
          <w:p w:rsidR="00572256" w:rsidRPr="0069132B" w:rsidRDefault="0057225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1262"/>
        </w:trPr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61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Морфологический разбор наречий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Характеризуют наречие по его морфологическим признакам и синтаксической роли. Выполняют морфологические разборы наречий. Попутно работают с разными видами орфограмм. Пишут рассуждения на предложенную тему на основе прочитанного текста. Пишут диктант по памяти.</w:t>
            </w:r>
          </w:p>
        </w:tc>
        <w:tc>
          <w:tcPr>
            <w:tcW w:w="1418" w:type="dxa"/>
          </w:tcPr>
          <w:p w:rsidR="002A1F2D" w:rsidRDefault="00635563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21.12-а</w:t>
            </w:r>
          </w:p>
          <w:p w:rsidR="000B013C" w:rsidRPr="0069132B" w:rsidRDefault="000B013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rPr>
          <w:trHeight w:val="1550"/>
        </w:trPr>
        <w:tc>
          <w:tcPr>
            <w:tcW w:w="800" w:type="dxa"/>
          </w:tcPr>
          <w:p w:rsidR="002A1F2D" w:rsidRPr="00E6038A" w:rsidRDefault="006F285B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6</w:t>
            </w:r>
            <w:r w:rsidR="004141C6" w:rsidRPr="00E6038A">
              <w:rPr>
                <w:rFonts w:ascii="Times New Roman" w:hAnsi="Times New Roman"/>
              </w:rPr>
              <w:t>2</w:t>
            </w:r>
          </w:p>
          <w:p w:rsidR="002A1F2D" w:rsidRPr="00E6038A" w:rsidRDefault="006F285B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6</w:t>
            </w:r>
            <w:r w:rsidR="004141C6" w:rsidRPr="00E6038A">
              <w:rPr>
                <w:rFonts w:ascii="Times New Roman" w:hAnsi="Times New Roman"/>
              </w:rPr>
              <w:t>3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Слитное и раздельное написание не с наречиями на О и Е.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правило слитного и раздельного написания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не </w:t>
            </w:r>
            <w:r w:rsidRPr="00E6038A">
              <w:rPr>
                <w:rFonts w:ascii="Times New Roman" w:hAnsi="Times New Roman"/>
              </w:rPr>
              <w:t xml:space="preserve">с наречиями на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о </w:t>
            </w:r>
            <w:r w:rsidRPr="00E6038A">
              <w:rPr>
                <w:rFonts w:ascii="Times New Roman" w:hAnsi="Times New Roman"/>
              </w:rPr>
              <w:t xml:space="preserve">и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E6038A">
              <w:rPr>
                <w:rFonts w:ascii="Times New Roman" w:hAnsi="Times New Roman"/>
                <w:i/>
                <w:iCs/>
              </w:rPr>
              <w:t>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Выполняют упражнения, руководствуясь усвоенным правилом. Тренируются в написании наречий, определяя выбор орфограммы. Читают тексты, работают над их особенностями, озаглавливают, делят на абзацы, находят наречия с </w:t>
            </w:r>
            <w:proofErr w:type="spellStart"/>
            <w:r w:rsidRPr="00E6038A">
              <w:rPr>
                <w:rFonts w:ascii="Times New Roman" w:hAnsi="Times New Roman"/>
              </w:rPr>
              <w:t>текстообразующей</w:t>
            </w:r>
            <w:proofErr w:type="spellEnd"/>
            <w:r w:rsidRPr="00E6038A">
              <w:rPr>
                <w:rFonts w:ascii="Times New Roman" w:hAnsi="Times New Roman"/>
              </w:rPr>
              <w:t xml:space="preserve"> функцией. Работают с таблицей обобщённого характера.</w:t>
            </w:r>
          </w:p>
        </w:tc>
        <w:tc>
          <w:tcPr>
            <w:tcW w:w="1418" w:type="dxa"/>
          </w:tcPr>
          <w:p w:rsidR="0069132B" w:rsidRDefault="00635563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22.12-а</w:t>
            </w:r>
          </w:p>
          <w:p w:rsidR="00635563" w:rsidRDefault="00635563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23.12-а</w:t>
            </w:r>
          </w:p>
          <w:p w:rsidR="000B013C" w:rsidRDefault="000B013C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26.12-в</w:t>
            </w:r>
          </w:p>
          <w:p w:rsidR="000B013C" w:rsidRPr="0069132B" w:rsidRDefault="000B013C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rPr>
          <w:trHeight w:val="416"/>
        </w:trPr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6</w:t>
            </w:r>
            <w:r w:rsidR="004141C6" w:rsidRPr="00E6038A">
              <w:rPr>
                <w:rFonts w:ascii="Times New Roman" w:hAnsi="Times New Roman"/>
              </w:rPr>
              <w:t>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pStyle w:val="Default"/>
              <w:rPr>
                <w:color w:val="auto"/>
                <w:sz w:val="22"/>
                <w:szCs w:val="22"/>
              </w:rPr>
            </w:pPr>
            <w:r w:rsidRPr="00E6038A">
              <w:rPr>
                <w:color w:val="auto"/>
                <w:sz w:val="22"/>
                <w:szCs w:val="22"/>
              </w:rPr>
              <w:t xml:space="preserve">Практикум по теме «Слитное и раздельное написание не с наречиями на </w:t>
            </w:r>
            <w:r w:rsidRPr="00E6038A">
              <w:rPr>
                <w:i/>
                <w:iCs/>
                <w:color w:val="auto"/>
                <w:sz w:val="22"/>
                <w:szCs w:val="22"/>
              </w:rPr>
              <w:t xml:space="preserve">–о </w:t>
            </w:r>
            <w:r w:rsidRPr="00E6038A">
              <w:rPr>
                <w:color w:val="auto"/>
                <w:sz w:val="22"/>
                <w:szCs w:val="22"/>
              </w:rPr>
              <w:t>и –</w:t>
            </w:r>
            <w:r w:rsidRPr="00E6038A">
              <w:rPr>
                <w:i/>
                <w:iCs/>
                <w:color w:val="auto"/>
                <w:sz w:val="22"/>
                <w:szCs w:val="22"/>
              </w:rPr>
              <w:t xml:space="preserve">е» 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Анализируют текст, вставляют пропущенные орфограммы, графически объясняют, руководствуясь усвоенным правилом.  Выполняют тестовые задания</w:t>
            </w:r>
          </w:p>
        </w:tc>
        <w:tc>
          <w:tcPr>
            <w:tcW w:w="1418" w:type="dxa"/>
          </w:tcPr>
          <w:p w:rsidR="005B4534" w:rsidRDefault="00635563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25.12-а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rPr>
          <w:trHeight w:val="1122"/>
        </w:trPr>
        <w:tc>
          <w:tcPr>
            <w:tcW w:w="800" w:type="dxa"/>
          </w:tcPr>
          <w:p w:rsidR="002A1F2D" w:rsidRPr="00E6038A" w:rsidRDefault="000659BF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6</w:t>
            </w:r>
            <w:r w:rsidR="004141C6" w:rsidRPr="00E6038A">
              <w:rPr>
                <w:rFonts w:ascii="Times New Roman" w:hAnsi="Times New Roman"/>
              </w:rPr>
              <w:t>5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6</w:t>
            </w:r>
            <w:r w:rsidR="004141C6" w:rsidRPr="00E6038A">
              <w:rPr>
                <w:rFonts w:ascii="Times New Roman" w:hAnsi="Times New Roman"/>
              </w:rPr>
              <w:t>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Буквы Е и </w:t>
            </w:r>
            <w:proofErr w:type="spellStart"/>
            <w:r w:rsidRPr="00E6038A">
              <w:rPr>
                <w:rFonts w:ascii="Times New Roman" w:hAnsi="Times New Roman"/>
              </w:rPr>
              <w:t>И</w:t>
            </w:r>
            <w:proofErr w:type="spellEnd"/>
            <w:r w:rsidRPr="00E6038A">
              <w:rPr>
                <w:rFonts w:ascii="Times New Roman" w:hAnsi="Times New Roman"/>
              </w:rPr>
              <w:t xml:space="preserve"> в приставках НЕ и НИ отрицательных наречий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правило написания букв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е </w:t>
            </w:r>
            <w:r w:rsidRPr="00E6038A">
              <w:rPr>
                <w:rFonts w:ascii="Times New Roman" w:hAnsi="Times New Roman"/>
              </w:rPr>
              <w:t xml:space="preserve">и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>и</w:t>
            </w:r>
            <w:r w:rsidRPr="00E6038A">
              <w:rPr>
                <w:rFonts w:ascii="Times New Roman" w:hAnsi="Times New Roman"/>
              </w:rPr>
              <w:t xml:space="preserve">в приставках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не </w:t>
            </w:r>
            <w:r w:rsidRPr="00E6038A">
              <w:rPr>
                <w:rFonts w:ascii="Times New Roman" w:hAnsi="Times New Roman"/>
              </w:rPr>
              <w:t xml:space="preserve">и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ни </w:t>
            </w:r>
            <w:r w:rsidRPr="00E6038A">
              <w:rPr>
                <w:rFonts w:ascii="Times New Roman" w:hAnsi="Times New Roman"/>
              </w:rPr>
              <w:t>отрицательных наречий.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Выполняют упражнения, руководствуясь усвоенным правилом. Тренируются в выборе написаний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не </w:t>
            </w:r>
            <w:r w:rsidRPr="00E6038A">
              <w:rPr>
                <w:rFonts w:ascii="Times New Roman" w:hAnsi="Times New Roman"/>
              </w:rPr>
              <w:t xml:space="preserve">или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ни </w:t>
            </w:r>
            <w:r w:rsidRPr="00E6038A">
              <w:rPr>
                <w:rFonts w:ascii="Times New Roman" w:hAnsi="Times New Roman"/>
              </w:rPr>
              <w:t>на материале упражнений, попутно повторяя другие виды орфограмм. Анализируют таблицу, подбирают свои примеры, составляют сложный план ответа на тему, пишут диктант.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устный рассказ по опорным словам, подбирают заголовок.</w:t>
            </w:r>
          </w:p>
        </w:tc>
        <w:tc>
          <w:tcPr>
            <w:tcW w:w="1418" w:type="dxa"/>
          </w:tcPr>
          <w:p w:rsidR="0069132B" w:rsidRDefault="00414F05" w:rsidP="00373C2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11.01-а</w:t>
            </w:r>
          </w:p>
          <w:p w:rsidR="00414F05" w:rsidRDefault="00414F05" w:rsidP="00373C2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12.01-а</w:t>
            </w:r>
          </w:p>
          <w:p w:rsidR="00D516F4" w:rsidRPr="00E6038A" w:rsidRDefault="00D516F4" w:rsidP="00373C2B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15.01-в 16.01-в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6</w:t>
            </w:r>
            <w:r w:rsidR="004141C6" w:rsidRPr="00E6038A">
              <w:rPr>
                <w:rFonts w:ascii="Times New Roman" w:hAnsi="Times New Roman"/>
              </w:rPr>
              <w:t>7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Одна и две буквы н в наречиях на –о, -е.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правило написания одной и двух букв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 </w:t>
            </w:r>
            <w:r w:rsidRPr="00E6038A">
              <w:rPr>
                <w:rFonts w:ascii="Times New Roman" w:hAnsi="Times New Roman"/>
              </w:rPr>
              <w:t xml:space="preserve">в наречиях на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о </w:t>
            </w:r>
            <w:r w:rsidRPr="00E6038A">
              <w:rPr>
                <w:rFonts w:ascii="Times New Roman" w:hAnsi="Times New Roman"/>
              </w:rPr>
              <w:t xml:space="preserve">и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>е</w:t>
            </w:r>
            <w:r w:rsidRPr="00E6038A">
              <w:rPr>
                <w:rFonts w:ascii="Times New Roman" w:hAnsi="Times New Roman"/>
                <w:i/>
                <w:iCs/>
              </w:rPr>
              <w:t>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Выполняют упражнения, руководствуясь усвоенным правилом. Тренируются на материале упражнений в выборе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 </w:t>
            </w:r>
            <w:r w:rsidRPr="00E6038A">
              <w:rPr>
                <w:rFonts w:ascii="Times New Roman" w:hAnsi="Times New Roman"/>
              </w:rPr>
              <w:t xml:space="preserve">или </w:t>
            </w:r>
            <w:proofErr w:type="spellStart"/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>нн</w:t>
            </w:r>
            <w:proofErr w:type="spellEnd"/>
            <w:r w:rsidRPr="00E6038A">
              <w:rPr>
                <w:rFonts w:ascii="Times New Roman" w:hAnsi="Times New Roman"/>
                <w:i/>
                <w:iCs/>
              </w:rPr>
              <w:t xml:space="preserve">. </w:t>
            </w:r>
            <w:r w:rsidRPr="00E6038A">
              <w:rPr>
                <w:rFonts w:ascii="Times New Roman" w:hAnsi="Times New Roman"/>
              </w:rPr>
              <w:t>Попутно работают над разными видами орфограмм, условиями их выбора, а также повторяют пунктуацию.</w:t>
            </w:r>
          </w:p>
        </w:tc>
        <w:tc>
          <w:tcPr>
            <w:tcW w:w="1418" w:type="dxa"/>
          </w:tcPr>
          <w:p w:rsidR="002A1F2D" w:rsidRDefault="00414F05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13.01-а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4141C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lang w:val="en-US"/>
              </w:rPr>
              <w:t>6</w:t>
            </w:r>
            <w:r w:rsidRPr="00E6038A">
              <w:rPr>
                <w:rFonts w:ascii="Times New Roman" w:hAnsi="Times New Roman"/>
              </w:rPr>
              <w:t>8</w:t>
            </w:r>
            <w:r w:rsidR="000659BF" w:rsidRPr="00E6038A">
              <w:rPr>
                <w:rFonts w:ascii="Times New Roman" w:hAnsi="Times New Roman"/>
                <w:lang w:val="en-US"/>
              </w:rPr>
              <w:t>-</w:t>
            </w:r>
            <w:r w:rsidRPr="00E6038A">
              <w:rPr>
                <w:rFonts w:ascii="Times New Roman" w:hAnsi="Times New Roman"/>
              </w:rPr>
              <w:t>69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Р.Р. Описание действий (упр.263)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Читают текст, списывают его, подчёркивая наречия и определяя их роль в описании действий. Корректируют неоправданное повторение слов, записывают исправленный вариант. Собирают материалы наблюдений за какими-либо действиями в разных профессиях, отмечают наречия. Пишут сочинение о труде как заметку для стенгазеты.</w:t>
            </w:r>
          </w:p>
        </w:tc>
        <w:tc>
          <w:tcPr>
            <w:tcW w:w="1418" w:type="dxa"/>
          </w:tcPr>
          <w:p w:rsidR="0069132B" w:rsidRDefault="00414F05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15.01-а</w:t>
            </w:r>
          </w:p>
          <w:p w:rsidR="00414F05" w:rsidRDefault="00414F05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18.01-а</w:t>
            </w:r>
          </w:p>
          <w:p w:rsidR="00D516F4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21.01-в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4141C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70-</w:t>
            </w:r>
            <w:r w:rsidR="000659BF" w:rsidRPr="00E6038A">
              <w:rPr>
                <w:rFonts w:ascii="Times New Roman" w:hAnsi="Times New Roman"/>
                <w:lang w:val="en-US"/>
              </w:rPr>
              <w:t>71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Буквы  О</w:t>
            </w:r>
            <w:proofErr w:type="gramEnd"/>
            <w:r w:rsidRPr="00E6038A">
              <w:rPr>
                <w:rFonts w:ascii="Times New Roman" w:hAnsi="Times New Roman"/>
              </w:rPr>
              <w:t xml:space="preserve"> и Е после шипящих на конце наречий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правило написания букв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о </w:t>
            </w:r>
            <w:r w:rsidRPr="00E6038A">
              <w:rPr>
                <w:rFonts w:ascii="Times New Roman" w:hAnsi="Times New Roman"/>
              </w:rPr>
              <w:t xml:space="preserve">и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е </w:t>
            </w:r>
            <w:r w:rsidRPr="00E6038A">
              <w:rPr>
                <w:rFonts w:ascii="Times New Roman" w:hAnsi="Times New Roman"/>
              </w:rPr>
              <w:t>после шипящих на конце наречий.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Работают с таблицей по теме. Дифференцируют слова с разными видами орфограмм.</w:t>
            </w:r>
          </w:p>
        </w:tc>
        <w:tc>
          <w:tcPr>
            <w:tcW w:w="1418" w:type="dxa"/>
          </w:tcPr>
          <w:p w:rsidR="0069132B" w:rsidRDefault="00414F05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19.01-а</w:t>
            </w:r>
          </w:p>
          <w:p w:rsidR="00414F05" w:rsidRDefault="00414F05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20.01-а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72</w:t>
            </w:r>
          </w:p>
          <w:p w:rsidR="002A1F2D" w:rsidRPr="00E6038A" w:rsidRDefault="000659BF" w:rsidP="002A1F2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73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Буквы О и А на конце наречий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Усваивают правило написания букв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о </w:t>
            </w:r>
            <w:proofErr w:type="spellStart"/>
            <w:r w:rsidRPr="00E6038A">
              <w:rPr>
                <w:rFonts w:ascii="Times New Roman" w:hAnsi="Times New Roman"/>
              </w:rPr>
              <w:t>и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E6038A">
              <w:rPr>
                <w:rFonts w:ascii="Times New Roman" w:hAnsi="Times New Roman"/>
              </w:rPr>
              <w:t>на</w:t>
            </w:r>
            <w:proofErr w:type="spellEnd"/>
            <w:r w:rsidRPr="00E6038A">
              <w:rPr>
                <w:rFonts w:ascii="Times New Roman" w:hAnsi="Times New Roman"/>
              </w:rPr>
              <w:t xml:space="preserve"> конце наречий.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Выполняют упражнения, руководствуясь усвоенным правилом. Работают с таблицей на данную орфограмму. Тренируются в выборе написаний букв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о </w:t>
            </w:r>
            <w:proofErr w:type="spellStart"/>
            <w:r w:rsidRPr="00E6038A">
              <w:rPr>
                <w:rFonts w:ascii="Times New Roman" w:hAnsi="Times New Roman"/>
              </w:rPr>
              <w:t>или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>а</w:t>
            </w:r>
            <w:r w:rsidRPr="00E6038A">
              <w:rPr>
                <w:rFonts w:ascii="Times New Roman" w:hAnsi="Times New Roman"/>
              </w:rPr>
              <w:t>с</w:t>
            </w:r>
            <w:proofErr w:type="spellEnd"/>
            <w:r w:rsidRPr="00E6038A">
              <w:rPr>
                <w:rFonts w:ascii="Times New Roman" w:hAnsi="Times New Roman"/>
              </w:rPr>
              <w:t xml:space="preserve"> графическим объяснением условия выбора орфограммы.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Пишут подробное изложение рассказа. Рассматривают картину и пишут рассказ от имени героя картины.</w:t>
            </w:r>
          </w:p>
        </w:tc>
        <w:tc>
          <w:tcPr>
            <w:tcW w:w="1418" w:type="dxa"/>
          </w:tcPr>
          <w:p w:rsidR="0069132B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22.01-а</w:t>
            </w:r>
          </w:p>
          <w:p w:rsidR="00414F05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25.01-а</w:t>
            </w:r>
            <w:r w:rsidR="00D516F4">
              <w:rPr>
                <w:rFonts w:ascii="Times New Roman" w:hAnsi="Times New Roman"/>
              </w:rPr>
              <w:t xml:space="preserve"> 27.01-в</w:t>
            </w:r>
          </w:p>
          <w:p w:rsidR="00D516F4" w:rsidRPr="0069132B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74</w:t>
            </w:r>
          </w:p>
          <w:p w:rsidR="002A1F2D" w:rsidRPr="00E6038A" w:rsidRDefault="000659BF" w:rsidP="002A1F2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7</w:t>
            </w:r>
            <w:r w:rsidRPr="00E6038A">
              <w:rPr>
                <w:rFonts w:ascii="Times New Roman" w:hAnsi="Times New Roman"/>
                <w:lang w:val="en-US"/>
              </w:rPr>
              <w:t>5</w:t>
            </w: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Дефис между частями слова в наречиях</w:t>
            </w: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Усваивают правило написания дефиса между частями слова в наречиях.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Образуют наречия разными способами и выбирают правильное написание. Сопоставляют дефисное написание неопределённых местоимений и наречий.</w:t>
            </w:r>
          </w:p>
          <w:p w:rsidR="002A1F2D" w:rsidRPr="00E6038A" w:rsidRDefault="002A1F2D" w:rsidP="002A1F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таблицу.</w:t>
            </w:r>
          </w:p>
        </w:tc>
        <w:tc>
          <w:tcPr>
            <w:tcW w:w="1418" w:type="dxa"/>
          </w:tcPr>
          <w:p w:rsidR="0069132B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26.01-а</w:t>
            </w:r>
          </w:p>
          <w:p w:rsidR="00414F05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27.01-а</w:t>
            </w:r>
          </w:p>
          <w:p w:rsidR="00D516F4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29.01-в</w:t>
            </w:r>
          </w:p>
          <w:p w:rsidR="00D516F4" w:rsidRPr="0069132B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30.01-в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30F93" w:rsidRPr="00E6038A" w:rsidRDefault="00030F93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7</w:t>
            </w:r>
            <w:r w:rsidRPr="00E6038A">
              <w:rPr>
                <w:rFonts w:ascii="Times New Roman" w:hAnsi="Times New Roman"/>
                <w:lang w:val="en-US"/>
              </w:rPr>
              <w:t>6</w:t>
            </w: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7</w:t>
            </w:r>
            <w:r w:rsidR="000659BF" w:rsidRPr="00E6038A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Слитное и раздельное </w:t>
            </w:r>
            <w:proofErr w:type="gramStart"/>
            <w:r w:rsidRPr="00E6038A">
              <w:rPr>
                <w:rFonts w:ascii="Times New Roman" w:hAnsi="Times New Roman"/>
              </w:rPr>
              <w:t>написание  приставок</w:t>
            </w:r>
            <w:proofErr w:type="gramEnd"/>
            <w:r w:rsidRPr="00E6038A">
              <w:rPr>
                <w:rFonts w:ascii="Times New Roman" w:hAnsi="Times New Roman"/>
              </w:rPr>
              <w:t xml:space="preserve"> в наречиях, образованных от существительных и количественных числительных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Усваивают правило слитного и раздельного написания приставок в наречиях, образованных от существительных и количественных числительных.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Составляют свои словосочетания или предложения с раздельным и слитным написанием слов. Читают и списывают текст, работая над разными видами орфограмм наречий.</w:t>
            </w:r>
          </w:p>
        </w:tc>
        <w:tc>
          <w:tcPr>
            <w:tcW w:w="1418" w:type="dxa"/>
          </w:tcPr>
          <w:p w:rsidR="0069132B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29.01-а</w:t>
            </w:r>
          </w:p>
          <w:p w:rsidR="00414F05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01.02-а</w:t>
            </w:r>
          </w:p>
          <w:p w:rsidR="00D516F4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03.02-в</w:t>
            </w:r>
          </w:p>
          <w:p w:rsidR="00D516F4" w:rsidRPr="0069132B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1221"/>
        </w:trPr>
        <w:tc>
          <w:tcPr>
            <w:tcW w:w="800" w:type="dxa"/>
          </w:tcPr>
          <w:p w:rsidR="002A1F2D" w:rsidRPr="00E6038A" w:rsidRDefault="000659BF" w:rsidP="002A1F2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lastRenderedPageBreak/>
              <w:t>7</w:t>
            </w:r>
            <w:r w:rsidRPr="00E6038A">
              <w:rPr>
                <w:rFonts w:ascii="Times New Roman" w:hAnsi="Times New Roman"/>
                <w:lang w:val="en-US"/>
              </w:rPr>
              <w:t>8</w:t>
            </w: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Мягкий знак после шипящих на конце наречий</w:t>
            </w: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Усваивают правила написания мягкого знака после шипящих на конце наречий.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Сопоставляют разные виды орфограмм, связанных с правописанием мягкого знака после шипящих. Заполняют таблицу обобщённого характера.</w:t>
            </w:r>
          </w:p>
        </w:tc>
        <w:tc>
          <w:tcPr>
            <w:tcW w:w="1418" w:type="dxa"/>
          </w:tcPr>
          <w:p w:rsidR="002A1F2D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02.02-а</w:t>
            </w:r>
          </w:p>
          <w:p w:rsidR="00D516F4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-5.02-в</w:t>
            </w:r>
          </w:p>
          <w:p w:rsidR="00D516F4" w:rsidRPr="0069132B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7</w:t>
            </w:r>
            <w:r w:rsidRPr="00E6038A">
              <w:rPr>
                <w:rFonts w:ascii="Times New Roman" w:hAnsi="Times New Roman"/>
                <w:lang w:val="en-US"/>
              </w:rPr>
              <w:t>9</w:t>
            </w: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Повторение изученного по теме «Наречие»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вопросы. Готовят сообщение о наречии по собственному сложному плану. Пишут словарный диктант по теме. Пишут свободный диктант, подчёркивая наречия как члены предложения. Выполняют тренировочные упражнения на разные виды орфограмм, изученных в теме «Наречие». Составляют таблицу.</w:t>
            </w:r>
          </w:p>
        </w:tc>
        <w:tc>
          <w:tcPr>
            <w:tcW w:w="1418" w:type="dxa"/>
          </w:tcPr>
          <w:p w:rsidR="002A1F2D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03.02-а</w:t>
            </w:r>
          </w:p>
          <w:p w:rsidR="00D516F4" w:rsidRPr="0069132B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80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Контрольное тестирование №2 по теме «Наречие»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Коллективное обсуждение проблемных зон, выполнение тестовой работы, проектирование д/з, выставление оценок</w:t>
            </w:r>
          </w:p>
        </w:tc>
        <w:tc>
          <w:tcPr>
            <w:tcW w:w="1418" w:type="dxa"/>
          </w:tcPr>
          <w:p w:rsidR="002A1F2D" w:rsidRDefault="00414F05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05.02-а</w:t>
            </w:r>
          </w:p>
          <w:p w:rsidR="00D516F4" w:rsidRPr="0069132B" w:rsidRDefault="00D516F4" w:rsidP="002A1F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81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Контрольный диктант №4 по теме «Наречие»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>Контроль и самоконтроль. Пишут диктант.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2A1F2D" w:rsidRDefault="00414F05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1148"/>
        </w:trPr>
        <w:tc>
          <w:tcPr>
            <w:tcW w:w="800" w:type="dxa"/>
          </w:tcPr>
          <w:p w:rsidR="002A1F2D" w:rsidRPr="00E6038A" w:rsidRDefault="000659B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82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Работа над ошибками тестирования и диктанта по теме «Наречие»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>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выставленных оценок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83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6038A">
              <w:rPr>
                <w:rFonts w:ascii="Times New Roman" w:hAnsi="Times New Roman"/>
              </w:rPr>
              <w:t>Р.Р.Учебно</w:t>
            </w:r>
            <w:proofErr w:type="spellEnd"/>
            <w:r w:rsidRPr="00E6038A">
              <w:rPr>
                <w:rFonts w:ascii="Times New Roman" w:hAnsi="Times New Roman"/>
              </w:rPr>
              <w:t>-научная речь. Отзыв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 признаки учебно-научной речи и правила написания отзыва.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Анализируют отзывы, данные в учебнике и найденные в Интернете. Составляют собственные отзывы.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0659B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84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6038A">
              <w:rPr>
                <w:rFonts w:ascii="Times New Roman" w:hAnsi="Times New Roman"/>
              </w:rPr>
              <w:t>Р.Р.Учебный</w:t>
            </w:r>
            <w:proofErr w:type="spellEnd"/>
            <w:r w:rsidRPr="00E6038A">
              <w:rPr>
                <w:rFonts w:ascii="Times New Roman" w:hAnsi="Times New Roman"/>
              </w:rPr>
              <w:t xml:space="preserve"> доклад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 понятие и структуру учебного доклада.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сложный план текста. Готовят тематические учебные доклады. Анализируют отзыв на доклад и доклад, приведённый в учебнике. Пишут мини-сочинение-рассуждение, анализируя свои доклады по различным школьным предметам.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573932">
        <w:tc>
          <w:tcPr>
            <w:tcW w:w="15772" w:type="dxa"/>
            <w:gridSpan w:val="5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Категория состояния (3 +2)</w:t>
            </w: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8</w:t>
            </w:r>
            <w:r w:rsidR="000659BF" w:rsidRPr="00E6038A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Категория состояния как часть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 категорию состояния как часть речи. Различают слова категории состояния и наречия. Опознают слова категории состояния с разными значениями.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Списывают предложения, выделяя слова категории состояния как члены предложения. 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8</w:t>
            </w:r>
            <w:r w:rsidR="000659BF" w:rsidRPr="00E6038A">
              <w:rPr>
                <w:rFonts w:ascii="Times New Roman" w:hAnsi="Times New Roman"/>
                <w:lang w:val="en-US"/>
              </w:rPr>
              <w:t>6</w:t>
            </w:r>
          </w:p>
        </w:tc>
        <w:tc>
          <w:tcPr>
            <w:tcW w:w="34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88"/>
              <w:gridCol w:w="3188"/>
            </w:tblGrid>
            <w:tr w:rsidR="002A1F2D" w:rsidRPr="00E6038A">
              <w:trPr>
                <w:trHeight w:val="109"/>
              </w:trPr>
              <w:tc>
                <w:tcPr>
                  <w:tcW w:w="3188" w:type="dxa"/>
                </w:tcPr>
                <w:p w:rsidR="002A1F2D" w:rsidRPr="00E6038A" w:rsidRDefault="002A1F2D" w:rsidP="0036489A">
                  <w:pPr>
                    <w:pStyle w:val="Default"/>
                    <w:framePr w:hSpace="180" w:wrap="around" w:vAnchor="text" w:hAnchor="text" w:y="1"/>
                    <w:suppressOverlap/>
                    <w:rPr>
                      <w:color w:val="auto"/>
                      <w:sz w:val="22"/>
                      <w:szCs w:val="22"/>
                    </w:rPr>
                  </w:pPr>
                  <w:r w:rsidRPr="00E6038A">
                    <w:rPr>
                      <w:iCs/>
                      <w:color w:val="auto"/>
                      <w:sz w:val="22"/>
                      <w:szCs w:val="22"/>
                    </w:rPr>
                    <w:t xml:space="preserve">Р\Р Употребление слов категории состояния в </w:t>
                  </w:r>
                </w:p>
              </w:tc>
              <w:tc>
                <w:tcPr>
                  <w:tcW w:w="3188" w:type="dxa"/>
                </w:tcPr>
                <w:p w:rsidR="002A1F2D" w:rsidRPr="00E6038A" w:rsidRDefault="002A1F2D" w:rsidP="0036489A">
                  <w:pPr>
                    <w:pStyle w:val="Default"/>
                    <w:framePr w:hSpace="180" w:wrap="around" w:vAnchor="text" w:hAnchor="text" w:y="1"/>
                    <w:suppressOverlap/>
                    <w:rPr>
                      <w:color w:val="auto"/>
                      <w:sz w:val="22"/>
                      <w:szCs w:val="22"/>
                    </w:rPr>
                  </w:pPr>
                  <w:r w:rsidRPr="00E6038A">
                    <w:rPr>
                      <w:i/>
                      <w:iCs/>
                      <w:color w:val="auto"/>
                      <w:sz w:val="22"/>
                      <w:szCs w:val="22"/>
                    </w:rPr>
                    <w:t xml:space="preserve">1 </w:t>
                  </w:r>
                </w:p>
              </w:tc>
            </w:tr>
          </w:tbl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Читают выразительно поэтический отрывок, анализируют функцию слов категории состояния. Работают с прозаическими отрывками, определяя тип текстов и роль наречий и слов категории состояния. Пересказывают кратко художественный текст.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8</w:t>
            </w:r>
            <w:r w:rsidR="000659BF" w:rsidRPr="00E6038A">
              <w:rPr>
                <w:rFonts w:ascii="Times New Roman" w:hAnsi="Times New Roman"/>
                <w:lang w:val="en-US"/>
              </w:rPr>
              <w:t>7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Морфологический разбор </w:t>
            </w:r>
            <w:r w:rsidRPr="00E6038A">
              <w:rPr>
                <w:rFonts w:ascii="Times New Roman" w:hAnsi="Times New Roman"/>
              </w:rPr>
              <w:lastRenderedPageBreak/>
              <w:t>категории состояния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 xml:space="preserve">Характеризуют категорию состояния по морфологическим признакам и синтаксической </w:t>
            </w:r>
            <w:r w:rsidRPr="00E6038A">
              <w:rPr>
                <w:rFonts w:ascii="Times New Roman" w:hAnsi="Times New Roman"/>
              </w:rPr>
              <w:lastRenderedPageBreak/>
              <w:t>роли. Выполняют устные и письменные разборы слов категории состояния. Читают текст, находят слова категории состояния и определяют их значение и роль. Пишут сжатое изложение по данному тексту.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17.02-а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lastRenderedPageBreak/>
              <w:t>8</w:t>
            </w:r>
            <w:r w:rsidR="000659BF" w:rsidRPr="00E6038A">
              <w:rPr>
                <w:rFonts w:ascii="Times New Roman" w:hAnsi="Times New Roman"/>
                <w:lang w:val="en-US"/>
              </w:rPr>
              <w:t>8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8</w:t>
            </w:r>
            <w:r w:rsidR="000659BF" w:rsidRPr="00E6038A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Сжатое изложение (упр.322)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E6038A">
              <w:rPr>
                <w:rFonts w:ascii="Times New Roman" w:hAnsi="Times New Roman"/>
                <w:iCs/>
              </w:rPr>
              <w:t xml:space="preserve">Работа в группах (комплексное повторение на основе материала учебника, дидактического материала) с использованием составленных на уроке алгоритмов и </w:t>
            </w:r>
            <w:proofErr w:type="gramStart"/>
            <w:r w:rsidRPr="00E6038A">
              <w:rPr>
                <w:rFonts w:ascii="Times New Roman" w:hAnsi="Times New Roman"/>
                <w:iCs/>
              </w:rPr>
              <w:t>памяток,  самостоятельная</w:t>
            </w:r>
            <w:proofErr w:type="gramEnd"/>
            <w:r w:rsidRPr="00E6038A">
              <w:rPr>
                <w:rFonts w:ascii="Times New Roman" w:hAnsi="Times New Roman"/>
                <w:iCs/>
              </w:rPr>
              <w:t xml:space="preserve"> работа по материалу учебника, письменная работа, 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проектирование</w:t>
            </w:r>
            <w:proofErr w:type="gramEnd"/>
            <w:r w:rsidRPr="00E6038A">
              <w:rPr>
                <w:rFonts w:ascii="Times New Roman" w:hAnsi="Times New Roman"/>
              </w:rPr>
              <w:t xml:space="preserve"> выполнения д/з, комментирование выставленных оценок</w:t>
            </w:r>
          </w:p>
        </w:tc>
        <w:tc>
          <w:tcPr>
            <w:tcW w:w="1418" w:type="dxa"/>
          </w:tcPr>
          <w:p w:rsidR="0069132B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19.02-а</w:t>
            </w:r>
          </w:p>
          <w:p w:rsidR="009374F6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22.02-а</w:t>
            </w:r>
          </w:p>
          <w:p w:rsidR="00D516F4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24.02-в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4219" w:type="dxa"/>
            <w:gridSpan w:val="2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553" w:type="dxa"/>
            <w:gridSpan w:val="3"/>
          </w:tcPr>
          <w:p w:rsidR="002A1F2D" w:rsidRPr="00E6038A" w:rsidRDefault="002A1F2D" w:rsidP="002A1F2D">
            <w:pPr>
              <w:tabs>
                <w:tab w:val="left" w:pos="62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Самостоятельные и служебные части речи (1)</w:t>
            </w:r>
          </w:p>
        </w:tc>
      </w:tr>
      <w:tr w:rsidR="002A1F2D" w:rsidRPr="00E6038A" w:rsidTr="00417581">
        <w:trPr>
          <w:trHeight w:val="918"/>
        </w:trPr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90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Самостоятельные и служебные части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Различают самостоятельные и служебные части речи. Списывают поэтический текст, работая над орфограммами и знаками препинания, дифференцируют служебные части речи. Читают текст выразительно.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iCs/>
              </w:rPr>
            </w:pPr>
          </w:p>
        </w:tc>
      </w:tr>
      <w:tr w:rsidR="002A1F2D" w:rsidRPr="00E6038A" w:rsidTr="00573932">
        <w:trPr>
          <w:trHeight w:val="504"/>
        </w:trPr>
        <w:tc>
          <w:tcPr>
            <w:tcW w:w="15772" w:type="dxa"/>
            <w:gridSpan w:val="5"/>
          </w:tcPr>
          <w:p w:rsidR="002A1F2D" w:rsidRPr="00E6038A" w:rsidRDefault="004141C6" w:rsidP="002A1F2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b/>
                <w:iCs/>
              </w:rPr>
            </w:pPr>
            <w:r w:rsidRPr="00E6038A">
              <w:rPr>
                <w:rFonts w:ascii="Times New Roman" w:hAnsi="Times New Roman"/>
                <w:b/>
                <w:iCs/>
              </w:rPr>
              <w:t>Предлог (8+4</w:t>
            </w:r>
            <w:r w:rsidR="002A1F2D" w:rsidRPr="00E6038A">
              <w:rPr>
                <w:rFonts w:ascii="Times New Roman" w:hAnsi="Times New Roman"/>
                <w:b/>
                <w:iCs/>
              </w:rPr>
              <w:t>)</w:t>
            </w: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91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Предлог как часть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Различают предлоги. Проводят морфологический анализ предлога.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Выписывают словосочетания с предлогами. Группируют словосочетания по значению предлога. Работают над текстом научного стиля, делят текст на абзацы, составляют вопросный план, отмечают предлоги. Составляют свой текст научного стиля.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27.02-в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92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Употребление предлогов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Знакомятся с теоретическими сведениями. Составляют словосочетания, тренируясь в употреблении предлогов. Корректируют неверное употребление предлогов и падежей существительных, записывают словосочетания в исправленном виде.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26.02-а</w:t>
            </w:r>
          </w:p>
          <w:p w:rsidR="00D516F4" w:rsidRPr="0069132B" w:rsidRDefault="00D516F4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417581">
        <w:trPr>
          <w:trHeight w:val="1365"/>
        </w:trPr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93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Непроизводные и производные предлоги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производные и непроизводные предлоги.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Дифференцируют словосочетания с разными предлогами. Анализируют производные предлоги по их происхождению. Исправляют неправильное употребление предлогов. Читают текст по ролям и списывают отрывок, анализируя употребление предлогов. Попутно работают над разными видами орфограмм и оформлением диалога.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1290"/>
        </w:trPr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94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Простые и составные предлоги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простые и составные предлоги.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Дифференцируют словосочетания с простыми и составными предлогами.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Читают текст и работают над предложными словосочетаниями и различными видами орфограмм.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9</w:t>
            </w:r>
            <w:r w:rsidR="00B87219" w:rsidRPr="00E6038A">
              <w:rPr>
                <w:rFonts w:ascii="Times New Roman" w:hAnsi="Times New Roman"/>
                <w:lang w:val="en-US"/>
              </w:rPr>
              <w:t>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Морфологический разбор предлога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Знакомятся с планом и образцом морфологического разбора предлога.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морфологический разбор предлогов. Читают тексты в упражнениях и работают над их особенностями. Рассматривают репродукцию картины и записывают свои впечатления.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9</w:t>
            </w:r>
            <w:r w:rsidR="00B87219" w:rsidRPr="00E6038A">
              <w:rPr>
                <w:rFonts w:ascii="Times New Roman" w:hAnsi="Times New Roman"/>
                <w:lang w:val="en-US"/>
              </w:rPr>
              <w:t>6-97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 xml:space="preserve">Сочинение по картине </w:t>
            </w:r>
            <w:proofErr w:type="spellStart"/>
            <w:r w:rsidRPr="00E6038A">
              <w:rPr>
                <w:rFonts w:ascii="Times New Roman" w:hAnsi="Times New Roman"/>
                <w:b/>
              </w:rPr>
              <w:lastRenderedPageBreak/>
              <w:t>А.Сайкиной</w:t>
            </w:r>
            <w:proofErr w:type="spellEnd"/>
            <w:r w:rsidRPr="00E6038A">
              <w:rPr>
                <w:rFonts w:ascii="Times New Roman" w:hAnsi="Times New Roman"/>
                <w:b/>
              </w:rPr>
              <w:t xml:space="preserve"> «Детская спортивная школа» (упр.348)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lastRenderedPageBreak/>
              <w:t xml:space="preserve">Групповая работа по материалам учебника. Конкурс творческих работ, работа на доске </w:t>
            </w:r>
            <w:r w:rsidRPr="00E6038A">
              <w:rPr>
                <w:rFonts w:ascii="Times New Roman" w:hAnsi="Times New Roman"/>
                <w:iCs/>
              </w:rPr>
              <w:lastRenderedPageBreak/>
              <w:t>по составлению плана сочинения-репортажа</w:t>
            </w:r>
          </w:p>
        </w:tc>
        <w:tc>
          <w:tcPr>
            <w:tcW w:w="1418" w:type="dxa"/>
          </w:tcPr>
          <w:p w:rsidR="0069132B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05.03-а</w:t>
            </w:r>
          </w:p>
          <w:p w:rsidR="009374F6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08.03-а</w:t>
            </w:r>
          </w:p>
          <w:p w:rsidR="00E24252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10.03-в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24252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lastRenderedPageBreak/>
              <w:t>9</w:t>
            </w:r>
            <w:r w:rsidRPr="00E24252">
              <w:rPr>
                <w:rFonts w:ascii="Times New Roman" w:hAnsi="Times New Roman"/>
              </w:rPr>
              <w:t>8</w:t>
            </w:r>
          </w:p>
          <w:p w:rsidR="002A1F2D" w:rsidRPr="00E24252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9</w:t>
            </w:r>
            <w:r w:rsidR="00B87219" w:rsidRPr="00E24252">
              <w:rPr>
                <w:rFonts w:ascii="Times New Roman" w:hAnsi="Times New Roman"/>
              </w:rPr>
              <w:t>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Слитное и раздельное написание производных предлогов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Усваивают правило слитного и раздельного написания производных предлогов.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Выполняют упражнения, руководствуясь усвоенным правилом. Читают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художественное</w:t>
            </w:r>
            <w:proofErr w:type="gramEnd"/>
            <w:r w:rsidRPr="00E6038A">
              <w:rPr>
                <w:rFonts w:ascii="Times New Roman" w:hAnsi="Times New Roman"/>
              </w:rPr>
              <w:t xml:space="preserve"> описание, работают над орфографией текста, выписывают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</w:rPr>
              <w:t>словосочетания</w:t>
            </w:r>
            <w:proofErr w:type="gramEnd"/>
            <w:r w:rsidRPr="00E6038A">
              <w:rPr>
                <w:rFonts w:ascii="Times New Roman" w:hAnsi="Times New Roman"/>
              </w:rPr>
              <w:t xml:space="preserve"> по теме. Пишут свободный диктант.</w:t>
            </w:r>
          </w:p>
        </w:tc>
        <w:tc>
          <w:tcPr>
            <w:tcW w:w="1418" w:type="dxa"/>
          </w:tcPr>
          <w:p w:rsidR="0069132B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09.03-а</w:t>
            </w:r>
          </w:p>
          <w:p w:rsidR="009374F6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10.03-а</w:t>
            </w:r>
          </w:p>
          <w:p w:rsidR="00E24252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12.03-в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100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pStyle w:val="Default"/>
              <w:rPr>
                <w:color w:val="auto"/>
                <w:sz w:val="22"/>
                <w:szCs w:val="22"/>
              </w:rPr>
            </w:pPr>
            <w:r w:rsidRPr="00E6038A">
              <w:rPr>
                <w:color w:val="auto"/>
                <w:sz w:val="22"/>
                <w:szCs w:val="22"/>
              </w:rPr>
              <w:t xml:space="preserve">Обобщение по теме «Предлог» 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вопросы. Готовят сообщение о предлогах по сложному плану и со своими примерами.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101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E6038A">
              <w:rPr>
                <w:b/>
                <w:color w:val="auto"/>
                <w:sz w:val="22"/>
                <w:szCs w:val="22"/>
              </w:rPr>
              <w:t>Контрольный тест №3 по теме «Предлог»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Контроль и самоконтроль. Выполняют контрольный тест.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CD" w:rsidRPr="00E6038A" w:rsidTr="008722DC">
        <w:tc>
          <w:tcPr>
            <w:tcW w:w="800" w:type="dxa"/>
          </w:tcPr>
          <w:p w:rsidR="00F60DC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102</w:t>
            </w:r>
          </w:p>
        </w:tc>
        <w:tc>
          <w:tcPr>
            <w:tcW w:w="3419" w:type="dxa"/>
          </w:tcPr>
          <w:p w:rsidR="00F60DCD" w:rsidRPr="00E6038A" w:rsidRDefault="00F60DCD" w:rsidP="002A1F2D">
            <w:pPr>
              <w:pStyle w:val="Default"/>
              <w:rPr>
                <w:b/>
                <w:color w:val="auto"/>
                <w:sz w:val="22"/>
                <w:szCs w:val="22"/>
              </w:rPr>
            </w:pPr>
            <w:r w:rsidRPr="00E6038A">
              <w:rPr>
                <w:b/>
                <w:color w:val="auto"/>
                <w:sz w:val="22"/>
                <w:szCs w:val="22"/>
              </w:rPr>
              <w:t>Работа над ошибками, допущенными в контрольном тесте по теме «Предлог»</w:t>
            </w:r>
          </w:p>
        </w:tc>
        <w:tc>
          <w:tcPr>
            <w:tcW w:w="8718" w:type="dxa"/>
          </w:tcPr>
          <w:p w:rsidR="00F60DCD" w:rsidRPr="00E6038A" w:rsidRDefault="00F60DC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8" w:type="dxa"/>
          </w:tcPr>
          <w:p w:rsidR="00F60DC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19.03-в</w:t>
            </w:r>
          </w:p>
        </w:tc>
        <w:tc>
          <w:tcPr>
            <w:tcW w:w="1417" w:type="dxa"/>
          </w:tcPr>
          <w:p w:rsidR="00F60DCD" w:rsidRPr="00E6038A" w:rsidRDefault="00F60DC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573932">
        <w:tc>
          <w:tcPr>
            <w:tcW w:w="15772" w:type="dxa"/>
            <w:gridSpan w:val="5"/>
          </w:tcPr>
          <w:p w:rsidR="002A1F2D" w:rsidRPr="00E6038A" w:rsidRDefault="004141C6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b/>
              </w:rPr>
              <w:t>Союз (10+6</w:t>
            </w:r>
            <w:r w:rsidR="002A1F2D" w:rsidRPr="00E6038A">
              <w:rPr>
                <w:rFonts w:ascii="Times New Roman" w:hAnsi="Times New Roman"/>
                <w:b/>
              </w:rPr>
              <w:t>)</w:t>
            </w: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103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Союз как часть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 союз как часть речи. Производят морфологический анализ союза.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Списывают тексты, работая над их особенностями, выделяют союзы.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Классифицируют союзы как простые и составные, сочинительные и подчинительные. Определяют смысловые отношения внутри сложных предложений, выраженные с помощью союзов.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104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Простые и составные союзы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простые и составные союзы.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свои сложные предложения с составными союзами. Читают текст об учёном, составляют план и пересказывают текст.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rPr>
          <w:trHeight w:val="1231"/>
        </w:trPr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  <w:lang w:val="en-US"/>
              </w:rPr>
              <w:t>105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Союзы сочинительные и подчинительные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сочинительные и подчинительные союзы.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Анализируют материал для наблюдений. Выписывают сложные предложения, дифференцируя их по союзам. Составляют предложения, используя разные союзы.</w:t>
            </w:r>
          </w:p>
        </w:tc>
        <w:tc>
          <w:tcPr>
            <w:tcW w:w="1418" w:type="dxa"/>
          </w:tcPr>
          <w:p w:rsidR="002A1F2D" w:rsidRDefault="009374F6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31.03-а</w:t>
            </w:r>
          </w:p>
          <w:p w:rsidR="00E24252" w:rsidRPr="0069132B" w:rsidRDefault="00E24252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01.04-в</w:t>
            </w:r>
          </w:p>
        </w:tc>
        <w:tc>
          <w:tcPr>
            <w:tcW w:w="1417" w:type="dxa"/>
          </w:tcPr>
          <w:p w:rsidR="002A1F2D" w:rsidRPr="00E6038A" w:rsidRDefault="00B33D4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4 четверть</w:t>
            </w:r>
          </w:p>
        </w:tc>
      </w:tr>
      <w:tr w:rsidR="002A1F2D" w:rsidRPr="00E6038A" w:rsidTr="008163E4">
        <w:tc>
          <w:tcPr>
            <w:tcW w:w="800" w:type="dxa"/>
          </w:tcPr>
          <w:p w:rsidR="002A1F2D" w:rsidRPr="00E24252" w:rsidRDefault="00B87219" w:rsidP="00B8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24252">
              <w:rPr>
                <w:rFonts w:ascii="Times New Roman" w:hAnsi="Times New Roman"/>
              </w:rPr>
              <w:t>106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Запятая между простыми предложениями в союзном сложном предложении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Усваивают правило постановки запятой между простыми предложениями в союзном сложном предложении. Выполняют упражнения, руководствуясь усвоенным правилом. Строят схемы сложных предложений. Составляют предложения по схемам.</w:t>
            </w:r>
          </w:p>
        </w:tc>
        <w:tc>
          <w:tcPr>
            <w:tcW w:w="1418" w:type="dxa"/>
          </w:tcPr>
          <w:p w:rsidR="002A1F2D" w:rsidRDefault="009374F6" w:rsidP="002A1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02.04-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="00E24252">
              <w:rPr>
                <w:rFonts w:ascii="Times New Roman" w:hAnsi="Times New Roman"/>
              </w:rPr>
              <w:t>,в</w:t>
            </w:r>
            <w:proofErr w:type="gramEnd"/>
          </w:p>
          <w:p w:rsidR="00E24252" w:rsidRPr="0069132B" w:rsidRDefault="00E24252" w:rsidP="002A1F2D">
            <w:pPr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10</w:t>
            </w:r>
            <w:r w:rsidRPr="00E6038A">
              <w:rPr>
                <w:rFonts w:ascii="Times New Roman" w:hAnsi="Times New Roman"/>
                <w:lang w:val="en-US"/>
              </w:rPr>
              <w:t>7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E6038A">
              <w:rPr>
                <w:rFonts w:ascii="Times New Roman" w:hAnsi="Times New Roman"/>
                <w:b/>
              </w:rPr>
              <w:t>Р.р</w:t>
            </w:r>
            <w:proofErr w:type="spellEnd"/>
            <w:r w:rsidRPr="00E6038A">
              <w:rPr>
                <w:rFonts w:ascii="Times New Roman" w:hAnsi="Times New Roman"/>
                <w:b/>
              </w:rPr>
              <w:t xml:space="preserve"> Сжатое изложение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Вспоминают способы сжатия текста. Пишут сжатое изложение.</w:t>
            </w:r>
          </w:p>
        </w:tc>
        <w:tc>
          <w:tcPr>
            <w:tcW w:w="1418" w:type="dxa"/>
          </w:tcPr>
          <w:p w:rsidR="00E24252" w:rsidRPr="00A33700" w:rsidRDefault="00B825A2" w:rsidP="002A1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05.04-а</w:t>
            </w:r>
            <w:r w:rsidR="00E24252">
              <w:rPr>
                <w:rFonts w:ascii="Times New Roman" w:hAnsi="Times New Roman"/>
              </w:rPr>
              <w:t xml:space="preserve"> 03.04-в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10</w:t>
            </w:r>
            <w:r w:rsidR="00B87219" w:rsidRPr="00E6038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Сочинительные союзы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Знакомятся с классификацией союзов по значению. Опознают разные по значению </w:t>
            </w:r>
            <w:proofErr w:type="gramStart"/>
            <w:r w:rsidRPr="00E6038A">
              <w:rPr>
                <w:rFonts w:ascii="Times New Roman" w:hAnsi="Times New Roman"/>
              </w:rPr>
              <w:lastRenderedPageBreak/>
              <w:t>союзы</w:t>
            </w:r>
            <w:proofErr w:type="gramEnd"/>
            <w:r w:rsidRPr="00E6038A">
              <w:rPr>
                <w:rFonts w:ascii="Times New Roman" w:hAnsi="Times New Roman"/>
              </w:rPr>
              <w:t>. Работают с таблицей постановки запятых между однородными членами. Составляют предложения по схемам. Пишут сочинение.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Подбирают свои примеры на употребление союзов в поэтической речи.</w:t>
            </w:r>
          </w:p>
        </w:tc>
        <w:tc>
          <w:tcPr>
            <w:tcW w:w="1418" w:type="dxa"/>
          </w:tcPr>
          <w:p w:rsidR="002A1F2D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06.04-а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07.04-в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lastRenderedPageBreak/>
              <w:t>10</w:t>
            </w:r>
            <w:r w:rsidR="00B87219" w:rsidRPr="00E6038A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Подчинительные союзы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Знакомятся с классификацией союзов по значению. Опознают разные по значению подчинительные союзы в упражнениях. Составляют сложноподчинённые предложения из данных простых. Составляют сложные предложения по схемам. Попутно повторяют разные виды орфограмм и отдельные </w:t>
            </w:r>
            <w:proofErr w:type="spellStart"/>
            <w:r w:rsidRPr="00E6038A">
              <w:rPr>
                <w:rFonts w:ascii="Times New Roman" w:hAnsi="Times New Roman"/>
              </w:rPr>
              <w:t>пунктограммы</w:t>
            </w:r>
            <w:proofErr w:type="spellEnd"/>
            <w:r w:rsidRPr="00E6038A">
              <w:rPr>
                <w:rFonts w:ascii="Times New Roman" w:hAnsi="Times New Roman"/>
              </w:rPr>
              <w:t>.</w:t>
            </w:r>
          </w:p>
        </w:tc>
        <w:tc>
          <w:tcPr>
            <w:tcW w:w="1418" w:type="dxa"/>
          </w:tcPr>
          <w:p w:rsidR="002A1F2D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07.04-а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10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Морфологический разбор союза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Знакомятся с планом и образцом разбора. Выполняют морфологический разбор союзов в упражнениях. Читают текст, озаглавливают его, отвечают на вопросы по содержанию. Пишут сочинение на тему «Книга — наш друг и советчик».</w:t>
            </w:r>
          </w:p>
        </w:tc>
        <w:tc>
          <w:tcPr>
            <w:tcW w:w="1418" w:type="dxa"/>
          </w:tcPr>
          <w:p w:rsidR="00E24252" w:rsidRPr="00A33700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09.04-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="00E24252">
              <w:rPr>
                <w:rFonts w:ascii="Times New Roman" w:hAnsi="Times New Roman"/>
              </w:rPr>
              <w:t>,в</w:t>
            </w:r>
            <w:proofErr w:type="gramEnd"/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Pr="00E6038A">
              <w:rPr>
                <w:rFonts w:ascii="Times New Roman" w:hAnsi="Times New Roman"/>
                <w:lang w:val="en-US"/>
              </w:rPr>
              <w:t>11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12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Р.Р. Сочинение – рассуждение о книге (упр. 384)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>Индивидуальная работа с текстом, беседа по вопросам, составление и обсуждение плана сочинения-рассуждения, проектирование выполнения д/з, комментирование выставленных оценок</w:t>
            </w:r>
          </w:p>
        </w:tc>
        <w:tc>
          <w:tcPr>
            <w:tcW w:w="1418" w:type="dxa"/>
          </w:tcPr>
          <w:p w:rsidR="00A33700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12.04-а</w:t>
            </w:r>
          </w:p>
          <w:p w:rsidR="00B825A2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13.04-а</w:t>
            </w:r>
          </w:p>
          <w:p w:rsidR="00E24252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10.04-в</w:t>
            </w:r>
          </w:p>
          <w:p w:rsidR="00E24252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14.04-в</w:t>
            </w:r>
          </w:p>
          <w:p w:rsidR="00B825A2" w:rsidRPr="00A33700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rPr>
          <w:trHeight w:val="1581"/>
        </w:trPr>
        <w:tc>
          <w:tcPr>
            <w:tcW w:w="800" w:type="dxa"/>
          </w:tcPr>
          <w:p w:rsidR="002A1F2D" w:rsidRPr="00E6038A" w:rsidRDefault="00B87219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Pr="00E6038A">
              <w:rPr>
                <w:rFonts w:ascii="Times New Roman" w:hAnsi="Times New Roman"/>
                <w:lang w:val="en-US"/>
              </w:rPr>
              <w:t>13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14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Слитное написание союзов также, тоже, чтобы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Отличие на письме союзов также, тоже, чтобы от местоимений и наречий с частицами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Усваивают правила написания союзов.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Выполняют упражнения, руководствуясь усвоенным правилом. Попутно повторяют разные виды орфограмм и </w:t>
            </w:r>
            <w:proofErr w:type="spellStart"/>
            <w:r w:rsidRPr="00E6038A">
              <w:rPr>
                <w:rFonts w:ascii="Times New Roman" w:hAnsi="Times New Roman"/>
              </w:rPr>
              <w:t>пунктограмм</w:t>
            </w:r>
            <w:proofErr w:type="spellEnd"/>
            <w:r w:rsidRPr="00E6038A">
              <w:rPr>
                <w:rFonts w:ascii="Times New Roman" w:hAnsi="Times New Roman"/>
              </w:rPr>
              <w:t>. Пишут диктант.</w:t>
            </w:r>
          </w:p>
        </w:tc>
        <w:tc>
          <w:tcPr>
            <w:tcW w:w="1418" w:type="dxa"/>
          </w:tcPr>
          <w:p w:rsidR="00A33700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14.04-а</w:t>
            </w:r>
          </w:p>
          <w:p w:rsidR="00B825A2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16.04-а</w:t>
            </w:r>
          </w:p>
          <w:p w:rsidR="00E24252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15.04-в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15-116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iCs/>
              </w:rPr>
            </w:pPr>
            <w:r w:rsidRPr="00E6038A">
              <w:rPr>
                <w:rFonts w:ascii="Times New Roman" w:hAnsi="Times New Roman"/>
              </w:rPr>
              <w:t xml:space="preserve">Повторение сведений о «Союзах». </w:t>
            </w:r>
            <w:r w:rsidRPr="00E6038A">
              <w:rPr>
                <w:rFonts w:ascii="Times New Roman" w:hAnsi="Times New Roman"/>
                <w:b/>
              </w:rPr>
              <w:t>Тестирование №4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вопросы. Готовят сообщение о предлогах и союзах по своему сложному плану и со своими примерами.</w:t>
            </w:r>
          </w:p>
        </w:tc>
        <w:tc>
          <w:tcPr>
            <w:tcW w:w="1418" w:type="dxa"/>
          </w:tcPr>
          <w:p w:rsidR="00A33700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19.04-а</w:t>
            </w:r>
          </w:p>
          <w:p w:rsidR="00B825A2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20.04-а</w:t>
            </w:r>
          </w:p>
          <w:p w:rsidR="00E24252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17.04-в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17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Контрольный диктант №5 по теме Предлог» и «Союз»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E6038A">
              <w:rPr>
                <w:rFonts w:ascii="Times New Roman" w:hAnsi="Times New Roman"/>
                <w:iCs/>
              </w:rPr>
              <w:t>Контроль и самоконтроль,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 w:rsidRPr="00E6038A">
              <w:rPr>
                <w:rFonts w:ascii="Times New Roman" w:hAnsi="Times New Roman"/>
                <w:iCs/>
              </w:rPr>
              <w:t>самостоятельное</w:t>
            </w:r>
            <w:proofErr w:type="gramEnd"/>
            <w:r w:rsidRPr="00E6038A">
              <w:rPr>
                <w:rFonts w:ascii="Times New Roman" w:hAnsi="Times New Roman"/>
                <w:iCs/>
              </w:rPr>
              <w:t xml:space="preserve"> проектирование выполнения д/з, комментирование выставленных оценок</w:t>
            </w:r>
          </w:p>
        </w:tc>
        <w:tc>
          <w:tcPr>
            <w:tcW w:w="1418" w:type="dxa"/>
          </w:tcPr>
          <w:p w:rsidR="002A1F2D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21.04-а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163E4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11</w:t>
            </w:r>
            <w:r w:rsidR="00B87219" w:rsidRPr="00E6038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Работа над ошибками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 xml:space="preserve"> 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выставленных оценок</w:t>
            </w:r>
          </w:p>
        </w:tc>
        <w:tc>
          <w:tcPr>
            <w:tcW w:w="1418" w:type="dxa"/>
          </w:tcPr>
          <w:p w:rsidR="002A1F2D" w:rsidRDefault="00B825A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573932">
        <w:tc>
          <w:tcPr>
            <w:tcW w:w="15772" w:type="dxa"/>
            <w:gridSpan w:val="5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  <w:iCs/>
              </w:rPr>
              <w:t>Частица (9+1)</w:t>
            </w: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11</w:t>
            </w:r>
            <w:r w:rsidR="00B87219" w:rsidRPr="00E6038A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Частица как часть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Производят морфологический анализ частицы. Изучают определение частицы как части речи. Списывают предложения, выделяя частицы и обосновывая выбор. Работают над значением частиц в предложениях.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lastRenderedPageBreak/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Разряды частиц. Формообразующие частицы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Распознают частицы разных разрядов по значению, употреблению и строению. Читают и списывают предложения и тексты, содержащие формообразующие частицы. Составляют и записывают свой рассказ по данному рисунку и фрагментам текста, употребляя нужные частицы.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21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Смыслоразличительные частицы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Определяют, какому слову или какой части текста частицы придают смысловые оттенки.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Списывают предложения, выделяя смысловые частицы. Работают над интонацией в соответствии со смысловыми частицами. Производят замены частиц и наблюдают за изменением смысла. Пишут текст-инструкцию или советы, связанные со спортом.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28.04-а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22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Раздельное и дефисное </w:t>
            </w:r>
            <w:proofErr w:type="gramStart"/>
            <w:r w:rsidRPr="00E6038A">
              <w:rPr>
                <w:rFonts w:ascii="Times New Roman" w:hAnsi="Times New Roman"/>
              </w:rPr>
              <w:t>написание  частиц</w:t>
            </w:r>
            <w:proofErr w:type="gramEnd"/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Усваивают правила слитного и раздельного написания частиц.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Выполняют упражнения, руководствуясь усвоенным правилом. Составляют свои предложения со словом </w:t>
            </w:r>
            <w:r w:rsidRPr="00E6038A">
              <w:rPr>
                <w:rFonts w:ascii="Times New Roman" w:hAnsi="Times New Roman"/>
                <w:i/>
                <w:iCs/>
              </w:rPr>
              <w:t xml:space="preserve">то. </w:t>
            </w:r>
            <w:r w:rsidRPr="00E6038A">
              <w:rPr>
                <w:rFonts w:ascii="Times New Roman" w:hAnsi="Times New Roman"/>
              </w:rPr>
              <w:t>Распределяют слова по видам орфограмм и обозначают условия выбора дефиса. Рассматривают картину и готовят письменный текст выступления по картине.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30.04-в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23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Морфологический разбор частицы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Знакомятся с планом и образцом разбора. Выполняют письменные и устные морфологические разборы частиц. Группируют частицы по их написанию.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03.05-а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24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Отрицательные частицы не и ни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Дифференцируют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не </w:t>
            </w:r>
            <w:r w:rsidRPr="00E6038A">
              <w:rPr>
                <w:rFonts w:ascii="Times New Roman" w:hAnsi="Times New Roman"/>
              </w:rPr>
              <w:t xml:space="preserve">и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ни </w:t>
            </w:r>
            <w:r w:rsidRPr="00E6038A">
              <w:rPr>
                <w:rFonts w:ascii="Times New Roman" w:hAnsi="Times New Roman"/>
              </w:rPr>
              <w:t>как частицы и как приставки. Тренируются в подборе частиц с отрицательным значением. Пишут диктант.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04.05-а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25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Различение частицы не и приставки не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Изучают теоретические сведения. Выполняют упражнения, обозначая частицу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 xml:space="preserve">не </w:t>
            </w:r>
            <w:r w:rsidRPr="00E6038A">
              <w:rPr>
                <w:rFonts w:ascii="Times New Roman" w:hAnsi="Times New Roman"/>
              </w:rPr>
              <w:t xml:space="preserve">и приставку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 w:rsidRPr="00E6038A">
              <w:rPr>
                <w:rFonts w:ascii="Times New Roman" w:hAnsi="Times New Roman"/>
                <w:i/>
                <w:iCs/>
              </w:rPr>
              <w:t xml:space="preserve">. </w:t>
            </w:r>
            <w:r w:rsidRPr="00E6038A">
              <w:rPr>
                <w:rFonts w:ascii="Times New Roman" w:hAnsi="Times New Roman"/>
              </w:rPr>
              <w:t xml:space="preserve">Составляют словосочетания и предложения с частицами. Дифференцируют слова разных частей речи с приставкой </w:t>
            </w:r>
            <w:r w:rsidRPr="00E6038A">
              <w:rPr>
                <w:rFonts w:ascii="Times New Roman" w:hAnsi="Times New Roman"/>
                <w:b/>
                <w:bCs/>
                <w:i/>
                <w:iCs/>
              </w:rPr>
              <w:t>не</w:t>
            </w:r>
            <w:r w:rsidRPr="00E6038A">
              <w:rPr>
                <w:rFonts w:ascii="Times New Roman" w:hAnsi="Times New Roman"/>
                <w:i/>
                <w:iCs/>
              </w:rPr>
              <w:t>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Составляют таблицу и заполняют её своими примерами на тему параграфа. Пишут сочинение-рассказ по данному сюжету.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05.05-а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07.-</w:t>
            </w:r>
            <w:proofErr w:type="gramEnd"/>
            <w:r>
              <w:rPr>
                <w:rFonts w:ascii="Times New Roman" w:hAnsi="Times New Roman"/>
              </w:rPr>
              <w:t>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26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Р.Р. Сочинение – рассказ по данному сюжету (упр.446)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Собирают материал, систематизируют его, составляют план, отбирают определённые языковые средства, соответствующие художественному стилю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07.05-а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1198"/>
        </w:trPr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27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Частица ни, приставка ни, союз ни…ни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Изучают теоретические сведения и опознают частицу, приставку, союз в упражнениях. Повторяют орфографические правила по теме параграфа.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Обозначают условия выбора орфограмм в упражнениях.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10.05-а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12</w:t>
            </w:r>
            <w:r w:rsidR="00B87219" w:rsidRPr="00E6038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Повторение по теме «Частица» 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b/>
              </w:rPr>
              <w:t>Тестирование №5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контрольные вопросы. Пишут диктант из слов с непроверяемыми орфограммами. Читают текст, озаглавливают его, работают над орфограммами и знаками препинания. Выполняют тестирование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11.05-а</w:t>
            </w:r>
          </w:p>
          <w:p w:rsidR="00E24252" w:rsidRPr="00A33700" w:rsidRDefault="00E24252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573932">
        <w:tc>
          <w:tcPr>
            <w:tcW w:w="15772" w:type="dxa"/>
            <w:gridSpan w:val="5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Междометие (2)</w:t>
            </w: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12</w:t>
            </w:r>
            <w:r w:rsidR="00B87219" w:rsidRPr="00E6038A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Междометие как часть речи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Определяют грамматические особенности междометий. Дифференцируют междометия в упражнениях. Опознают междометия, которые употреблены в значении других частей речи.</w:t>
            </w:r>
          </w:p>
        </w:tc>
        <w:tc>
          <w:tcPr>
            <w:tcW w:w="1418" w:type="dxa"/>
          </w:tcPr>
          <w:p w:rsidR="00E24252" w:rsidRPr="00A33700" w:rsidRDefault="008722DC" w:rsidP="002A1F2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12.05-а</w:t>
            </w:r>
            <w:r w:rsidR="00E24252">
              <w:rPr>
                <w:rFonts w:ascii="Times New Roman" w:hAnsi="Times New Roman"/>
              </w:rPr>
              <w:t>14.05-в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rPr>
          <w:trHeight w:val="1132"/>
        </w:trPr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lastRenderedPageBreak/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30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Дефис в междометиях. Знаки препинания при междометиях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Изучают орфографическое и пунктуационное правила. Записывают предложения с междометиями, ставя знаки препинания. Составляют диалог, включив в него междометия. Составляют устный рассказ и вводят в текст междометия.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14.05-а</w:t>
            </w:r>
          </w:p>
          <w:p w:rsidR="00F93F2F" w:rsidRPr="00A33700" w:rsidRDefault="00F93F2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573932">
        <w:trPr>
          <w:trHeight w:val="699"/>
        </w:trPr>
        <w:tc>
          <w:tcPr>
            <w:tcW w:w="15772" w:type="dxa"/>
            <w:gridSpan w:val="5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ПОВТОРЕНИE И СИСТЕМАТИЗАЦИЯ ИЗУЧЕННОГО В 5—7 КЛАССАХ (7+3)</w:t>
            </w:r>
          </w:p>
        </w:tc>
      </w:tr>
      <w:tr w:rsidR="002A1F2D" w:rsidRPr="00E6038A" w:rsidTr="00417581">
        <w:trPr>
          <w:trHeight w:val="845"/>
        </w:trPr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31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E6038A">
              <w:rPr>
                <w:rFonts w:ascii="Times New Roman" w:hAnsi="Times New Roman"/>
                <w:b/>
              </w:rPr>
              <w:t>Контрольный диктант с грамматическим заданием №6 по итогам курса 7 класса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Контроль и самоконтроль. Пишут диктант с грамматическим заданием </w:t>
            </w:r>
          </w:p>
        </w:tc>
        <w:tc>
          <w:tcPr>
            <w:tcW w:w="1418" w:type="dxa"/>
          </w:tcPr>
          <w:p w:rsidR="002A1F2D" w:rsidRDefault="00F93F2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8722DC">
              <w:rPr>
                <w:rFonts w:ascii="Times New Roman" w:hAnsi="Times New Roman"/>
              </w:rPr>
              <w:t>.05-а</w:t>
            </w:r>
          </w:p>
          <w:p w:rsidR="00F93F2F" w:rsidRDefault="00F93F2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19.05-в</w:t>
            </w:r>
          </w:p>
          <w:p w:rsidR="00F93F2F" w:rsidRPr="00A33700" w:rsidRDefault="00F93F2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32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Работа над ошибками. 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>Анализ допущенных ошибок с использованием памятки для проведения анализа и работы над ошибками, работа на доске по составлению алгоритма, комментирование выставленных оценок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18.05-а</w:t>
            </w:r>
          </w:p>
          <w:p w:rsidR="00F93F2F" w:rsidRPr="00A33700" w:rsidRDefault="00F93F2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33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Разделы науки о русском язык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 xml:space="preserve">Отвечают на вопросы о значении языка и его месте в международной жизни. </w:t>
            </w:r>
            <w:r w:rsidR="00F708AE">
              <w:rPr>
                <w:rFonts w:ascii="Times New Roman" w:hAnsi="Times New Roman"/>
                <w:noProof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429pt;margin-top:5.05pt;width:14.25pt;height:48.75pt;z-index:251658240;mso-position-horizontal-relative:text;mso-position-vertical-relative:text"/>
              </w:pict>
            </w:r>
            <w:r w:rsidRPr="00E6038A">
              <w:rPr>
                <w:rFonts w:ascii="Times New Roman" w:hAnsi="Times New Roman"/>
              </w:rPr>
              <w:t>Вспоминают высказывания русских писателей о русском языке.</w:t>
            </w:r>
          </w:p>
        </w:tc>
        <w:tc>
          <w:tcPr>
            <w:tcW w:w="1418" w:type="dxa"/>
          </w:tcPr>
          <w:p w:rsidR="002A1F2D" w:rsidRPr="00A33700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B8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34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Фонетика. Графика.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Отвечают на вопросы по теме. Заполняют таблицу. Выполняют частичный фонетический разбор слов. Рассказывают алфавит. Соотносят звуки и буквы в упражнениях. Составляют таблицу по теме.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19.05-а</w:t>
            </w:r>
          </w:p>
          <w:p w:rsidR="00F93F2F" w:rsidRPr="00A33700" w:rsidRDefault="0041758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21</w:t>
            </w:r>
            <w:r w:rsidR="00F93F2F">
              <w:rPr>
                <w:rFonts w:ascii="Times New Roman" w:hAnsi="Times New Roman"/>
                <w:noProof/>
              </w:rPr>
              <w:t>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B872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35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pStyle w:val="Default"/>
              <w:rPr>
                <w:color w:val="auto"/>
                <w:sz w:val="22"/>
                <w:szCs w:val="22"/>
              </w:rPr>
            </w:pPr>
            <w:r w:rsidRPr="00E6038A">
              <w:rPr>
                <w:color w:val="auto"/>
                <w:sz w:val="22"/>
                <w:szCs w:val="22"/>
              </w:rPr>
              <w:t>Лексика и фразеология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Style w:val="55"/>
                <w:rFonts w:ascii="Times New Roman" w:hAnsi="Times New Roman"/>
                <w:sz w:val="22"/>
                <w:szCs w:val="22"/>
              </w:rPr>
              <w:t>Отвечают на вопросы по теме. Называют значения многозначных слов, выделенных в тексте. Находят диалектные слова и дают толкования их значениям. Попутно повторяют разные виды орфограмм. Расставляют и объясняют знаки препинания.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21.05-а</w:t>
            </w:r>
            <w:r w:rsidR="00417581">
              <w:rPr>
                <w:rFonts w:ascii="Times New Roman" w:hAnsi="Times New Roman"/>
                <w:noProof/>
              </w:rPr>
              <w:t>,</w:t>
            </w:r>
          </w:p>
          <w:p w:rsidR="00417581" w:rsidRDefault="0041758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22.05-в</w:t>
            </w:r>
          </w:p>
          <w:p w:rsidR="00417581" w:rsidRDefault="0041758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</w:p>
          <w:p w:rsidR="00F93F2F" w:rsidRPr="00A33700" w:rsidRDefault="00F93F2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36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E6038A">
              <w:rPr>
                <w:color w:val="auto"/>
                <w:sz w:val="22"/>
                <w:szCs w:val="22"/>
              </w:rPr>
              <w:t>Морфемика</w:t>
            </w:r>
            <w:proofErr w:type="spellEnd"/>
            <w:r w:rsidRPr="00E6038A">
              <w:rPr>
                <w:color w:val="auto"/>
                <w:sz w:val="22"/>
                <w:szCs w:val="22"/>
              </w:rPr>
              <w:t xml:space="preserve">. Словообразование </w:t>
            </w:r>
          </w:p>
          <w:p w:rsidR="002A1F2D" w:rsidRPr="00E6038A" w:rsidRDefault="002A1F2D" w:rsidP="002A1F2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 xml:space="preserve">Коллективная работа с тетрадями по алгоритму с последующей проверкой, составление памятки по теме урока, практическая работа, </w:t>
            </w:r>
            <w:proofErr w:type="gramStart"/>
            <w:r w:rsidRPr="00E6038A">
              <w:rPr>
                <w:rFonts w:ascii="Times New Roman" w:hAnsi="Times New Roman"/>
                <w:iCs/>
              </w:rPr>
              <w:t>проектирование  дифференцированного</w:t>
            </w:r>
            <w:proofErr w:type="gramEnd"/>
            <w:r w:rsidRPr="00E6038A">
              <w:rPr>
                <w:rFonts w:ascii="Times New Roman" w:hAnsi="Times New Roman"/>
                <w:iCs/>
              </w:rPr>
              <w:t xml:space="preserve"> д/з, комментирование выставленных оценок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24.05-а</w:t>
            </w:r>
          </w:p>
          <w:p w:rsidR="00F93F2F" w:rsidRPr="00A33700" w:rsidRDefault="0041758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26</w:t>
            </w:r>
            <w:r w:rsidR="00F93F2F">
              <w:rPr>
                <w:rFonts w:ascii="Times New Roman" w:hAnsi="Times New Roman"/>
                <w:noProof/>
              </w:rPr>
              <w:t>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1</w:t>
            </w:r>
            <w:r w:rsidR="00B87219" w:rsidRPr="00E6038A">
              <w:rPr>
                <w:rFonts w:ascii="Times New Roman" w:hAnsi="Times New Roman"/>
                <w:lang w:val="en-US"/>
              </w:rPr>
              <w:t>37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Морфология и орфография.</w:t>
            </w:r>
          </w:p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  <w:iCs/>
              </w:rPr>
              <w:t xml:space="preserve">Коллективная работа с тетрадями по алгоритму с последующей проверкой, составление памятки по теме урока, практическая работа, </w:t>
            </w:r>
            <w:proofErr w:type="gramStart"/>
            <w:r w:rsidRPr="00E6038A">
              <w:rPr>
                <w:rFonts w:ascii="Times New Roman" w:hAnsi="Times New Roman"/>
                <w:iCs/>
              </w:rPr>
              <w:t>проектирование  дифференцированного</w:t>
            </w:r>
            <w:proofErr w:type="gramEnd"/>
            <w:r w:rsidRPr="00E6038A">
              <w:rPr>
                <w:rFonts w:ascii="Times New Roman" w:hAnsi="Times New Roman"/>
                <w:iCs/>
              </w:rPr>
              <w:t xml:space="preserve"> д/з, комментирование выставленных оценок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25.05-а</w:t>
            </w:r>
          </w:p>
          <w:p w:rsidR="00F93F2F" w:rsidRPr="00E6038A" w:rsidRDefault="0041758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F93F2F">
              <w:rPr>
                <w:rFonts w:ascii="Times New Roman" w:hAnsi="Times New Roman"/>
              </w:rPr>
              <w:t>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E6038A">
              <w:rPr>
                <w:rFonts w:ascii="Times New Roman" w:hAnsi="Times New Roman"/>
              </w:rPr>
              <w:t>13</w:t>
            </w:r>
            <w:r w:rsidR="00B87219" w:rsidRPr="00E6038A">
              <w:rPr>
                <w:rFonts w:ascii="Times New Roman" w:hAnsi="Times New Roman"/>
                <w:lang w:val="en-US"/>
              </w:rPr>
              <w:t>8</w:t>
            </w:r>
          </w:p>
        </w:tc>
        <w:tc>
          <w:tcPr>
            <w:tcW w:w="3419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E6038A">
              <w:rPr>
                <w:rFonts w:ascii="Times New Roman" w:hAnsi="Times New Roman"/>
              </w:rPr>
              <w:t>Синтаксис и пунктуация</w:t>
            </w:r>
          </w:p>
        </w:tc>
        <w:tc>
          <w:tcPr>
            <w:tcW w:w="8718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</w:rPr>
            </w:pPr>
            <w:r w:rsidRPr="00E6038A">
              <w:rPr>
                <w:rFonts w:ascii="Times New Roman" w:hAnsi="Times New Roman"/>
                <w:iCs/>
              </w:rPr>
              <w:t>Отвечают на вопросы. Выполняют упражнения, расставляют пропущенные знаки препинания, графически объясняют. Выполняю синтаксический разбор предложений</w:t>
            </w:r>
          </w:p>
        </w:tc>
        <w:tc>
          <w:tcPr>
            <w:tcW w:w="1418" w:type="dxa"/>
          </w:tcPr>
          <w:p w:rsidR="002A1F2D" w:rsidRPr="00E6038A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26.05-а</w:t>
            </w:r>
            <w:r w:rsidR="00417581">
              <w:rPr>
                <w:rFonts w:ascii="Times New Roman" w:hAnsi="Times New Roman"/>
              </w:rPr>
              <w:t>28</w:t>
            </w:r>
            <w:r w:rsidR="00F93F2F">
              <w:rPr>
                <w:rFonts w:ascii="Times New Roman" w:hAnsi="Times New Roman"/>
              </w:rPr>
              <w:t>.05-в</w:t>
            </w:r>
          </w:p>
        </w:tc>
        <w:tc>
          <w:tcPr>
            <w:tcW w:w="1417" w:type="dxa"/>
          </w:tcPr>
          <w:p w:rsidR="002A1F2D" w:rsidRPr="00E6038A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A33700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3700">
              <w:rPr>
                <w:rFonts w:ascii="Times New Roman" w:hAnsi="Times New Roman"/>
                <w:sz w:val="20"/>
                <w:szCs w:val="20"/>
              </w:rPr>
              <w:t>13</w:t>
            </w:r>
            <w:r w:rsidR="00B87219" w:rsidRPr="00A33700"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3419" w:type="dxa"/>
          </w:tcPr>
          <w:p w:rsidR="002A1F2D" w:rsidRPr="00A33700" w:rsidRDefault="002A1F2D" w:rsidP="002A1F2D">
            <w:pPr>
              <w:pStyle w:val="Default"/>
              <w:rPr>
                <w:color w:val="auto"/>
                <w:sz w:val="20"/>
                <w:szCs w:val="20"/>
              </w:rPr>
            </w:pPr>
            <w:r w:rsidRPr="00A33700">
              <w:rPr>
                <w:b/>
                <w:bCs/>
                <w:color w:val="auto"/>
                <w:sz w:val="20"/>
                <w:szCs w:val="20"/>
              </w:rPr>
              <w:t>Итоговое тестирование по теме №5</w:t>
            </w:r>
            <w:r w:rsidRPr="00A33700">
              <w:rPr>
                <w:b/>
                <w:color w:val="auto"/>
                <w:sz w:val="20"/>
                <w:szCs w:val="20"/>
              </w:rPr>
              <w:t xml:space="preserve"> «</w:t>
            </w:r>
            <w:proofErr w:type="spellStart"/>
            <w:r w:rsidRPr="00A33700">
              <w:rPr>
                <w:b/>
                <w:color w:val="auto"/>
                <w:sz w:val="20"/>
                <w:szCs w:val="20"/>
              </w:rPr>
              <w:t>Повторениe</w:t>
            </w:r>
            <w:proofErr w:type="spellEnd"/>
            <w:r w:rsidRPr="00A33700">
              <w:rPr>
                <w:b/>
                <w:color w:val="auto"/>
                <w:sz w:val="20"/>
                <w:szCs w:val="20"/>
              </w:rPr>
              <w:t xml:space="preserve"> и систематизация изученного». </w:t>
            </w:r>
          </w:p>
        </w:tc>
        <w:tc>
          <w:tcPr>
            <w:tcW w:w="8718" w:type="dxa"/>
          </w:tcPr>
          <w:p w:rsidR="002A1F2D" w:rsidRPr="00A33700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33700">
              <w:rPr>
                <w:rFonts w:ascii="Times New Roman" w:hAnsi="Times New Roman"/>
                <w:sz w:val="20"/>
                <w:szCs w:val="20"/>
              </w:rPr>
              <w:t>Отвечают на контрольные вопросы. Пишут диктант из слов с непроверяемыми орфограммами. Читают текст, озаглавливают его, работают над орфограммами и знаками препинания. Выполняют тестирование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28.05-а</w:t>
            </w:r>
            <w:r w:rsidR="00417581">
              <w:rPr>
                <w:rFonts w:ascii="Times New Roman" w:hAnsi="Times New Roman"/>
                <w:sz w:val="20"/>
                <w:szCs w:val="20"/>
              </w:rPr>
              <w:t>,</w:t>
            </w:r>
          </w:p>
          <w:p w:rsidR="00417581" w:rsidRPr="00A33700" w:rsidRDefault="00417581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29.05-в</w:t>
            </w:r>
          </w:p>
        </w:tc>
        <w:tc>
          <w:tcPr>
            <w:tcW w:w="1417" w:type="dxa"/>
          </w:tcPr>
          <w:p w:rsidR="002A1F2D" w:rsidRPr="00A33700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A1F2D" w:rsidRPr="00E6038A" w:rsidTr="008722DC">
        <w:tc>
          <w:tcPr>
            <w:tcW w:w="800" w:type="dxa"/>
          </w:tcPr>
          <w:p w:rsidR="002A1F2D" w:rsidRPr="00A33700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33700">
              <w:rPr>
                <w:rFonts w:ascii="Times New Roman" w:hAnsi="Times New Roman"/>
                <w:sz w:val="20"/>
                <w:szCs w:val="20"/>
              </w:rPr>
              <w:t>1</w:t>
            </w:r>
            <w:r w:rsidR="00B87219" w:rsidRPr="00A33700">
              <w:rPr>
                <w:rFonts w:ascii="Times New Roman" w:hAnsi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3419" w:type="dxa"/>
          </w:tcPr>
          <w:p w:rsidR="002A1F2D" w:rsidRPr="00A33700" w:rsidRDefault="002A1F2D" w:rsidP="002A1F2D">
            <w:pPr>
              <w:pStyle w:val="Default"/>
              <w:rPr>
                <w:color w:val="auto"/>
                <w:sz w:val="20"/>
                <w:szCs w:val="20"/>
              </w:rPr>
            </w:pPr>
            <w:r w:rsidRPr="00A33700">
              <w:rPr>
                <w:color w:val="auto"/>
                <w:sz w:val="20"/>
                <w:szCs w:val="20"/>
              </w:rPr>
              <w:t xml:space="preserve">Анализ ошибок, допущенных в контрольном тестировании </w:t>
            </w:r>
          </w:p>
        </w:tc>
        <w:tc>
          <w:tcPr>
            <w:tcW w:w="8718" w:type="dxa"/>
          </w:tcPr>
          <w:p w:rsidR="002A1F2D" w:rsidRPr="00A33700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A33700">
              <w:rPr>
                <w:rFonts w:ascii="Times New Roman" w:hAnsi="Times New Roman"/>
                <w:iCs/>
                <w:sz w:val="20"/>
                <w:szCs w:val="20"/>
              </w:rPr>
              <w:t>Анализ допущенных ошибок с использованием памятки для проведения анализа и работы над ошибками, комментирование выставленных оценок</w:t>
            </w:r>
          </w:p>
        </w:tc>
        <w:tc>
          <w:tcPr>
            <w:tcW w:w="1418" w:type="dxa"/>
          </w:tcPr>
          <w:p w:rsidR="002A1F2D" w:rsidRDefault="008722DC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31.05-а</w:t>
            </w:r>
          </w:p>
          <w:p w:rsidR="00F93F2F" w:rsidRPr="00A33700" w:rsidRDefault="00F93F2F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29.05-в</w:t>
            </w:r>
          </w:p>
        </w:tc>
        <w:tc>
          <w:tcPr>
            <w:tcW w:w="1417" w:type="dxa"/>
          </w:tcPr>
          <w:p w:rsidR="002A1F2D" w:rsidRPr="00A33700" w:rsidRDefault="002A1F2D" w:rsidP="002A1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53CD1" w:rsidRPr="00A26077" w:rsidRDefault="00253CD1" w:rsidP="00EC2A2A">
      <w:pPr>
        <w:shd w:val="clear" w:color="auto" w:fill="FFFFFF"/>
        <w:spacing w:line="240" w:lineRule="auto"/>
        <w:ind w:right="1"/>
        <w:rPr>
          <w:rFonts w:ascii="Times New Roman" w:hAnsi="Times New Roman"/>
          <w:b/>
          <w:sz w:val="24"/>
          <w:szCs w:val="24"/>
        </w:rPr>
        <w:sectPr w:rsidR="00253CD1" w:rsidRPr="00A26077" w:rsidSect="00E6038A">
          <w:type w:val="nextColumn"/>
          <w:pgSz w:w="16838" w:h="11907" w:orient="landscape"/>
          <w:pgMar w:top="1134" w:right="851" w:bottom="851" w:left="851" w:header="709" w:footer="709" w:gutter="0"/>
          <w:pgNumType w:start="8"/>
          <w:cols w:space="708"/>
          <w:docGrid w:linePitch="360"/>
        </w:sectPr>
      </w:pPr>
    </w:p>
    <w:p w:rsidR="00A54456" w:rsidRDefault="00A54456" w:rsidP="004F5D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5D44" w:rsidRPr="00A26077" w:rsidRDefault="004F5D44" w:rsidP="004F5D4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077">
        <w:rPr>
          <w:rFonts w:ascii="Times New Roman" w:hAnsi="Times New Roman"/>
          <w:b/>
          <w:sz w:val="28"/>
          <w:szCs w:val="28"/>
        </w:rPr>
        <w:t>Перечень учебно-методического и материально-технического обеспечения</w:t>
      </w:r>
    </w:p>
    <w:p w:rsidR="004F5D44" w:rsidRPr="00A26077" w:rsidRDefault="004F5D44" w:rsidP="004F5D44">
      <w:pPr>
        <w:spacing w:line="240" w:lineRule="auto"/>
        <w:ind w:left="360"/>
        <w:jc w:val="center"/>
        <w:rPr>
          <w:rFonts w:ascii="Times New Roman" w:hAnsi="Times New Roman"/>
          <w:b/>
          <w:i/>
          <w:sz w:val="24"/>
          <w:szCs w:val="24"/>
        </w:rPr>
      </w:pPr>
      <w:r w:rsidRPr="00A26077">
        <w:rPr>
          <w:rFonts w:ascii="Times New Roman" w:hAnsi="Times New Roman"/>
          <w:b/>
          <w:i/>
          <w:sz w:val="24"/>
          <w:szCs w:val="24"/>
        </w:rPr>
        <w:t>Литература для учителя</w:t>
      </w:r>
    </w:p>
    <w:p w:rsidR="004F5D44" w:rsidRPr="00A26077" w:rsidRDefault="004F5D44" w:rsidP="0042368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Рабочие </w:t>
      </w:r>
      <w:proofErr w:type="gramStart"/>
      <w:r w:rsidRPr="00A26077">
        <w:rPr>
          <w:rFonts w:ascii="Times New Roman" w:hAnsi="Times New Roman"/>
          <w:sz w:val="24"/>
          <w:szCs w:val="24"/>
        </w:rPr>
        <w:t>программы  Русский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язык  Предметная линия  учебников </w:t>
      </w:r>
      <w:proofErr w:type="spellStart"/>
      <w:r w:rsidRPr="00A26077">
        <w:rPr>
          <w:rFonts w:ascii="Times New Roman" w:hAnsi="Times New Roman"/>
          <w:sz w:val="24"/>
          <w:szCs w:val="24"/>
        </w:rPr>
        <w:t>Т.А.Ладыженской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/>
          <w:sz w:val="24"/>
          <w:szCs w:val="24"/>
        </w:rPr>
        <w:t>М.Т.Баранова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/>
          <w:sz w:val="24"/>
          <w:szCs w:val="24"/>
        </w:rPr>
        <w:t>Л.А.Тростенцовой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и других  (5 – 9классы) М. «Просвещение» 2011г.</w:t>
      </w:r>
    </w:p>
    <w:p w:rsidR="0021127C" w:rsidRPr="00A26077" w:rsidRDefault="0021127C" w:rsidP="00423684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Богданова Г. А. Уроки русского языка в 7 классе. </w:t>
      </w:r>
      <w:proofErr w:type="gramStart"/>
      <w:r w:rsidRPr="00A26077">
        <w:rPr>
          <w:rFonts w:ascii="Times New Roman" w:hAnsi="Times New Roman"/>
          <w:sz w:val="24"/>
          <w:szCs w:val="24"/>
        </w:rPr>
        <w:t>М. :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Просвещение, 2007.</w:t>
      </w:r>
    </w:p>
    <w:p w:rsidR="004F5D44" w:rsidRPr="00A26077" w:rsidRDefault="006C045C" w:rsidP="0021127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3. </w:t>
      </w:r>
      <w:r w:rsidR="0021127C" w:rsidRPr="00A26077">
        <w:rPr>
          <w:rFonts w:ascii="Times New Roman" w:hAnsi="Times New Roman"/>
          <w:sz w:val="24"/>
          <w:szCs w:val="24"/>
        </w:rPr>
        <w:t>Бакулина Г.А. Конспекты уроков для учителя русского языка. М. «</w:t>
      </w:r>
      <w:proofErr w:type="spellStart"/>
      <w:r w:rsidR="0021127C" w:rsidRPr="00A26077">
        <w:rPr>
          <w:rFonts w:ascii="Times New Roman" w:hAnsi="Times New Roman"/>
          <w:sz w:val="24"/>
          <w:szCs w:val="24"/>
        </w:rPr>
        <w:t>Владос</w:t>
      </w:r>
      <w:proofErr w:type="spellEnd"/>
      <w:r w:rsidR="0021127C" w:rsidRPr="00A26077">
        <w:rPr>
          <w:rFonts w:ascii="Times New Roman" w:hAnsi="Times New Roman"/>
          <w:sz w:val="24"/>
          <w:szCs w:val="24"/>
        </w:rPr>
        <w:t>» 2006.</w:t>
      </w:r>
    </w:p>
    <w:p w:rsidR="004F5D44" w:rsidRPr="00A26077" w:rsidRDefault="004F5D44" w:rsidP="006C045C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4. </w:t>
      </w:r>
      <w:bookmarkStart w:id="1" w:name="_GoBack"/>
      <w:bookmarkEnd w:id="1"/>
      <w:r w:rsidR="006C045C" w:rsidRPr="00A26077">
        <w:rPr>
          <w:rFonts w:ascii="Times New Roman" w:hAnsi="Times New Roman"/>
          <w:sz w:val="24"/>
          <w:szCs w:val="24"/>
        </w:rPr>
        <w:t>5</w:t>
      </w:r>
      <w:r w:rsidRPr="00A2607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26077">
        <w:rPr>
          <w:rFonts w:ascii="Times New Roman" w:hAnsi="Times New Roman"/>
          <w:sz w:val="24"/>
          <w:szCs w:val="24"/>
        </w:rPr>
        <w:t>Егорова  Н.В.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Поурочные разработки по русскому язык</w:t>
      </w:r>
      <w:r w:rsidR="006C045C" w:rsidRPr="00A26077">
        <w:rPr>
          <w:rFonts w:ascii="Times New Roman" w:hAnsi="Times New Roman"/>
          <w:sz w:val="24"/>
          <w:szCs w:val="24"/>
        </w:rPr>
        <w:t>у в 7 классе.  М. «</w:t>
      </w:r>
      <w:proofErr w:type="gramStart"/>
      <w:r w:rsidR="006C045C" w:rsidRPr="00A26077">
        <w:rPr>
          <w:rFonts w:ascii="Times New Roman" w:hAnsi="Times New Roman"/>
          <w:sz w:val="24"/>
          <w:szCs w:val="24"/>
        </w:rPr>
        <w:t>ВАКО»  2016</w:t>
      </w:r>
      <w:proofErr w:type="gramEnd"/>
      <w:r w:rsidR="006C045C" w:rsidRPr="00A26077">
        <w:rPr>
          <w:rFonts w:ascii="Times New Roman" w:hAnsi="Times New Roman"/>
          <w:sz w:val="24"/>
          <w:szCs w:val="24"/>
        </w:rPr>
        <w:t>г.</w:t>
      </w:r>
    </w:p>
    <w:p w:rsidR="004F5D44" w:rsidRPr="00A26077" w:rsidRDefault="004F5D44" w:rsidP="00DB0E2D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6C045C" w:rsidRPr="00A26077" w:rsidRDefault="006C045C" w:rsidP="00DB0E2D">
      <w:pPr>
        <w:shd w:val="clear" w:color="auto" w:fill="FFFFFF"/>
        <w:tabs>
          <w:tab w:val="left" w:pos="0"/>
        </w:tabs>
        <w:spacing w:after="0" w:line="360" w:lineRule="auto"/>
        <w:ind w:left="567" w:right="393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430B0D" w:rsidRPr="00A26077" w:rsidRDefault="004F5D44" w:rsidP="00787983">
      <w:pPr>
        <w:shd w:val="clear" w:color="auto" w:fill="FFFFFF"/>
        <w:tabs>
          <w:tab w:val="left" w:pos="0"/>
        </w:tabs>
        <w:spacing w:after="0" w:line="360" w:lineRule="auto"/>
        <w:ind w:left="567" w:right="393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A26077">
        <w:rPr>
          <w:rFonts w:ascii="Times New Roman" w:hAnsi="Times New Roman"/>
          <w:b/>
          <w:bCs/>
          <w:i/>
          <w:iCs/>
          <w:sz w:val="24"/>
          <w:szCs w:val="24"/>
        </w:rPr>
        <w:t>Литература для учащихся</w:t>
      </w:r>
    </w:p>
    <w:p w:rsidR="004F5D44" w:rsidRPr="00A26077" w:rsidRDefault="006C045C" w:rsidP="00423684">
      <w:pPr>
        <w:pStyle w:val="a5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Баранов М. Т.</w:t>
      </w:r>
      <w:proofErr w:type="gramStart"/>
      <w:r w:rsidRPr="00A26077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A26077">
        <w:rPr>
          <w:rFonts w:ascii="Times New Roman" w:hAnsi="Times New Roman"/>
          <w:sz w:val="24"/>
          <w:szCs w:val="24"/>
        </w:rPr>
        <w:t>Ладыженская</w:t>
      </w:r>
      <w:proofErr w:type="spellEnd"/>
      <w:proofErr w:type="gramEnd"/>
      <w:r w:rsidRPr="00A26077">
        <w:rPr>
          <w:rFonts w:ascii="Times New Roman" w:hAnsi="Times New Roman"/>
          <w:sz w:val="24"/>
          <w:szCs w:val="24"/>
        </w:rPr>
        <w:t xml:space="preserve"> Т. А. , А. </w:t>
      </w:r>
      <w:proofErr w:type="spellStart"/>
      <w:r w:rsidRPr="00A26077">
        <w:rPr>
          <w:rFonts w:ascii="Times New Roman" w:hAnsi="Times New Roman"/>
          <w:sz w:val="24"/>
          <w:szCs w:val="24"/>
        </w:rPr>
        <w:t>Тростенцова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и др. </w:t>
      </w:r>
      <w:r w:rsidR="004F5D44" w:rsidRPr="00A26077">
        <w:rPr>
          <w:rFonts w:ascii="Times New Roman" w:hAnsi="Times New Roman"/>
          <w:sz w:val="24"/>
          <w:szCs w:val="24"/>
        </w:rPr>
        <w:t xml:space="preserve">Русский     язык:     Учебник     для     7     </w:t>
      </w:r>
      <w:proofErr w:type="spellStart"/>
      <w:r w:rsidR="004F5D44" w:rsidRPr="00A26077">
        <w:rPr>
          <w:rFonts w:ascii="Times New Roman" w:hAnsi="Times New Roman"/>
          <w:sz w:val="24"/>
          <w:szCs w:val="24"/>
        </w:rPr>
        <w:t>кл</w:t>
      </w:r>
      <w:proofErr w:type="spellEnd"/>
      <w:r w:rsidR="004F5D44" w:rsidRPr="00A26077">
        <w:rPr>
          <w:rFonts w:ascii="Times New Roman" w:hAnsi="Times New Roman"/>
          <w:sz w:val="24"/>
          <w:szCs w:val="24"/>
        </w:rPr>
        <w:t>.      </w:t>
      </w:r>
      <w:proofErr w:type="gramStart"/>
      <w:r w:rsidR="004F5D44" w:rsidRPr="00A26077">
        <w:rPr>
          <w:rFonts w:ascii="Times New Roman" w:hAnsi="Times New Roman"/>
          <w:sz w:val="24"/>
          <w:szCs w:val="24"/>
        </w:rPr>
        <w:t>обще</w:t>
      </w:r>
      <w:r w:rsidRPr="00A26077">
        <w:rPr>
          <w:rFonts w:ascii="Times New Roman" w:hAnsi="Times New Roman"/>
          <w:sz w:val="24"/>
          <w:szCs w:val="24"/>
        </w:rPr>
        <w:t>образовательных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    учреждений - М.: Просвещение, 2017</w:t>
      </w:r>
      <w:r w:rsidR="004F5D44" w:rsidRPr="00A26077">
        <w:rPr>
          <w:rFonts w:ascii="Times New Roman" w:hAnsi="Times New Roman"/>
          <w:sz w:val="24"/>
          <w:szCs w:val="24"/>
        </w:rPr>
        <w:t>.</w:t>
      </w:r>
    </w:p>
    <w:p w:rsidR="006C045C" w:rsidRPr="00A26077" w:rsidRDefault="006C045C" w:rsidP="00423684">
      <w:pPr>
        <w:pStyle w:val="a5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077">
        <w:rPr>
          <w:rFonts w:ascii="Times New Roman" w:hAnsi="Times New Roman"/>
          <w:sz w:val="24"/>
          <w:szCs w:val="24"/>
        </w:rPr>
        <w:t>Цыбулько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И.П. Русский язык. Тематический контроль. 7 класс</w:t>
      </w:r>
      <w:r w:rsidR="002E18BD" w:rsidRPr="00A26077">
        <w:rPr>
          <w:rFonts w:ascii="Times New Roman" w:hAnsi="Times New Roman"/>
          <w:sz w:val="24"/>
          <w:szCs w:val="24"/>
        </w:rPr>
        <w:t>. – М. «Национальное образование» 2014.</w:t>
      </w:r>
    </w:p>
    <w:p w:rsidR="002E18BD" w:rsidRPr="00A26077" w:rsidRDefault="002E18BD" w:rsidP="00423684">
      <w:pPr>
        <w:pStyle w:val="a5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077">
        <w:rPr>
          <w:rFonts w:ascii="Times New Roman" w:hAnsi="Times New Roman"/>
          <w:sz w:val="24"/>
          <w:szCs w:val="24"/>
        </w:rPr>
        <w:t>Драбкина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С.В. Субботин «Русский язык». Практикум по орфографии и пунктуации. Готовимся к ГИА. – М. «Интеллект-центр» 2016.</w:t>
      </w:r>
    </w:p>
    <w:p w:rsidR="002E18BD" w:rsidRPr="00A26077" w:rsidRDefault="002E18BD" w:rsidP="00423684">
      <w:pPr>
        <w:pStyle w:val="a5"/>
        <w:numPr>
          <w:ilvl w:val="0"/>
          <w:numId w:val="7"/>
        </w:numPr>
        <w:shd w:val="clear" w:color="auto" w:fill="FFFFFF"/>
        <w:tabs>
          <w:tab w:val="left" w:pos="0"/>
        </w:tabs>
        <w:spacing w:after="0" w:line="240" w:lineRule="auto"/>
        <w:ind w:right="393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26077">
        <w:rPr>
          <w:rFonts w:ascii="Times New Roman" w:hAnsi="Times New Roman"/>
          <w:sz w:val="24"/>
          <w:szCs w:val="24"/>
        </w:rPr>
        <w:t>Малюшкин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А.Б. Учебные таблицы по русскому языку, 5-11 классы. Творческий центр «Сфера» 2009.</w:t>
      </w:r>
    </w:p>
    <w:p w:rsidR="00DB0E2D" w:rsidRPr="00A26077" w:rsidRDefault="00DB0E2D" w:rsidP="00DB0E2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DB0E2D" w:rsidRPr="00A26077" w:rsidRDefault="00DB0E2D" w:rsidP="00DB0E2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87983" w:rsidRPr="00A26077" w:rsidRDefault="00787983" w:rsidP="00787983">
      <w:pPr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A26077">
        <w:rPr>
          <w:rFonts w:ascii="Times New Roman" w:hAnsi="Times New Roman"/>
          <w:b/>
          <w:sz w:val="24"/>
          <w:szCs w:val="24"/>
          <w:u w:val="single"/>
        </w:rPr>
        <w:t>Интернет – ресурсы:</w:t>
      </w:r>
    </w:p>
    <w:p w:rsidR="00787983" w:rsidRPr="00A26077" w:rsidRDefault="00787983" w:rsidP="0078798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1. Электронные словари: режим доступа: </w:t>
      </w:r>
      <w:hyperlink r:id="rId9" w:history="1"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http://www.siovary.ru</w:t>
        </w:r>
      </w:hyperlink>
    </w:p>
    <w:p w:rsidR="00787983" w:rsidRPr="00A26077" w:rsidRDefault="00787983" w:rsidP="0078798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2. Справочно-информационный интернет-портал «Русский язык»: режим доступа: </w:t>
      </w:r>
      <w:hyperlink r:id="rId10" w:history="1"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http://</w:t>
        </w:r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gramotf</w:t>
        </w:r>
        <w:proofErr w:type="spellEnd"/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</w:hyperlink>
    </w:p>
    <w:p w:rsidR="00787983" w:rsidRPr="00A26077" w:rsidRDefault="00787983" w:rsidP="00787983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3. Русский язык. Приложение к газете “1 сентября»: режим доступа: </w:t>
      </w:r>
      <w:hyperlink r:id="rId11" w:history="1"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://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rus</w:t>
        </w:r>
        <w:proofErr w:type="spellEnd"/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.1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september</w:t>
        </w:r>
        <w:proofErr w:type="spellEnd"/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/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rusarchive</w:t>
        </w:r>
        <w:proofErr w:type="spellEnd"/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php</w:t>
        </w:r>
        <w:proofErr w:type="spellEnd"/>
      </w:hyperlink>
    </w:p>
    <w:p w:rsidR="0021428D" w:rsidRPr="00A26077" w:rsidRDefault="00787983" w:rsidP="00787983">
      <w:pPr>
        <w:spacing w:after="0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4. Уроки Русского.ru </w:t>
      </w:r>
      <w:proofErr w:type="spellStart"/>
      <w:r w:rsidRPr="00A26077">
        <w:rPr>
          <w:rFonts w:ascii="Times New Roman" w:hAnsi="Times New Roman"/>
          <w:sz w:val="24"/>
          <w:szCs w:val="24"/>
        </w:rPr>
        <w:t>видеоуроки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и материалы по русскому языку: режим доступа: </w:t>
      </w:r>
      <w:hyperlink r:id="rId12" w:history="1"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http</w:t>
        </w:r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://</w:t>
        </w:r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www</w:t>
        </w:r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urokirusskogo</w:t>
        </w:r>
        <w:proofErr w:type="spellEnd"/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.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ru</w:t>
        </w:r>
        <w:proofErr w:type="spellEnd"/>
        <w:r w:rsidRPr="00A26077">
          <w:rPr>
            <w:rStyle w:val="af1"/>
            <w:rFonts w:ascii="Times New Roman" w:hAnsi="Times New Roman"/>
            <w:color w:val="auto"/>
            <w:sz w:val="24"/>
            <w:szCs w:val="24"/>
          </w:rPr>
          <w:t>/</w:t>
        </w:r>
        <w:proofErr w:type="spellStart"/>
        <w:r w:rsidRPr="00A26077">
          <w:rPr>
            <w:rStyle w:val="af1"/>
            <w:rFonts w:ascii="Times New Roman" w:hAnsi="Times New Roman"/>
            <w:color w:val="auto"/>
            <w:sz w:val="24"/>
            <w:szCs w:val="24"/>
            <w:lang w:val="en-US"/>
          </w:rPr>
          <w:t>videouroki</w:t>
        </w:r>
        <w:proofErr w:type="spellEnd"/>
      </w:hyperlink>
    </w:p>
    <w:p w:rsidR="0021428D" w:rsidRPr="00A26077" w:rsidRDefault="0021428D" w:rsidP="00DB0E2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1428D" w:rsidRPr="00A26077" w:rsidRDefault="0021428D" w:rsidP="00DB0E2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26077" w:rsidRDefault="00A26077" w:rsidP="00EC2A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26077" w:rsidRDefault="00A26077" w:rsidP="00373C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26077" w:rsidRPr="00A26077" w:rsidRDefault="00A26077" w:rsidP="00373C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73C2B" w:rsidRPr="00A26077" w:rsidRDefault="00373C2B" w:rsidP="00373C2B">
      <w:pPr>
        <w:spacing w:after="0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Приложение (вариант №1)</w:t>
      </w:r>
    </w:p>
    <w:p w:rsidR="00643648" w:rsidRPr="00A26077" w:rsidRDefault="00643648" w:rsidP="00373C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lastRenderedPageBreak/>
        <w:t>Контрольно-измерительные материалы</w:t>
      </w:r>
    </w:p>
    <w:p w:rsidR="00643648" w:rsidRPr="00A26077" w:rsidRDefault="00643648" w:rsidP="00373C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Входной диагностический диктант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proofErr w:type="gramStart"/>
      <w:r w:rsidRPr="00A26077">
        <w:rPr>
          <w:b/>
          <w:bCs/>
          <w:u w:val="single"/>
        </w:rPr>
        <w:t>Цели</w:t>
      </w:r>
      <w:r w:rsidRPr="00A26077">
        <w:rPr>
          <w:b/>
          <w:bCs/>
        </w:rPr>
        <w:t>:</w:t>
      </w:r>
      <w:r w:rsidRPr="00A26077">
        <w:rPr>
          <w:i/>
          <w:iCs/>
        </w:rPr>
        <w:t>1.Выявить</w:t>
      </w:r>
      <w:proofErr w:type="gramEnd"/>
      <w:r w:rsidRPr="00A26077">
        <w:rPr>
          <w:i/>
          <w:iCs/>
        </w:rPr>
        <w:t xml:space="preserve"> уровень </w:t>
      </w:r>
      <w:proofErr w:type="spellStart"/>
      <w:r w:rsidRPr="00A26077">
        <w:rPr>
          <w:i/>
          <w:iCs/>
        </w:rPr>
        <w:t>сформированности</w:t>
      </w:r>
      <w:proofErr w:type="spellEnd"/>
      <w:r w:rsidRPr="00A26077">
        <w:rPr>
          <w:i/>
          <w:iCs/>
        </w:rPr>
        <w:t xml:space="preserve"> навыка правописания слов с изученными ранее орфограммами.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i/>
          <w:iCs/>
        </w:rPr>
        <w:t>2.Определить уровень состояния внимания, вербального и зрительного восприятия и логического мышления с помощью упражнений на воспроизведение.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i/>
          <w:iCs/>
        </w:rPr>
        <w:t>3. Воспитывать умение сосредоточиться, самостоятельно выполнить задания.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center"/>
      </w:pPr>
      <w:r w:rsidRPr="00A26077">
        <w:t>Избушка в тайге.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Никто не встретил нас на Белой горе. Избушка была пуста.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 xml:space="preserve">В углу избушки стоит печь, рядом аккуратно сложены полешки дров. На столе в жестяной банке сахар, пачка соли и чай в бумажке. Когда мы будем уходить, </w:t>
      </w:r>
      <w:proofErr w:type="gramStart"/>
      <w:r w:rsidRPr="00A26077">
        <w:t>и  мы</w:t>
      </w:r>
      <w:proofErr w:type="gramEnd"/>
      <w:r w:rsidRPr="00A26077">
        <w:t xml:space="preserve"> оставим сухие дрова и что-нибудь из еды. Зайдет в избушку охотник, разожжёт огонь в печке, обогреется, поест и снова в путь.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  Вокруг избушки разрослась дикая малина, а в самой избушке поселились бурундуки. Они собирают шиповник и прячут на зиму под избушкой. Утром, когда пригреет солнышко, они бегут друг за другом по каменным ступеням, кубарем скатываются вниз, а самый храбрый бурундук забирается выше и сидит на самой верхней ступеньке, замирает, вслушивается. Треснет ветка – храбрец катится вниз и визжит. За ним все бурундуки мчатся в покинутую избушку.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                                </w:t>
      </w:r>
      <w:proofErr w:type="gramStart"/>
      <w:r w:rsidRPr="00A26077">
        <w:t>( По</w:t>
      </w:r>
      <w:proofErr w:type="gramEnd"/>
      <w:r w:rsidRPr="00A26077">
        <w:t xml:space="preserve"> Г. Снегирёву. 122 слова.)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 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ind w:left="720" w:hanging="360"/>
        <w:jc w:val="both"/>
      </w:pPr>
      <w:r w:rsidRPr="00A26077">
        <w:t>1.    Выполните фонетический разбор слов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 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 xml:space="preserve">                I вариант – </w:t>
      </w:r>
      <w:proofErr w:type="gramStart"/>
      <w:r w:rsidRPr="00A26077">
        <w:t>дров  II</w:t>
      </w:r>
      <w:proofErr w:type="gramEnd"/>
      <w:r w:rsidRPr="00A26077">
        <w:t xml:space="preserve"> вариант – еды.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    2. Выполните морфологический разбор слов                                                      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                   I вариант – треснет II вариант – (за) ним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    3. Выполните синтаксический разбор предложения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I вариант – Вокруг избушки разрослась малина, а в самой избушке поселились бурундуки.</w:t>
      </w:r>
    </w:p>
    <w:p w:rsidR="00643648" w:rsidRPr="00A26077" w:rsidRDefault="00643648" w:rsidP="00373C2B">
      <w:pPr>
        <w:pStyle w:val="af6"/>
        <w:shd w:val="clear" w:color="auto" w:fill="FFFFFF"/>
        <w:spacing w:before="0" w:beforeAutospacing="0" w:after="0" w:afterAutospacing="0"/>
        <w:jc w:val="both"/>
      </w:pPr>
      <w:r w:rsidRPr="00A26077">
        <w:t>II вариант – За ним все бурундуки мчатся в покинутую избушку.</w:t>
      </w:r>
    </w:p>
    <w:p w:rsidR="00643648" w:rsidRPr="00A26077" w:rsidRDefault="00643648" w:rsidP="00373C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43648" w:rsidRPr="00A26077" w:rsidRDefault="00643648" w:rsidP="00373C2B">
      <w:pPr>
        <w:spacing w:after="0"/>
        <w:jc w:val="center"/>
        <w:rPr>
          <w:rFonts w:ascii="Times New Roman" w:hAnsi="Times New Roman"/>
          <w:b/>
          <w:sz w:val="24"/>
          <w:szCs w:val="24"/>
        </w:rPr>
        <w:sectPr w:rsidR="00643648" w:rsidRPr="00A26077" w:rsidSect="00A54456">
          <w:type w:val="nextColumn"/>
          <w:pgSz w:w="16838" w:h="11907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lastRenderedPageBreak/>
        <w:t>Контрольный тест по теме «Причастие»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Цель: </w:t>
      </w:r>
      <w:r w:rsidRPr="00A26077">
        <w:rPr>
          <w:rFonts w:ascii="Times New Roman" w:hAnsi="Times New Roman"/>
          <w:sz w:val="24"/>
          <w:szCs w:val="24"/>
        </w:rPr>
        <w:t>проверка знаний учащихся по теме, подготовка обучающихся к ГИА.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1. Укажите сочетание слов, в котором употребляется причастие.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откровенный разговор в) недавно открытая земля б) открыть талант г) открыто поддерживать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2. Отметьте, от каких глаголов образуются все виды причастий.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несовершенного вида, переходных 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совершенного вида, переходных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несовершенного вида, непереходных 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совершенного вида, непереходных</w:t>
      </w:r>
    </w:p>
    <w:p w:rsidR="00643648" w:rsidRPr="00A26077" w:rsidRDefault="00643648" w:rsidP="00373C2B">
      <w:pPr>
        <w:pStyle w:val="11"/>
        <w:widowControl w:val="0"/>
        <w:ind w:firstLine="1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З. Укажите разряды причастий, которые используются в предложениях.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Стояло, сквозило через пламенеющие вершины сосен утро, раннее, розовое, прозрачно-чистое. (Ю. Бондарев)</w:t>
      </w:r>
    </w:p>
    <w:p w:rsidR="00643648" w:rsidRPr="00A26077" w:rsidRDefault="00643648" w:rsidP="00373C2B">
      <w:pPr>
        <w:pStyle w:val="11"/>
        <w:widowControl w:val="0"/>
        <w:ind w:firstLine="9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1) действительное настоящего времени 2) действительное прошедшего времени 3) страдательное настоящего времени 4) страдательное прошедшего времени</w:t>
      </w:r>
    </w:p>
    <w:p w:rsidR="00643648" w:rsidRPr="00A26077" w:rsidRDefault="00643648" w:rsidP="00373C2B">
      <w:pPr>
        <w:pStyle w:val="11"/>
        <w:widowControl w:val="0"/>
        <w:ind w:firstLine="26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Эта терраса низенькими широкими ступенями спускалась в красивый цветник,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огоpоженный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деревянной зелёной решёткой. (Д. Мамин-Сибиряк)</w:t>
      </w:r>
    </w:p>
    <w:p w:rsidR="00643648" w:rsidRPr="00A26077" w:rsidRDefault="00643648" w:rsidP="00373C2B">
      <w:pPr>
        <w:pStyle w:val="11"/>
        <w:widowControl w:val="0"/>
        <w:ind w:firstLine="14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1) действительное настоящего времени 2) действительное прошедшего времени 3) страдательное настоящего времени 4) страдательное прошедшего времени</w:t>
      </w:r>
    </w:p>
    <w:p w:rsidR="00643648" w:rsidRPr="00A26077" w:rsidRDefault="00643648" w:rsidP="00373C2B">
      <w:pPr>
        <w:pStyle w:val="11"/>
        <w:widowControl w:val="0"/>
        <w:ind w:firstLine="26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И даже куст никогда не цветшей махровой сирени возле павильона зажёг маленький багряный факел одной единственной кисти. (Ю. Нагибин)</w:t>
      </w:r>
    </w:p>
    <w:p w:rsidR="00643648" w:rsidRPr="00A26077" w:rsidRDefault="00643648" w:rsidP="00373C2B">
      <w:pPr>
        <w:pStyle w:val="11"/>
        <w:widowControl w:val="0"/>
        <w:ind w:firstLine="4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1) действительное настоящего времени 2) действительное прошедшего времени 3) страдательное настоящего времени 4) страдательное прошедшего времени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Косой дождь, гонимый сильным ветром, лил как из ведра. (Л. Толстой)</w:t>
      </w:r>
    </w:p>
    <w:p w:rsidR="00643648" w:rsidRPr="00A26077" w:rsidRDefault="00643648" w:rsidP="00373C2B">
      <w:pPr>
        <w:pStyle w:val="11"/>
        <w:widowControl w:val="0"/>
        <w:ind w:firstLine="9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1) действительное настоящего времени 2) действительное прошедшего времени 3) страдательное настоящего времени 4) страдательное прошедшего времени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4. Укажите, у какого причастия есть краткая форма.</w:t>
      </w:r>
    </w:p>
    <w:p w:rsidR="00643648" w:rsidRPr="00A26077" w:rsidRDefault="00643648" w:rsidP="00373C2B">
      <w:pPr>
        <w:pStyle w:val="11"/>
        <w:widowControl w:val="0"/>
        <w:ind w:firstLine="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освещённая луной б) освещающая пейзаж в) освещавшая аллею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5. Укажите правильную характеристику причастия.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На свете чудеса рассеяны повсюду. (И. Крылов)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страдательное причастие настоящего времени, краткая форма, именительный падеж, множественное число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lastRenderedPageBreak/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страдательное причастие прошедшего времени, краткая форма, именительный падеж, множественное число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страдательное причастие настоящего времени, краткая форма, множественное число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страдательное причастие прошедшего времени, краткая форма, множественное число</w:t>
      </w:r>
    </w:p>
    <w:p w:rsidR="00643648" w:rsidRPr="00A26077" w:rsidRDefault="00643648" w:rsidP="00373C2B">
      <w:pPr>
        <w:pStyle w:val="11"/>
        <w:widowControl w:val="0"/>
        <w:ind w:firstLine="25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6. Определите предложение, в котором на месте пропуска в окончании причастия пишется буква И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Затянувш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еся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тучами небо чёрным потолком повисло над просекой. (А. Гайдар)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За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калиткоюсмолкш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го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сада прозвенит и замрёт бубенец. (С. Есенин)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Степь на многие вёрсты оделась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колышущ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мсясеребpoм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М.Шолохов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В едва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брезжущ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..м рассвете мы тихо шли по лесу. (И. Соколов-Микитов)</w:t>
      </w:r>
    </w:p>
    <w:p w:rsidR="00643648" w:rsidRPr="00A26077" w:rsidRDefault="00643648" w:rsidP="00373C2B">
      <w:pPr>
        <w:pStyle w:val="11"/>
        <w:widowControl w:val="0"/>
        <w:ind w:firstLine="25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7. Отметьте предложение, где в суффиксе причастия пропущена буква А(Я)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Лёд неокрепший на речке студёной, словно как та... -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щий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сахар, лежит. (Н. Некрасов)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Зарево на дальних высотах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трепещ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щим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румянцем отразилось. (М. Лермонтов)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Луна и звёзды исчезли перед блеском этого чудного,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дыш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шцего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свежестью, радостного утра. (К. Станюкович)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Каменистая почва была покрыта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стел..шейся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растительностью. (В. Катаев)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8. Укажите вариант, в котором на месте пропусков в двух словах пишется одна и та же буква.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учу..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, ка...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вшийся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б) завис..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скле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в)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знач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выдерж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г)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ненавид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маяч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</w:p>
    <w:p w:rsidR="00643648" w:rsidRPr="00A26077" w:rsidRDefault="00643648" w:rsidP="00373C2B">
      <w:pPr>
        <w:pStyle w:val="11"/>
        <w:widowControl w:val="0"/>
        <w:ind w:firstLine="259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9. Определите предложение, где в причастии выделяется суффикс –</w:t>
      </w:r>
      <w:proofErr w:type="spellStart"/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енн</w:t>
      </w:r>
      <w:proofErr w:type="spellEnd"/>
      <w:proofErr w:type="gramStart"/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- .</w:t>
      </w:r>
      <w:proofErr w:type="gramEnd"/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Деревья бросали отчётливые тени на луг, усе..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цветами.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А.Блок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Шла я к речке по тропинке, по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нескош.нным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травинкам.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А.Прокофьев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Полил дождь, и разразилась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обещ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нная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гроза. (В. Розов) </w:t>
      </w:r>
    </w:p>
    <w:p w:rsidR="00643648" w:rsidRPr="00A26077" w:rsidRDefault="00643648" w:rsidP="00373C2B">
      <w:pPr>
        <w:pStyle w:val="11"/>
        <w:widowControl w:val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В конце января,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ове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нные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первой оттепелью, хорошо пахнут вишнёвые сады. (М. Шолохов)</w:t>
      </w:r>
    </w:p>
    <w:p w:rsidR="00643648" w:rsidRPr="00A26077" w:rsidRDefault="00643648" w:rsidP="00373C2B">
      <w:pPr>
        <w:pStyle w:val="11"/>
        <w:widowControl w:val="0"/>
        <w:ind w:firstLine="28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10. Укажите предложение, где в суффиксе слова пропущены две буквы н.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Я сел отдохнуть около чугунных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кова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ых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ворот какой-то дачи. (К. Паустовский)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Солнце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спрята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)о в каждом! (В. Солоухин)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Дремотой розовой объята трава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некоше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)ой межи. (А. Блок)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В полях, не коше(н,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ых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косой, всё утро дождик шёл косой. (Л.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Кондырёв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8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11. Отметьте ряд, где во всех словах на месте скобок пишутся две буквы н.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глаже(н,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вещь,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исти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ое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искусство 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ветре(н,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день, пойма(н,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зверь 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льня(н,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ое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полотенце,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незва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гость 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соломе(н,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крыша,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запута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ое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дело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12. Укажите предложение, в котором на месте пропуска в слове пишется буква о.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a) Нет силы более могучей, чем знание: человек, вооруженный знанием, непобедим. (М. Горький)</w:t>
      </w:r>
    </w:p>
    <w:p w:rsidR="00643648" w:rsidRPr="00A26077" w:rsidRDefault="00643648" w:rsidP="00373C2B">
      <w:pPr>
        <w:pStyle w:val="11"/>
        <w:widowControl w:val="0"/>
        <w:ind w:firstLine="26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Кто хочет сделаться глупцом, тому мы предлагаем: пускай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пренебреж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..т трудом и жить начнёт лентяем. (H.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Heкpacoв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5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Суровый город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освеж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..н был медленно летящим снегом. (Д. Самойлов)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С людьми,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душ..й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богатыми, поэзия в ладу. (Л. Татьяничева)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13. Отметьте вариант, где не пишется слитно.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Мы бредём по тем дорожкам, где (не)кошена трава. (М. Исаковский)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(Не)остывшая от зною, ночь июльская блистала.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Ф.Тютчев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Язык народа — лучший, никогда (не)увядающий и вечно распускающийся цвет его духовной жизни. (К. Ушинский)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Вокруг города по низким пологим холмам раскинулись леса, могучие, (не)тронутые. (Ю. Казаков)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14</w:t>
      </w: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. Укажите ряд, в котором все слова с не пишутся раздельно.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(не)созданы для поражения, (не)ослабевающие, а крепнущие связи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(не)требуя благодарности, (не)большой, но знаменитый остров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(не)умеющий лгать, привычные (не)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урядицы</w:t>
      </w:r>
      <w:proofErr w:type="spellEnd"/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(не)планировать отступление, (не)подготовленное выступление</w:t>
      </w:r>
    </w:p>
    <w:p w:rsidR="00643648" w:rsidRPr="00A26077" w:rsidRDefault="00643648" w:rsidP="00373C2B">
      <w:pPr>
        <w:pStyle w:val="11"/>
        <w:widowControl w:val="0"/>
        <w:ind w:firstLine="28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15. Укажите предложение, где необходимо выделить запятыми причастный оборот. Запятые не расставлены.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Блестят в коре продолбленные лунки для медленно стекающей смолы. (К. Ваншенкин)</w:t>
      </w:r>
    </w:p>
    <w:p w:rsidR="00643648" w:rsidRPr="00A26077" w:rsidRDefault="00643648" w:rsidP="00373C2B">
      <w:pPr>
        <w:pStyle w:val="11"/>
        <w:widowControl w:val="0"/>
        <w:ind w:firstLine="26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Лодка колыхалась на волнах шаловливо плескавшихся о её борта и еле двигалась по тёмному морю. (М. Горький)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Изъезжена исхожена родная сторона. (А. Прокофьев).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  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Город любопытный и располагающий к себе. (А. Чехов)</w:t>
      </w:r>
    </w:p>
    <w:p w:rsidR="00643648" w:rsidRPr="00A26077" w:rsidRDefault="00643648" w:rsidP="00373C2B">
      <w:pPr>
        <w:pStyle w:val="11"/>
        <w:widowControl w:val="0"/>
        <w:ind w:firstLine="27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16. Определите, в каком предложении допущена ошибка в постановке знаков препинания.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Дальний берег, освежённый и омытый грозой, рисовался в прозрачном воздухе. (В. Короленко)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Вдоль дороги росли высокие, но сплошь покрытые бесчисленным количеством листьев кусты. (В. Солоухин)</w:t>
      </w:r>
    </w:p>
    <w:p w:rsidR="00643648" w:rsidRPr="00A26077" w:rsidRDefault="00643648" w:rsidP="00373C2B">
      <w:pPr>
        <w:pStyle w:val="11"/>
        <w:widowControl w:val="0"/>
        <w:ind w:firstLine="25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Как и большинство людей, живших на земле среди цветов, и любующихся их красотой, я не знаю названия большинства из них. (В. Солоухин)</w:t>
      </w:r>
    </w:p>
    <w:p w:rsidR="00643648" w:rsidRPr="00A26077" w:rsidRDefault="00643648" w:rsidP="00373C2B">
      <w:pPr>
        <w:pStyle w:val="11"/>
        <w:widowControl w:val="0"/>
        <w:ind w:firstLine="26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Белый колоссальный ствол берёзы, лишённый верхушки, отломленной бурей или грозою, подымался из гущи и круглился на воздухе. (Н. Гоголь)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17. Укажите предложение, в котором в роли сказуемого выступает причастие.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И льётся чистая и тёплая лазурь на отдыхающее поле. (Ф. Тютчев)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Будущее не придёт само, если не примем мер. (В. Маяковский)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lastRenderedPageBreak/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Самые мягкие и трогательные стихи, книги и картины написаны об осени. (К. Паустовский)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Старый липовый сад, густо обступивший со всех сторон дачу, потонул в тёплом мраке. (А. Куприн)</w:t>
      </w:r>
    </w:p>
    <w:p w:rsidR="00643648" w:rsidRPr="00A26077" w:rsidRDefault="00643648" w:rsidP="00373C2B">
      <w:pPr>
        <w:pStyle w:val="11"/>
        <w:widowControl w:val="0"/>
        <w:ind w:firstLine="14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18</w:t>
      </w: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. Определите, в каком предложении не допущено ошибки при употреблении причастного оборота.</w:t>
      </w:r>
    </w:p>
    <w:p w:rsidR="00643648" w:rsidRPr="00A26077" w:rsidRDefault="00643648" w:rsidP="00373C2B">
      <w:pPr>
        <w:pStyle w:val="11"/>
        <w:widowControl w:val="0"/>
        <w:ind w:firstLine="25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Дорога была застелена проваливающимся снегом под ногами.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Затянутое тяжёлыми облаками небо повисло над городом.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Яркими звёздочками ягод, обильно цветущими, покрыта поляна в лесу.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Листва,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зашуршащая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в кустах, выдала копошащегося там ёжика.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19. Отметьте слово, в котором ударение падает на первый слог.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понявший в) прибывший б) поднявший г) движимый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20. Укажите, какими частями речи являются выделенные слова.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Зерно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рассея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)о по полю.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1) наречием 2) прилагательным 3) причастием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Учащийся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рассея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)о слушал и отвечал.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1) наречием 2) прилагательным 3) причастием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Дитя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рассея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)о и печально.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1) наречием 2) прилагательным 3) причастием</w:t>
      </w:r>
    </w:p>
    <w:p w:rsidR="00643648" w:rsidRPr="00A26077" w:rsidRDefault="00643648" w:rsidP="00EC2A2A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</w:p>
    <w:p w:rsidR="00643648" w:rsidRPr="00EC2A2A" w:rsidRDefault="00A33700" w:rsidP="00373C2B">
      <w:pPr>
        <w:spacing w:after="0" w:line="360" w:lineRule="auto"/>
        <w:rPr>
          <w:rFonts w:ascii="Times New Roman" w:hAnsi="Times New Roman"/>
          <w:b/>
          <w:sz w:val="24"/>
          <w:szCs w:val="24"/>
        </w:rPr>
        <w:sectPr w:rsidR="00643648" w:rsidRPr="00EC2A2A" w:rsidSect="00A54456">
          <w:type w:val="nextColumn"/>
          <w:pgSz w:w="16840" w:h="11907" w:orient="landscape"/>
          <w:pgMar w:top="851" w:right="851" w:bottom="851" w:left="851" w:header="720" w:footer="720" w:gutter="0"/>
          <w:cols w:space="720"/>
        </w:sectPr>
      </w:pPr>
      <w:r>
        <w:rPr>
          <w:rFonts w:ascii="Times New Roman" w:hAnsi="Times New Roman"/>
          <w:b/>
          <w:sz w:val="24"/>
          <w:szCs w:val="24"/>
        </w:rPr>
        <w:t>Ответ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>1-в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2-а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3 а-1, б-4, в-</w:t>
      </w:r>
      <w:proofErr w:type="gramStart"/>
      <w:r w:rsidRPr="00A26077">
        <w:rPr>
          <w:rFonts w:ascii="Times New Roman" w:hAnsi="Times New Roman"/>
          <w:sz w:val="24"/>
          <w:szCs w:val="24"/>
        </w:rPr>
        <w:t>2,г</w:t>
      </w:r>
      <w:proofErr w:type="gramEnd"/>
      <w:r w:rsidRPr="00A26077">
        <w:rPr>
          <w:rFonts w:ascii="Times New Roman" w:hAnsi="Times New Roman"/>
          <w:sz w:val="24"/>
          <w:szCs w:val="24"/>
        </w:rPr>
        <w:t>-3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4-а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5-г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6-в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7-в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8-а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9-б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10-г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11-г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12-г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13-г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14-а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15-б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16-в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17-в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18-б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19-г</w:t>
      </w:r>
    </w:p>
    <w:p w:rsidR="00643648" w:rsidRPr="000E5D32" w:rsidRDefault="00643648" w:rsidP="000E5D32">
      <w:pPr>
        <w:spacing w:after="0" w:line="360" w:lineRule="auto"/>
        <w:rPr>
          <w:rStyle w:val="c3"/>
          <w:rFonts w:ascii="Times New Roman" w:hAnsi="Times New Roman"/>
          <w:sz w:val="24"/>
          <w:szCs w:val="24"/>
        </w:rPr>
        <w:sectPr w:rsidR="00643648" w:rsidRPr="000E5D32" w:rsidSect="00A54456">
          <w:type w:val="nextColumn"/>
          <w:pgSz w:w="16840" w:h="11907" w:orient="landscape"/>
          <w:pgMar w:top="851" w:right="851" w:bottom="851" w:left="851" w:header="720" w:footer="720" w:gutter="0"/>
          <w:cols w:num="4" w:space="709"/>
        </w:sectPr>
      </w:pPr>
      <w:r w:rsidRPr="00A26077">
        <w:rPr>
          <w:rFonts w:ascii="Times New Roman" w:hAnsi="Times New Roman"/>
          <w:sz w:val="24"/>
          <w:szCs w:val="24"/>
        </w:rPr>
        <w:t>20- а-3, б-1, в-2</w:t>
      </w:r>
    </w:p>
    <w:p w:rsidR="00A26077" w:rsidRDefault="00A26077" w:rsidP="00373C2B">
      <w:pPr>
        <w:pStyle w:val="c1"/>
        <w:spacing w:before="0" w:beforeAutospacing="0" w:after="0" w:afterAutospacing="0"/>
        <w:rPr>
          <w:rStyle w:val="c3"/>
          <w:rFonts w:eastAsiaTheme="majorEastAsia"/>
          <w:b/>
        </w:rPr>
      </w:pPr>
    </w:p>
    <w:p w:rsidR="00643648" w:rsidRPr="00A26077" w:rsidRDefault="00643648" w:rsidP="00373C2B">
      <w:pPr>
        <w:pStyle w:val="c1"/>
        <w:spacing w:before="0" w:beforeAutospacing="0" w:after="0" w:afterAutospacing="0"/>
        <w:rPr>
          <w:b/>
        </w:rPr>
      </w:pPr>
      <w:r w:rsidRPr="00A26077">
        <w:rPr>
          <w:rStyle w:val="c3"/>
          <w:rFonts w:eastAsiaTheme="majorEastAsia"/>
          <w:b/>
        </w:rPr>
        <w:t>Контрольный диктант по теме «Причастие»</w:t>
      </w:r>
    </w:p>
    <w:p w:rsidR="00643648" w:rsidRPr="00A26077" w:rsidRDefault="00643648" w:rsidP="00373C2B">
      <w:pPr>
        <w:pStyle w:val="c1"/>
        <w:spacing w:before="0" w:beforeAutospacing="0" w:after="0" w:afterAutospacing="0"/>
      </w:pPr>
      <w:r w:rsidRPr="00A26077">
        <w:rPr>
          <w:rStyle w:val="c3"/>
          <w:rFonts w:eastAsiaTheme="majorEastAsia"/>
        </w:rPr>
        <w:t xml:space="preserve">Цель: систематизация знаний о причастии; контроль умения находить причастие и определять их грамматические признаки, правильно употреблять орфограммы в причастии, выделять на письме причастный оборот. </w:t>
      </w:r>
    </w:p>
    <w:p w:rsidR="00643648" w:rsidRPr="00A26077" w:rsidRDefault="00643648" w:rsidP="00373C2B">
      <w:pPr>
        <w:pStyle w:val="c1"/>
        <w:spacing w:before="0" w:beforeAutospacing="0" w:after="0" w:afterAutospacing="0"/>
        <w:rPr>
          <w:b/>
        </w:rPr>
      </w:pPr>
      <w:r w:rsidRPr="00A26077">
        <w:rPr>
          <w:rStyle w:val="c3"/>
          <w:rFonts w:eastAsiaTheme="majorEastAsia"/>
          <w:b/>
        </w:rPr>
        <w:t>Ночь у костра.</w:t>
      </w:r>
    </w:p>
    <w:p w:rsidR="00643648" w:rsidRPr="00A26077" w:rsidRDefault="00643648" w:rsidP="00373C2B">
      <w:pPr>
        <w:pStyle w:val="c1"/>
        <w:spacing w:before="0" w:beforeAutospacing="0" w:after="0" w:afterAutospacing="0" w:line="360" w:lineRule="auto"/>
      </w:pPr>
      <w:r w:rsidRPr="00A26077">
        <w:rPr>
          <w:rStyle w:val="c3"/>
          <w:rFonts w:eastAsiaTheme="majorEastAsia"/>
        </w:rPr>
        <w:t xml:space="preserve">     Поздним вечером мы останавливаемся на ночлег в горах. У сочащегося из земли родничка растут старые пихты, тянутся поддерживаемые пихтами корявые берёзки</w:t>
      </w:r>
      <w:proofErr w:type="gramStart"/>
      <w:r w:rsidRPr="00A26077">
        <w:rPr>
          <w:rStyle w:val="c3"/>
          <w:rFonts w:eastAsiaTheme="majorEastAsia"/>
        </w:rPr>
        <w:t>. яркая</w:t>
      </w:r>
      <w:proofErr w:type="gramEnd"/>
      <w:r w:rsidRPr="00A26077">
        <w:rPr>
          <w:rStyle w:val="c3"/>
          <w:rFonts w:eastAsiaTheme="majorEastAsia"/>
        </w:rPr>
        <w:t xml:space="preserve"> звезда загорелась над горами. летом под высокими пихтами жили пастухи. Раньше здесь стоял сделанный из пихтовых дранок балаган. Ветер и непогода давно разметали лёгкое пастушеское жилище.</w:t>
      </w:r>
    </w:p>
    <w:p w:rsidR="00643648" w:rsidRPr="00A26077" w:rsidRDefault="00643648" w:rsidP="00373C2B">
      <w:pPr>
        <w:pStyle w:val="c1"/>
        <w:spacing w:before="0" w:beforeAutospacing="0" w:after="0" w:afterAutospacing="0" w:line="360" w:lineRule="auto"/>
      </w:pPr>
      <w:r w:rsidRPr="00A26077">
        <w:rPr>
          <w:rStyle w:val="c3"/>
          <w:rFonts w:eastAsiaTheme="majorEastAsia"/>
        </w:rPr>
        <w:t xml:space="preserve">       Мы взялись за восстановление разрушенного балагана.</w:t>
      </w:r>
    </w:p>
    <w:p w:rsidR="00643648" w:rsidRPr="00A26077" w:rsidRDefault="00643648" w:rsidP="00373C2B">
      <w:pPr>
        <w:pStyle w:val="c1"/>
        <w:spacing w:before="0" w:beforeAutospacing="0" w:after="0" w:afterAutospacing="0" w:line="360" w:lineRule="auto"/>
      </w:pPr>
      <w:r w:rsidRPr="00A26077">
        <w:rPr>
          <w:rStyle w:val="c3"/>
          <w:rFonts w:eastAsiaTheme="majorEastAsia"/>
        </w:rPr>
        <w:t xml:space="preserve">       Среди охотников и путешественников есть особенно неоценимые в путешествиях люди. Мой приятель умело раздувает костёр</w:t>
      </w:r>
      <w:proofErr w:type="gramStart"/>
      <w:r w:rsidRPr="00A26077">
        <w:rPr>
          <w:rStyle w:val="c3"/>
          <w:rFonts w:eastAsiaTheme="majorEastAsia"/>
        </w:rPr>
        <w:t>. лицо</w:t>
      </w:r>
      <w:proofErr w:type="gramEnd"/>
      <w:r w:rsidRPr="00A26077">
        <w:rPr>
          <w:rStyle w:val="c3"/>
          <w:rFonts w:eastAsiaTheme="majorEastAsia"/>
        </w:rPr>
        <w:t xml:space="preserve"> его освещено вспышками огня. Красные искры уносятся в невидимое небо и остывают.</w:t>
      </w:r>
    </w:p>
    <w:p w:rsidR="00643648" w:rsidRPr="00A26077" w:rsidRDefault="00643648" w:rsidP="00373C2B">
      <w:pPr>
        <w:pStyle w:val="c1"/>
        <w:spacing w:before="0" w:beforeAutospacing="0" w:after="0" w:afterAutospacing="0" w:line="360" w:lineRule="auto"/>
      </w:pPr>
      <w:r w:rsidRPr="00A26077">
        <w:rPr>
          <w:rStyle w:val="c3"/>
          <w:rFonts w:eastAsiaTheme="majorEastAsia"/>
        </w:rPr>
        <w:t xml:space="preserve">       Ночью мы, разбуженные холодом, необычайностью ночлега, будем вставать, чтобы подкинуть топлива в костёр. Вот я кладу в огонь заготовленные дрова. Пламя принимается жарко лизать сухие поленья.</w:t>
      </w:r>
    </w:p>
    <w:p w:rsidR="00643648" w:rsidRPr="00A26077" w:rsidRDefault="00643648" w:rsidP="00373C2B">
      <w:pPr>
        <w:pStyle w:val="c1"/>
        <w:spacing w:before="0" w:beforeAutospacing="0" w:after="0" w:afterAutospacing="0" w:line="360" w:lineRule="auto"/>
      </w:pPr>
      <w:r w:rsidRPr="00A26077">
        <w:rPr>
          <w:rStyle w:val="c3"/>
          <w:rFonts w:eastAsiaTheme="majorEastAsia"/>
        </w:rPr>
        <w:t xml:space="preserve">      Как хороша, как чудесна над горами звёздная ночь!</w:t>
      </w:r>
    </w:p>
    <w:p w:rsidR="00643648" w:rsidRPr="00A26077" w:rsidRDefault="00643648" w:rsidP="00373C2B">
      <w:pPr>
        <w:pStyle w:val="c1"/>
        <w:spacing w:before="0" w:beforeAutospacing="0" w:after="0" w:afterAutospacing="0"/>
      </w:pPr>
      <w:r w:rsidRPr="00A26077">
        <w:rPr>
          <w:rStyle w:val="c3"/>
          <w:rFonts w:eastAsiaTheme="majorEastAsia"/>
        </w:rPr>
        <w:t>(119 сл.) (По И. Соколову-Микитову)</w:t>
      </w:r>
    </w:p>
    <w:p w:rsidR="00643648" w:rsidRPr="00A26077" w:rsidRDefault="00643648" w:rsidP="00373C2B">
      <w:pPr>
        <w:pStyle w:val="c1"/>
        <w:spacing w:before="0" w:beforeAutospacing="0" w:after="0" w:afterAutospacing="0"/>
      </w:pPr>
      <w:r w:rsidRPr="00A26077">
        <w:rPr>
          <w:rStyle w:val="c3"/>
          <w:rFonts w:eastAsiaTheme="majorEastAsia"/>
        </w:rPr>
        <w:t>Грамматическое задание. Записать причастия, указать, действительные они или страдательные, определить вид, обозначить суффиксы. Подчеркнуть глаголы в настоящем и будущем времени, обозначить спряжение.</w:t>
      </w:r>
    </w:p>
    <w:p w:rsidR="00643648" w:rsidRPr="00A26077" w:rsidRDefault="00643648" w:rsidP="00373C2B">
      <w:pPr>
        <w:pStyle w:val="aa"/>
        <w:spacing w:before="0" w:beforeAutospacing="0" w:after="0" w:afterAutospacing="0"/>
        <w:rPr>
          <w:b/>
          <w:bCs/>
        </w:rPr>
      </w:pP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b/>
          <w:bCs/>
        </w:rPr>
        <w:t xml:space="preserve">Контрольный </w:t>
      </w:r>
      <w:proofErr w:type="spellStart"/>
      <w:r w:rsidRPr="00A26077">
        <w:rPr>
          <w:b/>
          <w:bCs/>
        </w:rPr>
        <w:t>диктантпо</w:t>
      </w:r>
      <w:proofErr w:type="spellEnd"/>
      <w:r w:rsidRPr="00A26077">
        <w:rPr>
          <w:b/>
          <w:bCs/>
        </w:rPr>
        <w:t xml:space="preserve"> теме «Деепричастие» 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b/>
          <w:bCs/>
          <w:i/>
          <w:iCs/>
        </w:rPr>
        <w:t>Цели:</w:t>
      </w:r>
      <w:r w:rsidRPr="00A26077">
        <w:t xml:space="preserve"> проверить знания учеников по теме, развивать пунктуационные навыки; активизировать самостоятельную работу.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t xml:space="preserve">Лет тридцать назад удил я рыбу на одном из озер </w:t>
      </w:r>
      <w:proofErr w:type="spellStart"/>
      <w:r w:rsidRPr="00A26077">
        <w:t>Хоперского</w:t>
      </w:r>
      <w:proofErr w:type="spellEnd"/>
      <w:r w:rsidRPr="00A26077">
        <w:t xml:space="preserve"> заповедника. Днем сморила меня дремота. Проспав часа два, я очнулся от странных звуков. У воды увидел я перепачканного грязью зверя. Он ловил рыбу, шлепая по воде маленькой лапкой. То был енот. Я его снял, но издалека перепачканный илом охотник за рыбой выглядел шевелящейся кучей грязи.</w:t>
      </w:r>
      <w:r w:rsidRPr="00A26077">
        <w:br/>
        <w:t xml:space="preserve">Позже енотов видел я много раз. В том же </w:t>
      </w:r>
      <w:proofErr w:type="spellStart"/>
      <w:r w:rsidRPr="00A26077">
        <w:t>Хоперском</w:t>
      </w:r>
      <w:proofErr w:type="spellEnd"/>
      <w:r w:rsidRPr="00A26077">
        <w:t xml:space="preserve"> заповеднике, высадившись на остров во время половодья, мы стояли с приятелем, прислушиваясь к крику журавлей. Глядим, прямо на нас идут два енота. Идут, как-то странно покачиваясь и загребая лапами. Прошлогодние палые листья уже подсохли, и енотам доставляло удовольствие их шуршанье. Мы затаились, и звери, не ожидая кого-либо встретить на острове, ткнулись носами нам в сапоги. Почуяв опасность, они побежали в низину и там затаились. 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t xml:space="preserve">Наступила ночь. А утром, пройдя по острову, мы енотов не обнаружили – уплыли звери. 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proofErr w:type="gramStart"/>
      <w:r w:rsidRPr="00A26077">
        <w:t>( По</w:t>
      </w:r>
      <w:proofErr w:type="gramEnd"/>
      <w:r w:rsidRPr="00A26077">
        <w:t xml:space="preserve"> В. </w:t>
      </w:r>
      <w:proofErr w:type="spellStart"/>
      <w:r w:rsidRPr="00A26077">
        <w:t>Пескову</w:t>
      </w:r>
      <w:proofErr w:type="spellEnd"/>
      <w:r w:rsidRPr="00A26077">
        <w:t xml:space="preserve">). 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t xml:space="preserve">(144 слова) </w:t>
      </w:r>
    </w:p>
    <w:p w:rsidR="00A26077" w:rsidRDefault="00A26077" w:rsidP="00373C2B">
      <w:pPr>
        <w:pStyle w:val="aa"/>
        <w:spacing w:before="0" w:beforeAutospacing="0" w:after="0" w:afterAutospacing="0"/>
        <w:rPr>
          <w:b/>
          <w:bCs/>
        </w:rPr>
      </w:pP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b/>
          <w:bCs/>
        </w:rPr>
        <w:t>II. Грамматическое задание</w:t>
      </w:r>
    </w:p>
    <w:p w:rsidR="00643648" w:rsidRPr="00A26077" w:rsidRDefault="00643648" w:rsidP="00373C2B">
      <w:pPr>
        <w:pStyle w:val="aa"/>
        <w:numPr>
          <w:ilvl w:val="0"/>
          <w:numId w:val="8"/>
        </w:numPr>
        <w:spacing w:before="0" w:beforeAutospacing="0" w:after="0" w:afterAutospacing="0"/>
      </w:pPr>
      <w:r w:rsidRPr="00A26077">
        <w:t>Подчеркнуть деепричастные конструкции как члены предложения.</w:t>
      </w:r>
    </w:p>
    <w:p w:rsidR="00643648" w:rsidRPr="00A26077" w:rsidRDefault="00643648" w:rsidP="00373C2B">
      <w:pPr>
        <w:pStyle w:val="aa"/>
        <w:numPr>
          <w:ilvl w:val="0"/>
          <w:numId w:val="8"/>
        </w:numPr>
        <w:shd w:val="clear" w:color="auto" w:fill="FFFFFF"/>
        <w:spacing w:before="0" w:beforeAutospacing="0" w:after="0" w:afterAutospacing="0"/>
      </w:pPr>
      <w:r w:rsidRPr="00A26077">
        <w:t>Выполнить морфологический разбор деепричастий: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t>1 вариант – высадившись.</w:t>
      </w:r>
    </w:p>
    <w:p w:rsidR="00643648" w:rsidRPr="00A26077" w:rsidRDefault="00643648" w:rsidP="000E5D32">
      <w:pPr>
        <w:pStyle w:val="aa"/>
        <w:shd w:val="clear" w:color="auto" w:fill="FFFFFF"/>
        <w:spacing w:before="0" w:beforeAutospacing="0" w:after="0" w:afterAutospacing="0"/>
      </w:pPr>
      <w:r w:rsidRPr="00A26077">
        <w:t>2 вариант – почуяв.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  <w:rPr>
          <w:b/>
          <w:bCs/>
        </w:rPr>
      </w:pPr>
      <w:r w:rsidRPr="00A26077">
        <w:rPr>
          <w:b/>
          <w:bCs/>
        </w:rPr>
        <w:t>Контрольный тест по теме «Наречие».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Цель: </w:t>
      </w:r>
      <w:r w:rsidRPr="00A26077">
        <w:rPr>
          <w:rFonts w:ascii="Times New Roman" w:hAnsi="Times New Roman"/>
          <w:sz w:val="24"/>
          <w:szCs w:val="24"/>
        </w:rPr>
        <w:t>проверка знаний учащихся по теме, подготовка обучающихся к ГИА.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rPr>
          <w:b/>
          <w:bCs/>
        </w:rPr>
        <w:t xml:space="preserve">1. Укажите наречие с буквой –а на </w:t>
      </w:r>
      <w:proofErr w:type="gramStart"/>
      <w:r w:rsidRPr="00A26077">
        <w:rPr>
          <w:b/>
          <w:bCs/>
        </w:rPr>
        <w:t>конце: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 xml:space="preserve">) </w:t>
      </w:r>
      <w:proofErr w:type="spellStart"/>
      <w:r w:rsidRPr="00A26077">
        <w:t>запрост</w:t>
      </w:r>
      <w:proofErr w:type="spellEnd"/>
      <w:r w:rsidRPr="00A26077">
        <w:t>.. одолеть,</w:t>
      </w:r>
      <w:r w:rsidRPr="00A26077">
        <w:br/>
        <w:t xml:space="preserve">Б) </w:t>
      </w:r>
      <w:proofErr w:type="spellStart"/>
      <w:r w:rsidRPr="00A26077">
        <w:t>накрепк</w:t>
      </w:r>
      <w:proofErr w:type="spellEnd"/>
      <w:r w:rsidRPr="00A26077">
        <w:t>.. прибить,</w:t>
      </w:r>
      <w:r w:rsidRPr="00A26077">
        <w:br/>
        <w:t xml:space="preserve">В) </w:t>
      </w:r>
      <w:proofErr w:type="spellStart"/>
      <w:r w:rsidRPr="00A26077">
        <w:t>изредк</w:t>
      </w:r>
      <w:proofErr w:type="spellEnd"/>
      <w:r w:rsidRPr="00A26077">
        <w:t>.. смотреть,</w:t>
      </w:r>
      <w:r w:rsidRPr="00A26077">
        <w:br/>
        <w:t xml:space="preserve">Г) уйти </w:t>
      </w:r>
      <w:proofErr w:type="spellStart"/>
      <w:r w:rsidRPr="00A26077">
        <w:t>влев</w:t>
      </w:r>
      <w:proofErr w:type="spellEnd"/>
      <w:r w:rsidRPr="00A26077">
        <w:t>..,</w:t>
      </w:r>
      <w:r w:rsidRPr="00A26077">
        <w:br/>
        <w:t xml:space="preserve">Д) </w:t>
      </w:r>
      <w:proofErr w:type="spellStart"/>
      <w:r w:rsidRPr="00A26077">
        <w:t>насух</w:t>
      </w:r>
      <w:proofErr w:type="spellEnd"/>
      <w:r w:rsidRPr="00A26077">
        <w:t>.. вытереть.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2. Укажите наречие, которое пишется через </w:t>
      </w:r>
      <w:proofErr w:type="gramStart"/>
      <w:r w:rsidRPr="00A26077">
        <w:rPr>
          <w:b/>
          <w:bCs/>
        </w:rPr>
        <w:t>дефис: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разделить (по)</w:t>
      </w:r>
      <w:proofErr w:type="spellStart"/>
      <w:r w:rsidRPr="00A26077">
        <w:t>ровну</w:t>
      </w:r>
      <w:proofErr w:type="spellEnd"/>
      <w:r w:rsidRPr="00A26077">
        <w:t>,</w:t>
      </w:r>
      <w:r w:rsidRPr="00A26077">
        <w:br/>
        <w:t>Б) запеть (по)</w:t>
      </w:r>
      <w:proofErr w:type="spellStart"/>
      <w:r w:rsidRPr="00A26077">
        <w:t>тихоньку</w:t>
      </w:r>
      <w:proofErr w:type="spellEnd"/>
      <w:r w:rsidRPr="00A26077">
        <w:t>,</w:t>
      </w:r>
      <w:r w:rsidRPr="00A26077">
        <w:br/>
        <w:t>В) оказаться не (по)вкусу,</w:t>
      </w:r>
      <w:r w:rsidRPr="00A26077">
        <w:br/>
        <w:t>Г) называть (по)именно,</w:t>
      </w:r>
      <w:r w:rsidRPr="00A26077">
        <w:br/>
        <w:t>Д) оставить (по)прежнему.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3. Укажите наречия образа </w:t>
      </w:r>
      <w:proofErr w:type="gramStart"/>
      <w:r w:rsidRPr="00A26077">
        <w:rPr>
          <w:b/>
          <w:bCs/>
        </w:rPr>
        <w:t>действия: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быстро, верхом, вдруг,</w:t>
      </w:r>
      <w:r w:rsidRPr="00A26077">
        <w:br/>
        <w:t>Б) вчера, утром, днем,</w:t>
      </w:r>
      <w:r w:rsidRPr="00A26077">
        <w:br/>
        <w:t>В) вверх, вниз, всюду,</w:t>
      </w:r>
      <w:r w:rsidRPr="00A26077">
        <w:br/>
        <w:t>Г) нарочно, назло, незачем,</w:t>
      </w:r>
      <w:r w:rsidRPr="00A26077">
        <w:br/>
        <w:t>Д) слишком, надвое, очень.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4. Определите вариант, в котором слово нужно писать </w:t>
      </w:r>
      <w:proofErr w:type="gramStart"/>
      <w:r w:rsidRPr="00A26077">
        <w:rPr>
          <w:b/>
          <w:bCs/>
        </w:rPr>
        <w:t>слитно: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(за)границу,</w:t>
      </w:r>
      <w:r w:rsidRPr="00A26077">
        <w:br/>
        <w:t>Б) (до)смерти,</w:t>
      </w:r>
      <w:r w:rsidRPr="00A26077">
        <w:br/>
      </w:r>
      <w:r w:rsidRPr="00A26077">
        <w:lastRenderedPageBreak/>
        <w:t>В) (в)последствии,</w:t>
      </w:r>
      <w:r w:rsidRPr="00A26077">
        <w:br/>
        <w:t>Г) (на)днях,</w:t>
      </w:r>
      <w:r w:rsidRPr="00A26077">
        <w:br/>
        <w:t>Д) (по)двое.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5. Определите, в каком варианте слово пишется </w:t>
      </w:r>
      <w:proofErr w:type="gramStart"/>
      <w:r w:rsidRPr="00A26077">
        <w:rPr>
          <w:b/>
          <w:bCs/>
        </w:rPr>
        <w:t>раздельно: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(видимо)невидимо,</w:t>
      </w:r>
      <w:r w:rsidRPr="00A26077">
        <w:br/>
        <w:t>Б) (волей)неволей,</w:t>
      </w:r>
      <w:r w:rsidRPr="00A26077">
        <w:br/>
        <w:t>В) (в)насмешку,</w:t>
      </w:r>
      <w:r w:rsidRPr="00A26077">
        <w:br/>
        <w:t>Г) точь(в)точь,</w:t>
      </w:r>
      <w:r w:rsidRPr="00A26077">
        <w:br/>
        <w:t>Д) мало(по)малу.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6. Определите, в каком варианте не пишется </w:t>
      </w:r>
      <w:proofErr w:type="gramStart"/>
      <w:r w:rsidRPr="00A26077">
        <w:rPr>
          <w:b/>
          <w:bCs/>
        </w:rPr>
        <w:t>Ь: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 xml:space="preserve">) открыть </w:t>
      </w:r>
      <w:proofErr w:type="spellStart"/>
      <w:r w:rsidRPr="00A26077">
        <w:t>настеж</w:t>
      </w:r>
      <w:proofErr w:type="spellEnd"/>
      <w:r w:rsidRPr="00A26077">
        <w:t>..,</w:t>
      </w:r>
      <w:r w:rsidRPr="00A26077">
        <w:br/>
        <w:t>Б) уйти проч..,</w:t>
      </w:r>
      <w:r w:rsidRPr="00A26077">
        <w:br/>
        <w:t>В) выйти замуж..,</w:t>
      </w:r>
      <w:r w:rsidRPr="00A26077">
        <w:br/>
        <w:t xml:space="preserve">Г) </w:t>
      </w:r>
      <w:proofErr w:type="spellStart"/>
      <w:r w:rsidRPr="00A26077">
        <w:t>сплош</w:t>
      </w:r>
      <w:proofErr w:type="spellEnd"/>
      <w:r w:rsidRPr="00A26077">
        <w:t>.. усыпано,</w:t>
      </w:r>
      <w:r w:rsidRPr="00A26077">
        <w:br/>
        <w:t xml:space="preserve">Д) мчаться </w:t>
      </w:r>
      <w:proofErr w:type="spellStart"/>
      <w:r w:rsidRPr="00A26077">
        <w:t>вскач</w:t>
      </w:r>
      <w:proofErr w:type="spellEnd"/>
      <w:r w:rsidRPr="00A26077">
        <w:t>…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7. Укажите непроизводные </w:t>
      </w:r>
      <w:proofErr w:type="gramStart"/>
      <w:r w:rsidRPr="00A26077">
        <w:rPr>
          <w:b/>
          <w:bCs/>
        </w:rPr>
        <w:t>наречия: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очень, теперь, еле,</w:t>
      </w:r>
      <w:r w:rsidRPr="00A26077">
        <w:br/>
        <w:t>Б) зачем, совсем, вовсю,</w:t>
      </w:r>
      <w:r w:rsidRPr="00A26077">
        <w:br/>
        <w:t>В) издавна, подолгу, по-русски,</w:t>
      </w:r>
      <w:r w:rsidRPr="00A26077">
        <w:br/>
        <w:t>Г) без устали, сбоку, капельку,</w:t>
      </w:r>
      <w:r w:rsidRPr="00A26077">
        <w:br/>
        <w:t>Д) дважды, натрое, впервые.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>8. Укажите вариант с одной –н</w:t>
      </w:r>
      <w:proofErr w:type="gramStart"/>
      <w:r w:rsidRPr="00A26077">
        <w:rPr>
          <w:b/>
          <w:bCs/>
        </w:rPr>
        <w:t>-: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 xml:space="preserve">) прийти </w:t>
      </w:r>
      <w:proofErr w:type="spellStart"/>
      <w:r w:rsidRPr="00A26077">
        <w:t>одновреме</w:t>
      </w:r>
      <w:proofErr w:type="spellEnd"/>
      <w:r w:rsidRPr="00A26077">
        <w:t>..о,</w:t>
      </w:r>
      <w:r w:rsidRPr="00A26077">
        <w:br/>
        <w:t xml:space="preserve">Б) </w:t>
      </w:r>
      <w:proofErr w:type="spellStart"/>
      <w:r w:rsidRPr="00A26077">
        <w:t>таинстве..о</w:t>
      </w:r>
      <w:proofErr w:type="spellEnd"/>
      <w:r w:rsidRPr="00A26077">
        <w:t xml:space="preserve"> шептать,</w:t>
      </w:r>
      <w:r w:rsidRPr="00A26077">
        <w:br/>
        <w:t xml:space="preserve">В) возражать </w:t>
      </w:r>
      <w:proofErr w:type="spellStart"/>
      <w:r w:rsidRPr="00A26077">
        <w:t>пута</w:t>
      </w:r>
      <w:proofErr w:type="spellEnd"/>
      <w:r w:rsidRPr="00A26077">
        <w:t>..о,</w:t>
      </w:r>
      <w:r w:rsidRPr="00A26077">
        <w:br/>
        <w:t xml:space="preserve">Г) </w:t>
      </w:r>
      <w:proofErr w:type="spellStart"/>
      <w:r w:rsidRPr="00A26077">
        <w:t>открове</w:t>
      </w:r>
      <w:proofErr w:type="spellEnd"/>
      <w:r w:rsidRPr="00A26077">
        <w:t>..о признаться,</w:t>
      </w:r>
      <w:r w:rsidRPr="00A26077">
        <w:br/>
        <w:t xml:space="preserve">Д) </w:t>
      </w:r>
      <w:proofErr w:type="spellStart"/>
      <w:r w:rsidRPr="00A26077">
        <w:t>медле</w:t>
      </w:r>
      <w:proofErr w:type="spellEnd"/>
      <w:r w:rsidRPr="00A26077">
        <w:t>..о гаснуть.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>9. Укажите вариант с двумя –</w:t>
      </w:r>
      <w:proofErr w:type="spellStart"/>
      <w:r w:rsidRPr="00A26077">
        <w:rPr>
          <w:b/>
          <w:bCs/>
        </w:rPr>
        <w:t>нн</w:t>
      </w:r>
      <w:proofErr w:type="spellEnd"/>
      <w:proofErr w:type="gramStart"/>
      <w:r w:rsidRPr="00A26077">
        <w:rPr>
          <w:b/>
          <w:bCs/>
        </w:rPr>
        <w:t>-: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 xml:space="preserve">) женщина </w:t>
      </w:r>
      <w:proofErr w:type="spellStart"/>
      <w:r w:rsidRPr="00A26077">
        <w:t>раздраже</w:t>
      </w:r>
      <w:proofErr w:type="spellEnd"/>
      <w:r w:rsidRPr="00A26077">
        <w:t>..а,</w:t>
      </w:r>
      <w:r w:rsidRPr="00A26077">
        <w:br/>
      </w:r>
      <w:r w:rsidRPr="00A26077">
        <w:lastRenderedPageBreak/>
        <w:t xml:space="preserve">Б) поступать </w:t>
      </w:r>
      <w:proofErr w:type="spellStart"/>
      <w:r w:rsidRPr="00A26077">
        <w:t>ветре..о</w:t>
      </w:r>
      <w:proofErr w:type="spellEnd"/>
      <w:r w:rsidRPr="00A26077">
        <w:t>,</w:t>
      </w:r>
      <w:r w:rsidRPr="00A26077">
        <w:br/>
        <w:t xml:space="preserve">В) смотреть </w:t>
      </w:r>
      <w:proofErr w:type="spellStart"/>
      <w:r w:rsidRPr="00A26077">
        <w:t>растеря..о</w:t>
      </w:r>
      <w:proofErr w:type="spellEnd"/>
      <w:r w:rsidRPr="00A26077">
        <w:t>,</w:t>
      </w:r>
      <w:r w:rsidRPr="00A26077">
        <w:br/>
        <w:t xml:space="preserve">Г) </w:t>
      </w:r>
      <w:proofErr w:type="spellStart"/>
      <w:r w:rsidRPr="00A26077">
        <w:t>беше</w:t>
      </w:r>
      <w:proofErr w:type="spellEnd"/>
      <w:r w:rsidRPr="00A26077">
        <w:t>..о сопротивляться,</w:t>
      </w:r>
      <w:r w:rsidRPr="00A26077">
        <w:br/>
        <w:t xml:space="preserve">Д) море </w:t>
      </w:r>
      <w:proofErr w:type="spellStart"/>
      <w:r w:rsidRPr="00A26077">
        <w:t>взволнова</w:t>
      </w:r>
      <w:proofErr w:type="spellEnd"/>
      <w:r w:rsidRPr="00A26077">
        <w:t>..о.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10. Какие наречия пишутся через </w:t>
      </w:r>
      <w:proofErr w:type="gramStart"/>
      <w:r w:rsidRPr="00A26077">
        <w:rPr>
          <w:b/>
          <w:bCs/>
        </w:rPr>
        <w:t>дефис?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(по)</w:t>
      </w:r>
      <w:proofErr w:type="spellStart"/>
      <w:r w:rsidRPr="00A26077">
        <w:t>пусту</w:t>
      </w:r>
      <w:proofErr w:type="spellEnd"/>
      <w:r w:rsidRPr="00A26077">
        <w:t>, (в)общем,</w:t>
      </w:r>
      <w:r w:rsidRPr="00A26077">
        <w:br/>
        <w:t>Б) (по)домашнему, (во)вторых,</w:t>
      </w:r>
      <w:r w:rsidRPr="00A26077">
        <w:br/>
        <w:t>В) бок(о)бок, (на)двоих,</w:t>
      </w:r>
      <w:r w:rsidRPr="00A26077">
        <w:br/>
        <w:t>Г) (в)перед, (с)горяча,</w:t>
      </w:r>
      <w:r w:rsidRPr="00A26077">
        <w:br/>
        <w:t>Д) (до)ныне, (после)завтра.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11. Укажите вид сказуемого в предложении Я был </w:t>
      </w:r>
      <w:proofErr w:type="gramStart"/>
      <w:r w:rsidRPr="00A26077">
        <w:rPr>
          <w:b/>
          <w:bCs/>
        </w:rPr>
        <w:t>настороже: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простое глагольное, </w:t>
      </w:r>
      <w:r w:rsidRPr="00A26077">
        <w:br/>
        <w:t>Б) составное глагольное, </w:t>
      </w:r>
      <w:r w:rsidRPr="00A26077">
        <w:br/>
        <w:t>В) простое именное, </w:t>
      </w:r>
      <w:r w:rsidRPr="00A26077">
        <w:br/>
        <w:t>Г) составное именное.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12. Укажите предложение, в котором сказуемое выражено </w:t>
      </w:r>
      <w:proofErr w:type="gramStart"/>
      <w:r w:rsidRPr="00A26077">
        <w:rPr>
          <w:b/>
          <w:bCs/>
        </w:rPr>
        <w:t>наречием: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Маша казалась расстроенной.</w:t>
      </w:r>
      <w:r w:rsidRPr="00A26077">
        <w:br/>
        <w:t>Б) Дуня уже замужем.</w:t>
      </w:r>
      <w:r w:rsidRPr="00A26077">
        <w:br/>
        <w:t>В) Скоро Варя будет совсем взрослой.</w:t>
      </w:r>
      <w:r w:rsidRPr="00A26077">
        <w:br/>
        <w:t>Г) Его боязливый характер всем известен.</w:t>
      </w:r>
      <w:r w:rsidRPr="00A26077">
        <w:br/>
        <w:t>Д) На завтрак я съел яйцо всмятку.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13. Укажите предложение, в котором подлежащее выражено </w:t>
      </w:r>
      <w:proofErr w:type="gramStart"/>
      <w:r w:rsidRPr="00A26077">
        <w:rPr>
          <w:b/>
          <w:bCs/>
        </w:rPr>
        <w:t>наречием: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У сильного всегда бессильный виноват.</w:t>
      </w:r>
      <w:r w:rsidRPr="00A26077">
        <w:br/>
        <w:t>Б) Наше завтра будет прекрасно.</w:t>
      </w:r>
      <w:r w:rsidRPr="00A26077">
        <w:br/>
        <w:t>В) В лагере кое-кто проснулся.</w:t>
      </w:r>
      <w:r w:rsidRPr="00A26077">
        <w:br/>
        <w:t>Г) Двое отправились в деревню за едой.</w:t>
      </w:r>
      <w:r w:rsidRPr="00A26077">
        <w:br/>
        <w:t>Д) Пусть сильнее грянет буря.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14. Укажите, какой частью речи выражено дополнение в предложении Завтра не будет похоже на </w:t>
      </w:r>
      <w:proofErr w:type="gramStart"/>
      <w:r w:rsidRPr="00A26077">
        <w:rPr>
          <w:b/>
          <w:bCs/>
        </w:rPr>
        <w:t>сегодня: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существительным, </w:t>
      </w:r>
      <w:r w:rsidRPr="00A26077">
        <w:br/>
      </w:r>
      <w:r w:rsidRPr="00A26077">
        <w:lastRenderedPageBreak/>
        <w:t>Б) прилагательным, </w:t>
      </w:r>
      <w:r w:rsidRPr="00A26077">
        <w:br/>
        <w:t>В) наречием,</w:t>
      </w:r>
      <w:r w:rsidRPr="00A26077">
        <w:br/>
        <w:t>Г) местоимением, </w:t>
      </w:r>
      <w:r w:rsidRPr="00A26077">
        <w:br/>
        <w:t>Д) числительным.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>15. Какое словосочетание соответствует грамматическому значению «действие и его признак</w:t>
      </w:r>
      <w:proofErr w:type="gramStart"/>
      <w:r w:rsidRPr="00A26077">
        <w:rPr>
          <w:b/>
          <w:bCs/>
        </w:rPr>
        <w:t>»?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иллюстрированный журнал,</w:t>
      </w:r>
      <w:r w:rsidRPr="00A26077">
        <w:br/>
        <w:t>Б) иллюстрации в журнале, </w:t>
      </w:r>
      <w:r w:rsidRPr="00A26077">
        <w:br/>
        <w:t>В) журнал с иллюстрациями, </w:t>
      </w:r>
      <w:r w:rsidRPr="00A26077">
        <w:br/>
        <w:t>Г) иллюстрировать журнал,</w:t>
      </w:r>
      <w:r w:rsidRPr="00A26077">
        <w:br/>
        <w:t>Д) интересно иллюстрировать.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16. Укажите словосочетание с </w:t>
      </w:r>
      <w:proofErr w:type="gramStart"/>
      <w:r w:rsidRPr="00A26077">
        <w:rPr>
          <w:b/>
          <w:bCs/>
        </w:rPr>
        <w:t>наречием: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зимнее утро,</w:t>
      </w:r>
      <w:r w:rsidRPr="00A26077">
        <w:br/>
        <w:t>Б) наступило утро, </w:t>
      </w:r>
      <w:r w:rsidRPr="00A26077">
        <w:br/>
        <w:t>В) рано утром,</w:t>
      </w:r>
      <w:r w:rsidRPr="00A26077">
        <w:br/>
        <w:t>Г) дождаться утра,</w:t>
      </w:r>
      <w:r w:rsidRPr="00A26077">
        <w:br/>
        <w:t>Д) по утренней дороге.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17. От каких прилагательных нельзя образовать наречия, имеющие степени </w:t>
      </w:r>
      <w:proofErr w:type="gramStart"/>
      <w:r w:rsidRPr="00A26077">
        <w:rPr>
          <w:b/>
          <w:bCs/>
        </w:rPr>
        <w:t>сравнения: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плохой, хороший,</w:t>
      </w:r>
      <w:r w:rsidRPr="00A26077">
        <w:br/>
        <w:t>Б) городской, звериный, </w:t>
      </w:r>
      <w:r w:rsidRPr="00A26077">
        <w:br/>
        <w:t>В) сильный, свирепый,</w:t>
      </w:r>
      <w:r w:rsidRPr="00A26077">
        <w:br/>
        <w:t>Г) красивый, наивный,</w:t>
      </w:r>
      <w:r w:rsidRPr="00A26077">
        <w:br/>
        <w:t>Д) зеленый, длинный.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18. Укажите наречие с буквой –о на </w:t>
      </w:r>
      <w:proofErr w:type="gramStart"/>
      <w:r w:rsidRPr="00A26077">
        <w:rPr>
          <w:b/>
          <w:bCs/>
        </w:rPr>
        <w:t>конце: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 xml:space="preserve">) </w:t>
      </w:r>
      <w:proofErr w:type="spellStart"/>
      <w:r w:rsidRPr="00A26077">
        <w:t>сначал</w:t>
      </w:r>
      <w:proofErr w:type="spellEnd"/>
      <w:r w:rsidRPr="00A26077">
        <w:t>.. скажи,</w:t>
      </w:r>
      <w:r w:rsidRPr="00A26077">
        <w:br/>
        <w:t xml:space="preserve">Б) раскалить </w:t>
      </w:r>
      <w:proofErr w:type="spellStart"/>
      <w:r w:rsidRPr="00A26077">
        <w:t>докрасн</w:t>
      </w:r>
      <w:proofErr w:type="spellEnd"/>
      <w:r w:rsidRPr="00A26077">
        <w:t>..,</w:t>
      </w:r>
      <w:r w:rsidRPr="00A26077">
        <w:br/>
        <w:t xml:space="preserve">В) </w:t>
      </w:r>
      <w:proofErr w:type="spellStart"/>
      <w:r w:rsidRPr="00A26077">
        <w:t>издавн</w:t>
      </w:r>
      <w:proofErr w:type="spellEnd"/>
      <w:r w:rsidRPr="00A26077">
        <w:t>... повелось,</w:t>
      </w:r>
      <w:r w:rsidRPr="00A26077">
        <w:br/>
        <w:t xml:space="preserve">Г) </w:t>
      </w:r>
      <w:proofErr w:type="spellStart"/>
      <w:r w:rsidRPr="00A26077">
        <w:t>начист</w:t>
      </w:r>
      <w:proofErr w:type="spellEnd"/>
      <w:r w:rsidRPr="00A26077">
        <w:t>.. вымыть,</w:t>
      </w:r>
      <w:r w:rsidRPr="00A26077">
        <w:br/>
        <w:t xml:space="preserve">Д) </w:t>
      </w:r>
      <w:proofErr w:type="spellStart"/>
      <w:r w:rsidRPr="00A26077">
        <w:t>слев</w:t>
      </w:r>
      <w:proofErr w:type="spellEnd"/>
      <w:r w:rsidRPr="00A26077">
        <w:t>.. от нас.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</w:pPr>
      <w:r w:rsidRPr="00A26077">
        <w:br/>
      </w:r>
      <w:r w:rsidRPr="00A26077">
        <w:rPr>
          <w:b/>
          <w:bCs/>
        </w:rPr>
        <w:t xml:space="preserve">19. Выберите вариант с приставкой НЕ- в </w:t>
      </w:r>
      <w:proofErr w:type="gramStart"/>
      <w:r w:rsidRPr="00A26077">
        <w:rPr>
          <w:b/>
          <w:bCs/>
        </w:rPr>
        <w:t>наречиях:</w:t>
      </w:r>
      <w:r w:rsidRPr="00A26077">
        <w:rPr>
          <w:b/>
          <w:bCs/>
        </w:rPr>
        <w:br/>
      </w:r>
      <w:r w:rsidRPr="00A26077">
        <w:lastRenderedPageBreak/>
        <w:t>А</w:t>
      </w:r>
      <w:proofErr w:type="gramEnd"/>
      <w:r w:rsidRPr="00A26077">
        <w:t xml:space="preserve">) </w:t>
      </w:r>
      <w:proofErr w:type="spellStart"/>
      <w:r w:rsidRPr="00A26077">
        <w:t>н..чуть</w:t>
      </w:r>
      <w:proofErr w:type="spellEnd"/>
      <w:r w:rsidRPr="00A26077">
        <w:t xml:space="preserve"> не тревожиться, </w:t>
      </w:r>
      <w:r w:rsidRPr="00A26077">
        <w:br/>
        <w:t xml:space="preserve">Б) </w:t>
      </w:r>
      <w:proofErr w:type="spellStart"/>
      <w:r w:rsidRPr="00A26077">
        <w:t>н..откуда</w:t>
      </w:r>
      <w:proofErr w:type="spellEnd"/>
      <w:r w:rsidRPr="00A26077">
        <w:t xml:space="preserve"> не получать писем,</w:t>
      </w:r>
      <w:r w:rsidRPr="00A26077">
        <w:br/>
        <w:t xml:space="preserve">В) </w:t>
      </w:r>
      <w:proofErr w:type="spellStart"/>
      <w:r w:rsidRPr="00A26077">
        <w:t>н..где</w:t>
      </w:r>
      <w:proofErr w:type="spellEnd"/>
      <w:r w:rsidRPr="00A26077">
        <w:t xml:space="preserve"> разместить,</w:t>
      </w:r>
      <w:r w:rsidRPr="00A26077">
        <w:br/>
        <w:t xml:space="preserve">Г) </w:t>
      </w:r>
      <w:proofErr w:type="spellStart"/>
      <w:r w:rsidRPr="00A26077">
        <w:t>н..мало</w:t>
      </w:r>
      <w:proofErr w:type="spellEnd"/>
      <w:r w:rsidRPr="00A26077">
        <w:t xml:space="preserve"> не беспокоиться,</w:t>
      </w:r>
      <w:r w:rsidRPr="00A26077">
        <w:br/>
        <w:t xml:space="preserve">Д) </w:t>
      </w:r>
      <w:proofErr w:type="spellStart"/>
      <w:r w:rsidRPr="00A26077">
        <w:t>н..сколько</w:t>
      </w:r>
      <w:proofErr w:type="spellEnd"/>
      <w:r w:rsidRPr="00A26077">
        <w:t xml:space="preserve"> не волноваться.</w:t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  <w:sectPr w:rsidR="00643648" w:rsidRPr="00A26077" w:rsidSect="00A54456">
          <w:type w:val="nextColumn"/>
          <w:pgSz w:w="16840" w:h="11907" w:orient="landscape"/>
          <w:pgMar w:top="851" w:right="851" w:bottom="851" w:left="851" w:header="720" w:footer="720" w:gutter="0"/>
          <w:cols w:space="709"/>
        </w:sectPr>
      </w:pPr>
      <w:r w:rsidRPr="00A26077">
        <w:br/>
      </w:r>
      <w:r w:rsidRPr="00A26077">
        <w:rPr>
          <w:b/>
          <w:bCs/>
        </w:rPr>
        <w:t xml:space="preserve">20. В каком варианте наречие с НЕ пишется </w:t>
      </w:r>
      <w:proofErr w:type="gramStart"/>
      <w:r w:rsidRPr="00A26077">
        <w:rPr>
          <w:b/>
          <w:bCs/>
        </w:rPr>
        <w:t>раздельно?</w:t>
      </w:r>
      <w:r w:rsidRPr="00A26077">
        <w:rPr>
          <w:b/>
          <w:bCs/>
        </w:rPr>
        <w:br/>
      </w:r>
      <w:r w:rsidRPr="00A26077">
        <w:t>А</w:t>
      </w:r>
      <w:proofErr w:type="gramEnd"/>
      <w:r w:rsidRPr="00A26077">
        <w:t>) отнюдь (не)весело,</w:t>
      </w:r>
      <w:r w:rsidRPr="00A26077">
        <w:br/>
        <w:t>Б) поступить крайне (не)осторожно,</w:t>
      </w:r>
      <w:r w:rsidRPr="00A26077">
        <w:br/>
        <w:t>В) расположились (не)далеко,</w:t>
      </w:r>
      <w:r w:rsidRPr="00A26077">
        <w:br/>
        <w:t>Г) (не)</w:t>
      </w:r>
      <w:proofErr w:type="spellStart"/>
      <w:r w:rsidRPr="00A26077">
        <w:t>стерпимо</w:t>
      </w:r>
      <w:proofErr w:type="spellEnd"/>
      <w:r w:rsidRPr="00A26077">
        <w:t xml:space="preserve"> больно,</w:t>
      </w:r>
      <w:r w:rsidRPr="00A26077">
        <w:br/>
        <w:t>Д) (не)зачем так кричать.</w:t>
      </w:r>
      <w:r w:rsidRPr="00A26077">
        <w:br/>
      </w:r>
      <w:r w:rsidRPr="00A26077">
        <w:rPr>
          <w:b/>
          <w:bCs/>
        </w:rPr>
        <w:t>Ответы </w:t>
      </w:r>
      <w:r w:rsidRPr="00A26077">
        <w:br/>
      </w:r>
      <w:r w:rsidRPr="00A26077">
        <w:br/>
      </w:r>
    </w:p>
    <w:p w:rsidR="00643648" w:rsidRPr="00A26077" w:rsidRDefault="00643648" w:rsidP="00373C2B">
      <w:pPr>
        <w:pStyle w:val="aa"/>
        <w:shd w:val="clear" w:color="auto" w:fill="FFFFFF"/>
        <w:spacing w:before="0" w:beforeAutospacing="0" w:after="0" w:afterAutospacing="0"/>
        <w:sectPr w:rsidR="00643648" w:rsidRPr="00A26077" w:rsidSect="00A54456">
          <w:type w:val="nextColumn"/>
          <w:pgSz w:w="16840" w:h="11907" w:orient="landscape"/>
          <w:pgMar w:top="851" w:right="851" w:bottom="851" w:left="851" w:header="720" w:footer="720" w:gutter="0"/>
          <w:cols w:num="4" w:space="709"/>
        </w:sectPr>
      </w:pPr>
      <w:r w:rsidRPr="00A26077">
        <w:lastRenderedPageBreak/>
        <w:t>1 В </w:t>
      </w:r>
      <w:r w:rsidRPr="00A26077">
        <w:br/>
        <w:t>2 Д </w:t>
      </w:r>
      <w:r w:rsidRPr="00A26077">
        <w:br/>
        <w:t>3 А </w:t>
      </w:r>
      <w:r w:rsidRPr="00A26077">
        <w:br/>
        <w:t>4 В </w:t>
      </w:r>
      <w:r w:rsidRPr="00A26077">
        <w:br/>
        <w:t>5 В </w:t>
      </w:r>
      <w:r w:rsidRPr="00A26077">
        <w:br/>
        <w:t>6 В </w:t>
      </w:r>
      <w:r w:rsidRPr="00A26077">
        <w:br/>
        <w:t>7 А </w:t>
      </w:r>
      <w:r w:rsidRPr="00A26077">
        <w:br/>
        <w:t>8 В </w:t>
      </w:r>
      <w:r w:rsidRPr="00A26077">
        <w:br/>
        <w:t>9 В </w:t>
      </w:r>
      <w:r w:rsidRPr="00A26077">
        <w:br/>
        <w:t>10 Б </w:t>
      </w:r>
      <w:r w:rsidRPr="00A26077">
        <w:br/>
        <w:t>11 Г </w:t>
      </w:r>
      <w:r w:rsidRPr="00A26077">
        <w:br/>
        <w:t>12 Б </w:t>
      </w:r>
      <w:r w:rsidRPr="00A26077">
        <w:br/>
        <w:t>13 Б </w:t>
      </w:r>
      <w:r w:rsidRPr="00A26077">
        <w:br/>
        <w:t>14 В </w:t>
      </w:r>
      <w:r w:rsidRPr="00A26077">
        <w:br/>
        <w:t>15 Д </w:t>
      </w:r>
      <w:r w:rsidRPr="00A26077">
        <w:br/>
        <w:t>16 В </w:t>
      </w:r>
      <w:r w:rsidRPr="00A26077">
        <w:br/>
        <w:t>17 Б </w:t>
      </w:r>
      <w:r w:rsidRPr="00A26077">
        <w:br/>
        <w:t>18 Г </w:t>
      </w:r>
      <w:r w:rsidRPr="00A26077">
        <w:br/>
        <w:t>19 В </w:t>
      </w:r>
      <w:r w:rsidRPr="00A26077">
        <w:br/>
        <w:t>20 А</w:t>
      </w:r>
    </w:p>
    <w:p w:rsidR="00A26077" w:rsidRDefault="00A26077" w:rsidP="00373C2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Контрольный диктант по теме «Наречие»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b/>
          <w:bCs/>
          <w:i/>
          <w:iCs/>
        </w:rPr>
        <w:t>Цели:</w:t>
      </w:r>
      <w:r w:rsidRPr="00A26077">
        <w:t xml:space="preserve"> проверить знания учеников по теме, развивать пунктуационные навыки; активизировать самостоятельную работу.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center"/>
      </w:pPr>
      <w:r w:rsidRPr="00A26077">
        <w:t>КУПАНИЕ В РЕКЕ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 xml:space="preserve">Обоз расположился в стороне от деревни около реки. Солнце жгло </w:t>
      </w:r>
      <w:r w:rsidRPr="00A26077">
        <w:rPr>
          <w:i/>
          <w:iCs/>
        </w:rPr>
        <w:t>по-вчерашнему</w:t>
      </w:r>
      <w:r w:rsidRPr="00A26077">
        <w:t xml:space="preserve">, воздух был неподвижен и уныл. От жары было некуда деться. На берегу стояло несколько верб, но тень от них бесполезно падала в воду. Ветер, слегка покачивая листья, </w:t>
      </w:r>
      <w:r w:rsidRPr="00A26077">
        <w:rPr>
          <w:i/>
          <w:iCs/>
        </w:rPr>
        <w:t>изредка</w:t>
      </w:r>
      <w:r w:rsidRPr="00A26077">
        <w:t xml:space="preserve"> только доносил прохладу</w:t>
      </w:r>
      <w:r w:rsidRPr="00A26077">
        <w:sym w:font="Symbol" w:char="F02A"/>
      </w:r>
      <w:r w:rsidRPr="00A26077">
        <w:t>. Вода в реке, голубеющая от отражающегося в ней неба, страстно манила к себе</w:t>
      </w:r>
      <w:r w:rsidRPr="00A26077">
        <w:sym w:font="Symbol" w:char="F02A"/>
      </w:r>
      <w:r w:rsidRPr="00A26077">
        <w:t xml:space="preserve">. 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Дымов и Кирюша быстро разделись и попадали с громким криком в воду. Тихо журчавшая речка огласилась фырканьем, плеском, криком. Егорушка, разбежавшись, прыгнул с вышины в речку. Описав в воздухе дугу, он глубоко погрузился, но дна не достал. Какая-то сила подхватила его и понесла обратно наверх. Он нырнул, фыркая, пуская пузыри. Вскоре Егорушка подплыл к берегу и стал шарить около камышовых кореньев.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right"/>
      </w:pPr>
      <w:r w:rsidRPr="00A26077">
        <w:t>(По А.П. Чехову)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(108 слов)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Задания к тексту: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1) Сделайте синтаксический разбор последнего предложения. Обозначьте в нём все части речи.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2) Разберите по составу выделенные наречия.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3) Выпишите наречия образа действия, места, времени.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43648" w:rsidRPr="00A26077" w:rsidRDefault="00643648" w:rsidP="00373C2B">
      <w:pPr>
        <w:pStyle w:val="aa"/>
        <w:spacing w:before="0" w:beforeAutospacing="0" w:after="0" w:afterAutospacing="0"/>
        <w:rPr>
          <w:b/>
          <w:bCs/>
        </w:rPr>
      </w:pPr>
      <w:r w:rsidRPr="00A26077">
        <w:rPr>
          <w:b/>
          <w:bCs/>
        </w:rPr>
        <w:t xml:space="preserve">Контрольный диктант по теме </w:t>
      </w:r>
      <w:proofErr w:type="gramStart"/>
      <w:r w:rsidRPr="00A26077">
        <w:rPr>
          <w:b/>
          <w:bCs/>
        </w:rPr>
        <w:t>« Предлог</w:t>
      </w:r>
      <w:proofErr w:type="gramEnd"/>
      <w:r w:rsidRPr="00A26077">
        <w:rPr>
          <w:b/>
          <w:bCs/>
        </w:rPr>
        <w:t>. Союз»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b/>
          <w:bCs/>
          <w:i/>
          <w:iCs/>
        </w:rPr>
        <w:t>Цели:</w:t>
      </w:r>
      <w:r w:rsidRPr="00A26077">
        <w:t xml:space="preserve"> проверить знания учеников по теме, развивать пунктуационные навыки; активизировать самостоятельную работу.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both"/>
      </w:pPr>
      <w:r w:rsidRPr="00A26077">
        <w:t xml:space="preserve">     Первые мореплаватели, увидевшие пингвинов в Антарктиде, чуть не приняли их за толпу людей, одетых во фраки и белоснежные манишки!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both"/>
      </w:pPr>
      <w:r w:rsidRPr="00A26077">
        <w:t xml:space="preserve">     Ученые специально приезжали в суровую Антарктиду, чтобы побольше узнать об этих необычных птицах.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both"/>
      </w:pPr>
      <w:r w:rsidRPr="00A26077">
        <w:t>      Пингвины замечательно приспособлены к суровым условиям. Питаются они рыбой, а также кальмарами.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both"/>
      </w:pPr>
      <w:r w:rsidRPr="00A26077">
        <w:t xml:space="preserve">      В ледяной воде их неуклюжее тело превращается в стремительную гибкую торпеду. Иногда пингвин так разгоняется, что вылетает из воды на лед, как будто камешек из рогатки. 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both"/>
      </w:pPr>
      <w:r w:rsidRPr="00A26077">
        <w:t>В полярную ночь мамы-</w:t>
      </w:r>
      <w:proofErr w:type="spellStart"/>
      <w:r w:rsidRPr="00A26077">
        <w:t>пингвинихи</w:t>
      </w:r>
      <w:proofErr w:type="spellEnd"/>
      <w:r w:rsidRPr="00A26077">
        <w:t xml:space="preserve"> приносят в дом полукилограммовое яйцо, а папы-пингвины вынашивают их в течение двух месяцев. Но мамы тоже проявляют заботу: запасают пищу. Если надо передать драгоценное яйцо </w:t>
      </w:r>
      <w:proofErr w:type="spellStart"/>
      <w:r w:rsidRPr="00A26077">
        <w:t>пингвинихе</w:t>
      </w:r>
      <w:proofErr w:type="spellEnd"/>
      <w:r w:rsidRPr="00A26077">
        <w:t>, отец быстро выкатывает его на снег, а мать также быстро скрывает его в теплом гнездышке на своем животе.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(120 слов)</w:t>
      </w:r>
    </w:p>
    <w:p w:rsidR="00A26077" w:rsidRDefault="00A26077" w:rsidP="00373C2B">
      <w:pPr>
        <w:pStyle w:val="aa"/>
        <w:spacing w:before="0" w:beforeAutospacing="0" w:after="0" w:afterAutospacing="0"/>
        <w:jc w:val="center"/>
        <w:rPr>
          <w:b/>
          <w:bCs/>
        </w:rPr>
      </w:pPr>
    </w:p>
    <w:p w:rsidR="00A26077" w:rsidRDefault="00A26077" w:rsidP="00373C2B">
      <w:pPr>
        <w:pStyle w:val="aa"/>
        <w:spacing w:before="0" w:beforeAutospacing="0" w:after="0" w:afterAutospacing="0"/>
        <w:jc w:val="center"/>
        <w:rPr>
          <w:b/>
          <w:bCs/>
        </w:rPr>
      </w:pPr>
    </w:p>
    <w:p w:rsidR="00A26077" w:rsidRDefault="00A26077" w:rsidP="00373C2B">
      <w:pPr>
        <w:pStyle w:val="aa"/>
        <w:spacing w:before="0" w:beforeAutospacing="0" w:after="0" w:afterAutospacing="0"/>
        <w:jc w:val="center"/>
        <w:rPr>
          <w:b/>
          <w:bCs/>
        </w:rPr>
      </w:pPr>
    </w:p>
    <w:p w:rsidR="00A26077" w:rsidRDefault="00A26077" w:rsidP="00373C2B">
      <w:pPr>
        <w:pStyle w:val="aa"/>
        <w:spacing w:before="0" w:beforeAutospacing="0" w:after="0" w:afterAutospacing="0"/>
        <w:jc w:val="center"/>
        <w:rPr>
          <w:b/>
          <w:bCs/>
        </w:rPr>
      </w:pPr>
    </w:p>
    <w:p w:rsidR="00643648" w:rsidRPr="00A26077" w:rsidRDefault="00643648" w:rsidP="00373C2B">
      <w:pPr>
        <w:pStyle w:val="aa"/>
        <w:spacing w:before="0" w:beforeAutospacing="0" w:after="0" w:afterAutospacing="0"/>
        <w:jc w:val="center"/>
      </w:pPr>
      <w:r w:rsidRPr="00A26077">
        <w:rPr>
          <w:b/>
          <w:bCs/>
        </w:rPr>
        <w:lastRenderedPageBreak/>
        <w:t>Грамматическое задание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Озаглавьте текст.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 xml:space="preserve">Постройте схемы </w:t>
      </w:r>
      <w:proofErr w:type="gramStart"/>
      <w:r w:rsidRPr="00A26077">
        <w:t>предложений:</w:t>
      </w:r>
      <w:r w:rsidRPr="00A26077">
        <w:br/>
        <w:t>I</w:t>
      </w:r>
      <w:proofErr w:type="gramEnd"/>
      <w:r w:rsidRPr="00A26077">
        <w:t xml:space="preserve"> вариант – «Ученые специально приезжали…»</w:t>
      </w:r>
      <w:r w:rsidRPr="00A26077">
        <w:br/>
        <w:t>II вариант – «В полярную ночь…».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Произведите морфологический разбор одного предлога и одного союза.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43648" w:rsidRPr="00A26077" w:rsidRDefault="00643648" w:rsidP="00373C2B">
      <w:pPr>
        <w:pStyle w:val="aa"/>
        <w:spacing w:before="0" w:beforeAutospacing="0" w:after="0" w:afterAutospacing="0"/>
        <w:jc w:val="center"/>
        <w:rPr>
          <w:b/>
          <w:bCs/>
        </w:rPr>
      </w:pPr>
      <w:r w:rsidRPr="00A26077">
        <w:rPr>
          <w:b/>
          <w:bCs/>
        </w:rPr>
        <w:t xml:space="preserve">Контрольный диктант по теме </w:t>
      </w:r>
      <w:proofErr w:type="gramStart"/>
      <w:r w:rsidRPr="00A26077">
        <w:rPr>
          <w:b/>
          <w:bCs/>
        </w:rPr>
        <w:t>« Частицы</w:t>
      </w:r>
      <w:proofErr w:type="gramEnd"/>
      <w:r w:rsidRPr="00A26077">
        <w:rPr>
          <w:b/>
          <w:bCs/>
        </w:rPr>
        <w:t xml:space="preserve"> и междометия»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b/>
          <w:bCs/>
          <w:i/>
          <w:iCs/>
        </w:rPr>
        <w:t>Цели:</w:t>
      </w:r>
      <w:r w:rsidRPr="00A26077">
        <w:t xml:space="preserve"> проверить знания учеников по теме, развивать пунктуационные навыки; активизировать самостоятельную работу.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center"/>
      </w:pPr>
      <w:r w:rsidRPr="00A26077">
        <w:t>Слепой пёс.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 xml:space="preserve">     Арктур не был похож ни на одну из собак. Чувство его к своему хозяину было необыкновенным. У хозяина бывало минутами плохое настроение, часто от него пахло одеколоном – запахом, никогда не встречающимся в природе. Но чаще всего он был добр, и тогда Арктур изнывал от любви. Ему хотелось вскочить и помчаться, захлебываясь радостным лаем. Но все- таки сдерживался.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    Мне кажется, что он как-то ощущал свою неполноценность. Я никогда не видел его ни идущим, ни бегущим свободно, спокойно и быстро.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   Не мог он ничего видеть, зато в чутье не могла с ним сравниться ни одна собака. Постепенно он изучил все запахи города и прекрасно ориентировался. А каких только не было запахов! </w:t>
      </w:r>
      <w:proofErr w:type="gramStart"/>
      <w:r w:rsidRPr="00A26077">
        <w:t>Но,  где</w:t>
      </w:r>
      <w:proofErr w:type="gramEnd"/>
      <w:r w:rsidRPr="00A26077">
        <w:t xml:space="preserve"> бы ни бродил Арктур, не было случая, чтобы он заблудился.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 xml:space="preserve">   Это был удивительный пес.  (127 слов) По </w:t>
      </w:r>
      <w:proofErr w:type="spellStart"/>
      <w:r w:rsidRPr="00A26077">
        <w:t>Ю.Казакову</w:t>
      </w:r>
      <w:proofErr w:type="spellEnd"/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 </w:t>
      </w:r>
    </w:p>
    <w:p w:rsidR="00643648" w:rsidRPr="00A26077" w:rsidRDefault="00643648" w:rsidP="00373C2B">
      <w:pPr>
        <w:pStyle w:val="aa"/>
        <w:spacing w:before="0" w:beforeAutospacing="0" w:after="0" w:afterAutospacing="0"/>
        <w:jc w:val="center"/>
      </w:pPr>
      <w:r w:rsidRPr="00A26077">
        <w:rPr>
          <w:b/>
          <w:bCs/>
        </w:rPr>
        <w:t>Грамматическое задание</w:t>
      </w:r>
    </w:p>
    <w:p w:rsidR="00643648" w:rsidRPr="00A26077" w:rsidRDefault="00643648" w:rsidP="00373C2B">
      <w:pPr>
        <w:pStyle w:val="aa"/>
        <w:numPr>
          <w:ilvl w:val="0"/>
          <w:numId w:val="9"/>
        </w:numPr>
        <w:spacing w:before="0" w:beforeAutospacing="0" w:after="0" w:afterAutospacing="0"/>
      </w:pPr>
      <w:r w:rsidRPr="00A26077">
        <w:t>Произведите синтаксический разбор предложения: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1 вариант – Чувство его…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2 вариант – Постепенно он изучил…</w:t>
      </w:r>
    </w:p>
    <w:p w:rsidR="00643648" w:rsidRPr="00A26077" w:rsidRDefault="00643648" w:rsidP="00373C2B">
      <w:pPr>
        <w:pStyle w:val="aa"/>
        <w:numPr>
          <w:ilvl w:val="0"/>
          <w:numId w:val="9"/>
        </w:numPr>
        <w:spacing w:before="0" w:beforeAutospacing="0" w:after="0" w:afterAutospacing="0"/>
      </w:pPr>
      <w:r w:rsidRPr="00A26077">
        <w:t>В сложном предложении обозначьте грамматические основы.</w:t>
      </w:r>
    </w:p>
    <w:p w:rsidR="00643648" w:rsidRPr="00A26077" w:rsidRDefault="00643648" w:rsidP="00373C2B">
      <w:pPr>
        <w:pStyle w:val="aa"/>
        <w:numPr>
          <w:ilvl w:val="0"/>
          <w:numId w:val="9"/>
        </w:numPr>
        <w:spacing w:before="0" w:beforeAutospacing="0" w:after="0" w:afterAutospacing="0"/>
      </w:pPr>
      <w:r w:rsidRPr="00A26077">
        <w:t>Частицы заключите в прямоугольник, укажите разряд.</w:t>
      </w: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643648" w:rsidRPr="00A26077" w:rsidRDefault="00643648" w:rsidP="00373C2B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Итоговое тестирование за курс 7 класса</w:t>
      </w: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Цель: </w:t>
      </w:r>
      <w:r w:rsidRPr="00A26077">
        <w:rPr>
          <w:rFonts w:ascii="Times New Roman" w:hAnsi="Times New Roman"/>
          <w:sz w:val="24"/>
          <w:szCs w:val="24"/>
        </w:rPr>
        <w:t>обобщить и систематизировать полученные знания, развивать орфографические и пунктуационные навыки, подготовить к ГИА.</w:t>
      </w: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pStyle w:val="11"/>
        <w:widowControl w:val="0"/>
        <w:ind w:firstLine="27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1. Определите ряд, где в суффиксах обоих причастий пропущена буква я.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мысл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...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щий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се...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щий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б) вид..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щий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плач.ший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в) пол.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но...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щий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г)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ненавид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щий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крас.ший</w:t>
      </w:r>
      <w:proofErr w:type="spellEnd"/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2. Укажите вариант, где в суффиксах обоих причастий пропущена буква и.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слыш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, завис..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б)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знач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, мер..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в)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маяч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леле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г) обид..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, ре..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вший</w:t>
      </w:r>
      <w:proofErr w:type="spellEnd"/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3. Укажите ряд, где в обоих прилагательных пишутся две буквы н.</w:t>
      </w:r>
    </w:p>
    <w:p w:rsidR="00643648" w:rsidRPr="00A26077" w:rsidRDefault="00643648" w:rsidP="00373C2B">
      <w:pPr>
        <w:pStyle w:val="11"/>
        <w:widowControl w:val="0"/>
        <w:ind w:firstLine="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деревя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песе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б)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сви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)ой, мужестве(н,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в) кожа(н,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, ю(н,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г) пусты(н,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)а, ветре(н,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)а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4. Укажите вариант, где в обоих словах пишется одна буква н.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подстриже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)ы кусты,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неслыха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ая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слава б)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копчё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деликатес,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скоше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луг в)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решё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вопрос, реза(н,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мелко г)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хвалё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товар,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неноше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(н,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ый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жакет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5. Укажите ряд, где во всех наречиях в суффиксе пишется буква a.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исправн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...,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издавн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... б)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влев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наскор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 в)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сначал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..,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досyx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.. г.)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засветл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.,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досрочн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>6</w:t>
      </w: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 xml:space="preserve">. </w:t>
      </w:r>
      <w:proofErr w:type="spellStart"/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Отметъте</w:t>
      </w:r>
      <w:proofErr w:type="spellEnd"/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вариант, в котором оба слова с не </w:t>
      </w:r>
      <w:proofErr w:type="spellStart"/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пишутcя</w:t>
      </w:r>
      <w:proofErr w:type="spellEnd"/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слитно.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(не)оконченный рассказ, (не)здоровится сегодня б) ничуть (не)умно, (не)оттаявшая вовремя в) (не)надёжный друг, (не)покрашена мебель г) совершенный (не)вежда, (не)догадаться о помощи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7. Укажите ряд, в котором два слова пишутся через дефис.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(в)пятых, поступил (по)моему б) (по)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немногу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, (по)шестеро в) бок(о)бок, как(никак) г) (по)собачьи, (по)моему мнению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8. Укажите вариант, в котором все слова пишутся раздельно.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кое(к)кому, (кое)где B) THEM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Tro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), (HM) "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Hero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б) где(бы), надо(ли) г) ни(к)чему, скажи(ка)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9. Отметьте ряд, где оба слова пишутся слитно.</w:t>
      </w:r>
    </w:p>
    <w:p w:rsidR="00643648" w:rsidRPr="00A26077" w:rsidRDefault="00643648" w:rsidP="00373C2B">
      <w:pPr>
        <w:pStyle w:val="11"/>
        <w:widowControl w:val="0"/>
        <w:ind w:firstLine="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средне(суточный),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русско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(испанский) б) мутно(зелёный), общественно(полезный) в) (в)течение, (в) следствие г) (в)последствии, (не)смотря на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10. Укажите предложение с частицей не</w:t>
      </w:r>
    </w:p>
    <w:p w:rsidR="00643648" w:rsidRPr="00A26077" w:rsidRDefault="00643648" w:rsidP="00373C2B">
      <w:pPr>
        <w:pStyle w:val="11"/>
        <w:widowControl w:val="0"/>
        <w:ind w:firstLine="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(Н..) звёздочки на небе. б) Не мог (н..) поддержать доброе начинание. в) Как он только (н.) старался, не смог победить. г) Нет (н..) капли надежды на успех.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11. Определите вариант с частицей ни.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(н...)куда пойти б) (н..)какой надежды в) н.. (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)чьим документом г) н.(от)чего оттолкнуться</w:t>
      </w:r>
    </w:p>
    <w:p w:rsidR="00643648" w:rsidRPr="00A26077" w:rsidRDefault="00643648" w:rsidP="00373C2B">
      <w:pPr>
        <w:pStyle w:val="11"/>
        <w:widowControl w:val="0"/>
        <w:ind w:firstLine="28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12. Укажите предложение, в котором при причастном обороте ставится запятая. Запятые не расставлены.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На плёнке появились заваленные снегом московские улицы с низкими домами. (К. Паустовский)</w:t>
      </w:r>
    </w:p>
    <w:p w:rsidR="00643648" w:rsidRPr="00A26077" w:rsidRDefault="00643648" w:rsidP="00373C2B">
      <w:pPr>
        <w:pStyle w:val="11"/>
        <w:widowControl w:val="0"/>
        <w:ind w:firstLine="25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Мы подходили к берегам расцвеченным сухими и резкими красками крымской зимы. (К. Паустовский)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Запущенные сады стояли как бы в оловянной листве. (К. Паустовский)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Заячьими лисьими птичьими следами расписана белая скатерть снегов. (И. Соколов-Микитов)</w:t>
      </w:r>
    </w:p>
    <w:p w:rsidR="00643648" w:rsidRPr="00A26077" w:rsidRDefault="00643648" w:rsidP="00373C2B">
      <w:pPr>
        <w:pStyle w:val="11"/>
        <w:widowControl w:val="0"/>
        <w:ind w:firstLine="283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 xml:space="preserve">13. Укажите предложение, в котором деепричастный оборот выделяется запятыми. </w:t>
      </w:r>
      <w:r w:rsidRPr="00A26077">
        <w:rPr>
          <w:rFonts w:ascii="Times New Roman" w:hAnsi="Times New Roman" w:cs="Times New Roman"/>
          <w:color w:val="auto"/>
          <w:sz w:val="24"/>
          <w:szCs w:val="24"/>
        </w:rPr>
        <w:t>Запятые не расставлены.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Нахохлясь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птицы спят. (И. Бунин) б) Большой пень тлея лежал на углях. (Л. Толстой) в) Журавли друг друга окликая осторожно тянутся гурьбой. (И. Бунин)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Здесь услышал я русскую ладную речь слушал чудесные народные песни. (И. Соколов-Микитов)</w:t>
      </w:r>
    </w:p>
    <w:p w:rsidR="00643648" w:rsidRPr="00A26077" w:rsidRDefault="00643648" w:rsidP="00373C2B">
      <w:pPr>
        <w:pStyle w:val="11"/>
        <w:widowControl w:val="0"/>
        <w:ind w:firstLine="29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14. Определите предложение, в котором необходимо поставить две запятые. Запятые не расставлены.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Вот перемахнула через дорогу и осыпав серебряный иней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взвершилась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на дерево белка. (И. Соколов-Микитов)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Через полчаса пароход оставив на волнах шлюпку вдруг сразу уменьшившуюся шёл в море. (М. Салтыков-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Шедрин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7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Ещё вчера на солнце млея последним лес дрожал листом и озимь пышно зеленея лежала бархатным ковром.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А.Фет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73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15. Отметьте предложение, в котором должны быть поставлены три запятые. Знаки препинания внутри предложений не расставлены.</w:t>
      </w:r>
    </w:p>
    <w:p w:rsidR="00643648" w:rsidRPr="00A26077" w:rsidRDefault="00643648" w:rsidP="00373C2B">
      <w:pPr>
        <w:pStyle w:val="11"/>
        <w:widowControl w:val="0"/>
        <w:ind w:firstLine="26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Одни только грачи состарившиеся в степи и привыкшие к степным переполохам покойно носились над травой или же равнодушно ни на что не обращая внимания долбили своими толстыми клювами чёрствую землю. (A. Чехов)</w:t>
      </w:r>
    </w:p>
    <w:p w:rsidR="00643648" w:rsidRPr="00A26077" w:rsidRDefault="00643648" w:rsidP="00373C2B">
      <w:pPr>
        <w:pStyle w:val="11"/>
        <w:widowControl w:val="0"/>
        <w:ind w:firstLine="264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Выбравшись на чистую воду старая утка поплыла вдоль залива испуганно оглядываясь и тревожными криками подзывая к себе утят. (Г.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Скребицкий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5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Берег в этом месте был высок и круто обрывался вниз.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И.Бунин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73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Под прозрачной коркой льда журчит ручей и вторя ему на лесных обсохших камнях бормочут тетерева-косачи. (И. Соколов-Микитов)</w:t>
      </w:r>
    </w:p>
    <w:p w:rsidR="00643648" w:rsidRPr="00A26077" w:rsidRDefault="00643648" w:rsidP="00373C2B">
      <w:pPr>
        <w:pStyle w:val="11"/>
        <w:widowControl w:val="0"/>
        <w:ind w:firstLine="27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16. Укажите предложение, в котором ставится тире. Знаки препинания внутри предложений не расставлены.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Здесь всё для сердца мило и сосны и пустырь и тихая могила и старый монастырь. (М. Дудинцев)</w:t>
      </w:r>
    </w:p>
    <w:p w:rsidR="00643648" w:rsidRPr="00A26077" w:rsidRDefault="00643648" w:rsidP="00373C2B">
      <w:pPr>
        <w:pStyle w:val="11"/>
        <w:widowControl w:val="0"/>
        <w:ind w:firstLine="26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Лингвист И. И. Срезневский утверждал (К., к)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аждое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слово для историка есть свидетель памятник факт жизни народа.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Лень мать всех пороков. (Пословица)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Труд радостью богат. (Пословица)</w:t>
      </w:r>
    </w:p>
    <w:p w:rsidR="00643648" w:rsidRPr="00A26077" w:rsidRDefault="00643648" w:rsidP="00373C2B">
      <w:pPr>
        <w:pStyle w:val="11"/>
        <w:widowControl w:val="0"/>
        <w:ind w:firstLine="292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17. Определите предложение, в котором необходимо поставить двоеточие. Знаки препинания внутри предложений не расставлены.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Над крутыми берегами над широким валом над полями над лугами радуга вставала. (А. Прокофьев)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Ещё дальше и вода и берег и туча всё сливалось в непроницаемый мрак. (Л. Толстой)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В языке одухотворяется весь народ и вся его родина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С,с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)читал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К.Ушинский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:rsidR="00643648" w:rsidRPr="00A26077" w:rsidRDefault="00643648" w:rsidP="00373C2B">
      <w:pPr>
        <w:pStyle w:val="11"/>
        <w:widowControl w:val="0"/>
        <w:ind w:firstLine="26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Для человека всё должно быть дорого на своей Родине и её народ и её земля и её история и её завтрашний день. (Ю. Яковлев)</w:t>
      </w:r>
    </w:p>
    <w:p w:rsidR="00643648" w:rsidRPr="00A26077" w:rsidRDefault="00643648" w:rsidP="00373C2B">
      <w:pPr>
        <w:pStyle w:val="11"/>
        <w:widowControl w:val="0"/>
        <w:ind w:firstLine="283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18. Отметьте предложение, в котором междометие выделяется запятыми. Знаки препинания внутри предложений не расставлены.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Лети моя птичка далёко лети в городок мой родной. (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А.Плещеев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    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Жизнь увы не вечный дар. (А. Пушкин)</w:t>
      </w:r>
    </w:p>
    <w:p w:rsidR="00643648" w:rsidRPr="00A26077" w:rsidRDefault="00643648" w:rsidP="00373C2B">
      <w:pPr>
        <w:pStyle w:val="11"/>
        <w:widowControl w:val="0"/>
        <w:rPr>
          <w:rFonts w:ascii="Times New Roman" w:hAnsi="Times New Roman" w:cs="Times New Roman"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    </w:t>
      </w: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Нет без леса России без снегов и озёр. (А. Дементьев)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И ты красотою дивила была и ловка и сильна. (Н.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Некpaсов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19. Укажите предложение, в котором допущена пунктуационная ошибка.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Сверкающие на солнце капли дождя похожи на крупные слёзы. (К. Паустовский)</w:t>
      </w:r>
    </w:p>
    <w:p w:rsidR="00643648" w:rsidRPr="00A26077" w:rsidRDefault="00643648" w:rsidP="00373C2B">
      <w:pPr>
        <w:pStyle w:val="11"/>
        <w:widowControl w:val="0"/>
        <w:ind w:firstLine="25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Есть лица, излучающие свет ума и благородства. (К. Паустовский)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Берёз весёлый хоровод, шумя, встречает нас поклоном. (И. Бунин)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lastRenderedPageBreak/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На горах весь день лежали, зацепившись за вершины облака из серой сухой ваты. (К. Паустовский)</w:t>
      </w:r>
    </w:p>
    <w:p w:rsidR="00643648" w:rsidRPr="00A26077" w:rsidRDefault="00643648" w:rsidP="00373C2B">
      <w:pPr>
        <w:pStyle w:val="11"/>
        <w:widowControl w:val="0"/>
        <w:ind w:firstLine="264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hAnsi="Times New Roman" w:cs="Times New Roman"/>
          <w:b/>
          <w:color w:val="auto"/>
          <w:sz w:val="24"/>
          <w:szCs w:val="24"/>
        </w:rPr>
        <w:t>20. Укажите предложение, в котором знаки препинания расставлены верно.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а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Наездники,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рассеясь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 тотчас ускакали из виду, и степь опустела. (А. Пушкин)</w:t>
      </w:r>
    </w:p>
    <w:p w:rsidR="00643648" w:rsidRPr="00A26077" w:rsidRDefault="00643648" w:rsidP="00373C2B">
      <w:pPr>
        <w:pStyle w:val="11"/>
        <w:widowControl w:val="0"/>
        <w:ind w:firstLine="268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б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 xml:space="preserve">) В воздухе, уснувшем, и окутанном во мглу, стояла тишина  (A. </w:t>
      </w:r>
      <w:proofErr w:type="spellStart"/>
      <w:r w:rsidRPr="00A26077">
        <w:rPr>
          <w:rFonts w:ascii="Times New Roman" w:hAnsi="Times New Roman" w:cs="Times New Roman"/>
          <w:color w:val="auto"/>
          <w:sz w:val="24"/>
          <w:szCs w:val="24"/>
        </w:rPr>
        <w:t>Чexoв</w:t>
      </w:r>
      <w:proofErr w:type="spellEnd"/>
      <w:r w:rsidRPr="00A26077">
        <w:rPr>
          <w:rFonts w:ascii="Times New Roman" w:hAnsi="Times New Roman" w:cs="Times New Roman"/>
          <w:color w:val="auto"/>
          <w:sz w:val="24"/>
          <w:szCs w:val="24"/>
        </w:rPr>
        <w:t>)</w:t>
      </w:r>
    </w:p>
    <w:p w:rsidR="00643648" w:rsidRPr="00A26077" w:rsidRDefault="00643648" w:rsidP="00373C2B">
      <w:pPr>
        <w:pStyle w:val="11"/>
        <w:widowControl w:val="0"/>
        <w:ind w:firstLine="26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в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Соколы описывали красивые круги, подолгу останавливаясь на одном месте, и трепеща крыльями, зорко высматривали на земле добычу. (В. Арсеньев)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A26077">
        <w:rPr>
          <w:rFonts w:ascii="Times New Roman" w:hAnsi="Times New Roman" w:cs="Times New Roman"/>
          <w:color w:val="auto"/>
          <w:sz w:val="24"/>
          <w:szCs w:val="24"/>
        </w:rPr>
        <w:t>г</w:t>
      </w:r>
      <w:proofErr w:type="gramEnd"/>
      <w:r w:rsidRPr="00A26077">
        <w:rPr>
          <w:rFonts w:ascii="Times New Roman" w:hAnsi="Times New Roman" w:cs="Times New Roman"/>
          <w:color w:val="auto"/>
          <w:sz w:val="24"/>
          <w:szCs w:val="24"/>
        </w:rPr>
        <w:t>) Самолёт развернулся, потом, проблистав на солнце, сделал ещё круг и, набрав высоту, нырнул в пике. (Н. Тихонов)</w:t>
      </w:r>
    </w:p>
    <w:p w:rsidR="00643648" w:rsidRPr="00A26077" w:rsidRDefault="00643648" w:rsidP="00373C2B">
      <w:pPr>
        <w:pStyle w:val="11"/>
        <w:widowControl w:val="0"/>
        <w:ind w:firstLine="273"/>
        <w:rPr>
          <w:rFonts w:ascii="Times New Roman" w:hAnsi="Times New Roman" w:cs="Times New Roman"/>
          <w:color w:val="auto"/>
          <w:sz w:val="24"/>
          <w:szCs w:val="24"/>
        </w:rPr>
      </w:pPr>
    </w:p>
    <w:p w:rsidR="00643648" w:rsidRPr="00A26077" w:rsidRDefault="00643648" w:rsidP="00373C2B">
      <w:pPr>
        <w:pStyle w:val="11"/>
        <w:widowControl w:val="0"/>
        <w:rPr>
          <w:rFonts w:ascii="Times New Roman" w:eastAsia="Courier New" w:hAnsi="Times New Roman" w:cs="Times New Roman"/>
          <w:b/>
          <w:color w:val="auto"/>
          <w:sz w:val="24"/>
          <w:szCs w:val="24"/>
        </w:rPr>
      </w:pPr>
      <w:r w:rsidRPr="00A26077">
        <w:rPr>
          <w:rFonts w:ascii="Times New Roman" w:eastAsia="Courier New" w:hAnsi="Times New Roman" w:cs="Times New Roman"/>
          <w:b/>
          <w:color w:val="auto"/>
          <w:sz w:val="24"/>
          <w:szCs w:val="24"/>
        </w:rPr>
        <w:t xml:space="preserve">Ответы: </w:t>
      </w:r>
    </w:p>
    <w:p w:rsidR="00EC2A2A" w:rsidRDefault="00EC2A2A" w:rsidP="00EC2A2A">
      <w:pPr>
        <w:spacing w:after="0"/>
        <w:rPr>
          <w:rFonts w:ascii="Times New Roman" w:hAnsi="Times New Roman"/>
          <w:sz w:val="24"/>
          <w:szCs w:val="24"/>
        </w:rPr>
        <w:sectPr w:rsidR="00EC2A2A" w:rsidSect="00A54456">
          <w:type w:val="nextColumn"/>
          <w:pgSz w:w="16840" w:h="11907" w:orient="landscape"/>
          <w:pgMar w:top="851" w:right="851" w:bottom="851" w:left="851" w:header="720" w:footer="720" w:gutter="0"/>
          <w:cols w:space="709"/>
        </w:sectPr>
      </w:pP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>1-г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2-б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3-а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4-г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5-в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6-а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7-а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8-б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9-г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10-б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>11-в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12-б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13-в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14-а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15-г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16-в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17-г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18-б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19-г</w:t>
      </w: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20-г</w:t>
      </w:r>
    </w:p>
    <w:p w:rsidR="00EC2A2A" w:rsidRDefault="00EC2A2A" w:rsidP="00EC2A2A">
      <w:pPr>
        <w:spacing w:after="0"/>
        <w:rPr>
          <w:rFonts w:ascii="Times New Roman" w:hAnsi="Times New Roman"/>
          <w:sz w:val="24"/>
          <w:szCs w:val="24"/>
        </w:rPr>
        <w:sectPr w:rsidR="00EC2A2A" w:rsidSect="00EC2A2A">
          <w:type w:val="continuous"/>
          <w:pgSz w:w="16840" w:h="11907" w:orient="landscape"/>
          <w:pgMar w:top="851" w:right="851" w:bottom="851" w:left="851" w:header="720" w:footer="720" w:gutter="0"/>
          <w:cols w:num="2" w:space="709"/>
        </w:sectPr>
      </w:pP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  <w:sectPr w:rsidR="00643648" w:rsidRPr="00A26077" w:rsidSect="00EC2A2A">
          <w:type w:val="continuous"/>
          <w:pgSz w:w="16840" w:h="11907" w:orient="landscape"/>
          <w:pgMar w:top="851" w:right="851" w:bottom="851" w:left="851" w:header="720" w:footer="720" w:gutter="0"/>
          <w:cols w:space="709"/>
        </w:sect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rPr>
          <w:rFonts w:ascii="Times New Roman" w:hAnsi="Times New Roman"/>
          <w:sz w:val="24"/>
          <w:szCs w:val="24"/>
        </w:rPr>
        <w:sectPr w:rsidR="00643648" w:rsidRPr="00A26077" w:rsidSect="00A54456">
          <w:type w:val="nextColumn"/>
          <w:pgSz w:w="16840" w:h="11907" w:orient="landscape"/>
          <w:pgMar w:top="851" w:right="851" w:bottom="851" w:left="851" w:header="720" w:footer="720" w:gutter="0"/>
          <w:cols w:num="4" w:space="709"/>
        </w:sectPr>
      </w:pPr>
    </w:p>
    <w:p w:rsidR="00643648" w:rsidRPr="00A26077" w:rsidRDefault="00643648" w:rsidP="00EC2A2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lastRenderedPageBreak/>
        <w:t>Словарные диктанты</w:t>
      </w:r>
    </w:p>
    <w:p w:rsidR="00643648" w:rsidRPr="00A26077" w:rsidRDefault="00643648" w:rsidP="00373C2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43648" w:rsidRPr="00A26077" w:rsidRDefault="00643648" w:rsidP="00373C2B">
      <w:pPr>
        <w:pStyle w:val="3"/>
        <w:spacing w:before="0"/>
        <w:jc w:val="center"/>
        <w:rPr>
          <w:rFonts w:ascii="Times New Roman" w:hAnsi="Times New Roman" w:cs="Times New Roman"/>
          <w:color w:val="auto"/>
          <w:szCs w:val="24"/>
        </w:rPr>
      </w:pPr>
      <w:r w:rsidRPr="00A26077">
        <w:rPr>
          <w:rFonts w:ascii="Times New Roman" w:hAnsi="Times New Roman" w:cs="Times New Roman"/>
          <w:color w:val="auto"/>
          <w:szCs w:val="24"/>
        </w:rPr>
        <w:t xml:space="preserve">Пояснительная записка 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 xml:space="preserve">Программа по русскому языку предусматривает обязательное усвоение ряда слов, правописание которых не проверяется. Эти слова называются словарными. 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 xml:space="preserve">В работе со словарными словами выделяется несколько этапов: 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 xml:space="preserve">1. Знакомство со словарными словами. </w:t>
      </w:r>
      <w:r w:rsidRPr="00A26077">
        <w:br/>
        <w:t xml:space="preserve">2. Запоминание, заучивание слов небольшими группами – это домашнее задание. </w:t>
      </w:r>
      <w:r w:rsidRPr="00A26077">
        <w:br/>
        <w:t xml:space="preserve">3. Составление связного текста с использованием словарных слов. </w:t>
      </w:r>
      <w:r w:rsidRPr="00A26077">
        <w:br/>
        <w:t xml:space="preserve">4. Проверка усвоения слов - словарный диктант или тестирование. 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Прочное усвоение написания словарных слов достигается путем частого включения их в различные упражнения и задания, выполняемые на всех этапах урока. Закреплению и систематизации полученных знаний способствует словарный диктант с комплексным заданием.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t>Словарный диктант с комплексным заданием - экономичная и продуктивная форма работы. Специфика такого диктанта в том, что слова, включенные в него, в процессе анализа рассматриваются с различных, порой неожиданных для обучающихся точек зрения. Благодаря такому виду диктанта проверяется не только усвоение правописания слов, но и обеспечивается комплексность в решении семантических, фонетических, словообразовательных, лексических, грамматических, орфографических, пунктуационных задач. В зависимости от реальных возможностей и уровня подготовки обучающихся класса, структуры урока учитель может не только сократить или увеличить объем дополнительных заданий, но осложнить диктант различными видами разбора.</w:t>
      </w:r>
    </w:p>
    <w:p w:rsidR="00643648" w:rsidRPr="00A26077" w:rsidRDefault="00643648" w:rsidP="00373C2B">
      <w:pPr>
        <w:pStyle w:val="aa"/>
        <w:spacing w:before="0" w:beforeAutospacing="0" w:after="0" w:afterAutospacing="0"/>
        <w:rPr>
          <w:b/>
        </w:rPr>
      </w:pPr>
    </w:p>
    <w:p w:rsidR="00643648" w:rsidRPr="00A26077" w:rsidRDefault="00643648" w:rsidP="00373C2B">
      <w:pPr>
        <w:pStyle w:val="aa"/>
        <w:spacing w:before="0" w:beforeAutospacing="0" w:after="0" w:afterAutospacing="0"/>
        <w:rPr>
          <w:b/>
        </w:rPr>
      </w:pPr>
      <w:r w:rsidRPr="00A26077">
        <w:rPr>
          <w:b/>
        </w:rPr>
        <w:t xml:space="preserve">Словарный диктант № 1. </w:t>
      </w:r>
    </w:p>
    <w:p w:rsidR="00643648" w:rsidRPr="00A26077" w:rsidRDefault="00643648" w:rsidP="00373C2B">
      <w:pPr>
        <w:pStyle w:val="aa"/>
        <w:spacing w:before="0" w:beforeAutospacing="0" w:after="0" w:afterAutospacing="0"/>
        <w:rPr>
          <w:iCs/>
        </w:rPr>
      </w:pPr>
      <w:r w:rsidRPr="00A26077">
        <w:rPr>
          <w:iCs/>
        </w:rPr>
        <w:t xml:space="preserve">Винегрет, вокзал, календарь, реклама, караван, горизонт, интеллигентный, диалект, аллергия, </w:t>
      </w:r>
      <w:proofErr w:type="gramStart"/>
      <w:r w:rsidRPr="00A26077">
        <w:rPr>
          <w:iCs/>
        </w:rPr>
        <w:t>бассейн,  шимпанзе</w:t>
      </w:r>
      <w:proofErr w:type="gramEnd"/>
      <w:r w:rsidRPr="00A26077">
        <w:rPr>
          <w:iCs/>
        </w:rPr>
        <w:t>,  президент, перрон, троллейбус, детектив, коллаж, колледж, компьютер, авеню, коттедж, колорит, биография, аппетит, вестибюль, коридор, велосипед, килограмм, режиссер, продюсер, фломастер, фонарь, пороша, рекорд, кенгуру, конферансье, саванна.</w:t>
      </w:r>
    </w:p>
    <w:p w:rsidR="00643648" w:rsidRPr="00A26077" w:rsidRDefault="00643648" w:rsidP="00373C2B">
      <w:pPr>
        <w:pStyle w:val="aa"/>
        <w:spacing w:before="0" w:beforeAutospacing="0" w:after="0" w:afterAutospacing="0"/>
      </w:pPr>
      <w:r w:rsidRPr="00A26077">
        <w:rPr>
          <w:iCs/>
        </w:rPr>
        <w:t xml:space="preserve">Задание: найди слова, которые не изменяются. Составь с одним из них предложение. </w:t>
      </w:r>
    </w:p>
    <w:p w:rsidR="00643648" w:rsidRPr="00A26077" w:rsidRDefault="00643648" w:rsidP="00373C2B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Словарный диктант № 2 </w:t>
      </w:r>
    </w:p>
    <w:p w:rsidR="00643648" w:rsidRPr="00A26077" w:rsidRDefault="00643648" w:rsidP="00373C2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Присутствовать, колонна, гирлянда, отразить, калитка, пакет, паром, силуэт, поразительный, движимый, жеваный, кованый, медленный, желанный, священный, нечаянный, невиданный, неслыханный, нежданный, акварель, аквариум, акваланг, выровненный, прекратить, претензия, претендовать.</w:t>
      </w:r>
    </w:p>
    <w:p w:rsidR="00643648" w:rsidRPr="00A26077" w:rsidRDefault="00643648" w:rsidP="00373C2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Задания:</w:t>
      </w:r>
    </w:p>
    <w:p w:rsidR="00643648" w:rsidRPr="00A26077" w:rsidRDefault="00643648" w:rsidP="00373C2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Подчеркните волнистой линией причастие (я).</w:t>
      </w:r>
    </w:p>
    <w:p w:rsidR="00643648" w:rsidRPr="00A26077" w:rsidRDefault="00643648" w:rsidP="00373C2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Подчеркните одной чертой слова, которые не имеют окончания.</w:t>
      </w:r>
    </w:p>
    <w:p w:rsidR="00643648" w:rsidRPr="00A26077" w:rsidRDefault="00643648" w:rsidP="00373C2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Подчеркните двумя чертами слово, имеющее значение «картина, написанная красками, разводимыми на воде».</w:t>
      </w:r>
    </w:p>
    <w:p w:rsidR="00643648" w:rsidRPr="00A26077" w:rsidRDefault="00643648" w:rsidP="00373C2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>Подчеркните пунктиром слово (а), в котором звуков больше, чем букв.</w:t>
      </w:r>
    </w:p>
    <w:p w:rsidR="00643648" w:rsidRPr="00A26077" w:rsidRDefault="00643648" w:rsidP="00373C2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Подчеркните «точкой-тире» слово с орфограммой «Правописание приставок пре- и при-».</w:t>
      </w:r>
    </w:p>
    <w:p w:rsidR="00643648" w:rsidRPr="00A26077" w:rsidRDefault="00643648" w:rsidP="00373C2B">
      <w:pPr>
        <w:spacing w:after="0"/>
        <w:ind w:left="1287"/>
        <w:jc w:val="both"/>
        <w:rPr>
          <w:rFonts w:ascii="Times New Roman" w:hAnsi="Times New Roman"/>
          <w:sz w:val="24"/>
          <w:szCs w:val="24"/>
        </w:rPr>
      </w:pPr>
    </w:p>
    <w:p w:rsidR="00643648" w:rsidRPr="00A26077" w:rsidRDefault="00643648" w:rsidP="00373C2B">
      <w:pPr>
        <w:spacing w:after="0"/>
        <w:ind w:left="1287"/>
        <w:jc w:val="both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Словарный диктант № 3</w:t>
      </w:r>
    </w:p>
    <w:p w:rsidR="00643648" w:rsidRPr="00A26077" w:rsidRDefault="00643648" w:rsidP="00373C2B">
      <w:pPr>
        <w:spacing w:after="0"/>
        <w:ind w:left="1287"/>
        <w:jc w:val="both"/>
        <w:rPr>
          <w:rFonts w:ascii="Times New Roman" w:hAnsi="Times New Roman"/>
          <w:b/>
          <w:sz w:val="24"/>
          <w:szCs w:val="24"/>
        </w:rPr>
      </w:pPr>
    </w:p>
    <w:p w:rsidR="00643648" w:rsidRPr="00A26077" w:rsidRDefault="00643648" w:rsidP="00373C2B">
      <w:pPr>
        <w:pStyle w:val="aa"/>
        <w:spacing w:before="0" w:beforeAutospacing="0" w:after="0" w:afterAutospacing="0"/>
        <w:rPr>
          <w:iCs/>
        </w:rPr>
      </w:pPr>
      <w:r w:rsidRPr="00A26077">
        <w:rPr>
          <w:iCs/>
        </w:rPr>
        <w:t xml:space="preserve">    Запыхаться, невзлюбить, аккорд, верблюдица, резерв, адъютант, благополучный, лучший, сплошь, опасно, искусно, грустно, вкусно, безгласно, устно, доблестно, напрасно, совместно, известно, уместно, безрадостно, чудесно, поздно, назло, направо, наотмашь, кое-как, по-товарищески, насквозь, копировать, красивее, без умолку, на века, поутру. </w:t>
      </w:r>
    </w:p>
    <w:p w:rsidR="00643648" w:rsidRDefault="00643648" w:rsidP="00EC2A2A">
      <w:pPr>
        <w:pStyle w:val="aa"/>
        <w:spacing w:before="0" w:beforeAutospacing="0" w:after="0" w:afterAutospacing="0"/>
        <w:rPr>
          <w:iCs/>
        </w:rPr>
      </w:pPr>
      <w:r w:rsidRPr="00A26077">
        <w:rPr>
          <w:iCs/>
        </w:rPr>
        <w:t>Задание: подчеркни наречия, сост</w:t>
      </w:r>
      <w:r w:rsidR="00EC2A2A">
        <w:rPr>
          <w:iCs/>
        </w:rPr>
        <w:t>авь с одним из них предложение</w:t>
      </w:r>
    </w:p>
    <w:p w:rsidR="00EC2A2A" w:rsidRDefault="00EC2A2A" w:rsidP="00EC2A2A">
      <w:pPr>
        <w:pStyle w:val="aa"/>
        <w:spacing w:before="0" w:beforeAutospacing="0" w:after="0" w:afterAutospacing="0"/>
        <w:rPr>
          <w:iCs/>
        </w:rPr>
      </w:pPr>
    </w:p>
    <w:p w:rsidR="00EC2A2A" w:rsidRDefault="00EC2A2A" w:rsidP="00EC2A2A">
      <w:pPr>
        <w:pStyle w:val="aa"/>
        <w:spacing w:before="0" w:beforeAutospacing="0" w:after="0" w:afterAutospacing="0"/>
        <w:rPr>
          <w:iCs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Словарный диктант № 4 </w:t>
      </w:r>
    </w:p>
    <w:p w:rsidR="00EC2A2A" w:rsidRPr="00A26077" w:rsidRDefault="00EC2A2A" w:rsidP="00EC2A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iCs/>
          <w:sz w:val="24"/>
          <w:szCs w:val="24"/>
        </w:rPr>
      </w:pPr>
      <w:r w:rsidRPr="00A26077">
        <w:rPr>
          <w:rFonts w:ascii="Times New Roman" w:hAnsi="Times New Roman"/>
          <w:iCs/>
          <w:sz w:val="24"/>
          <w:szCs w:val="24"/>
        </w:rPr>
        <w:t xml:space="preserve">      Вследствие переутомления, ввиду плохой погоды, несмотря на ливень, по-прежнему стучит, нечто вроде пещеры, подъём наподобие террас, согласно желанию, вблизи дома, вспоминая впоследствии, в продолжение часа, сначала подумай, а потом пиши; в начале лета; вначале реши это, однако же; не только, но и; оттого что; потому что; вследствие того что, в силу того что, для того чтобы, во что бы то ни стало, как будто, почувствовать, невзначай, в течение, вследствие, из-за, по прибытии, по окончании, по приезде.</w:t>
      </w:r>
    </w:p>
    <w:p w:rsidR="00EC2A2A" w:rsidRPr="00A26077" w:rsidRDefault="00EC2A2A" w:rsidP="00EC2A2A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iCs/>
          <w:sz w:val="24"/>
          <w:szCs w:val="24"/>
        </w:rPr>
      </w:pPr>
      <w:r w:rsidRPr="00A26077">
        <w:rPr>
          <w:rFonts w:ascii="Times New Roman" w:hAnsi="Times New Roman"/>
          <w:iCs/>
          <w:sz w:val="24"/>
          <w:szCs w:val="24"/>
        </w:rPr>
        <w:t xml:space="preserve">Задание: составь с любым сочетанием слов предложение. </w:t>
      </w:r>
    </w:p>
    <w:p w:rsidR="00EC2A2A" w:rsidRPr="00A26077" w:rsidRDefault="00EC2A2A" w:rsidP="00EC2A2A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b/>
          <w:iCs/>
          <w:sz w:val="24"/>
          <w:szCs w:val="24"/>
        </w:rPr>
      </w:pPr>
      <w:r w:rsidRPr="00A26077">
        <w:rPr>
          <w:rFonts w:ascii="Times New Roman" w:hAnsi="Times New Roman"/>
          <w:b/>
          <w:iCs/>
          <w:sz w:val="24"/>
          <w:szCs w:val="24"/>
        </w:rPr>
        <w:t>СЖАТОЕ ИЗЛОЖЕНИЕ</w:t>
      </w:r>
    </w:p>
    <w:p w:rsidR="00EC2A2A" w:rsidRPr="00A26077" w:rsidRDefault="00EC2A2A" w:rsidP="00EC2A2A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b/>
          <w:iCs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Урок развития речи по написанию сжатого изложения в 7 классе готовит </w:t>
      </w:r>
      <w:proofErr w:type="gramStart"/>
      <w:r w:rsidRPr="00A26077">
        <w:rPr>
          <w:rFonts w:ascii="Times New Roman" w:hAnsi="Times New Roman"/>
          <w:sz w:val="24"/>
          <w:szCs w:val="24"/>
        </w:rPr>
        <w:t>учащихся  к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ГИА. В ходе </w:t>
      </w:r>
      <w:proofErr w:type="gramStart"/>
      <w:r w:rsidRPr="00A26077">
        <w:rPr>
          <w:rFonts w:ascii="Times New Roman" w:hAnsi="Times New Roman"/>
          <w:sz w:val="24"/>
          <w:szCs w:val="24"/>
        </w:rPr>
        <w:t>написания  сжатого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изложения на материале текста  формируются навыки работы с различными приемами сжатия исходного текста, умение выделять в тексте </w:t>
      </w:r>
      <w:proofErr w:type="spellStart"/>
      <w:r w:rsidRPr="00A26077">
        <w:rPr>
          <w:rFonts w:ascii="Times New Roman" w:hAnsi="Times New Roman"/>
          <w:sz w:val="24"/>
          <w:szCs w:val="24"/>
        </w:rPr>
        <w:t>микротемы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, определять в них главное; отрабатывать умение понимать основную мысль </w:t>
      </w:r>
      <w:proofErr w:type="spellStart"/>
      <w:r w:rsidRPr="00A26077">
        <w:rPr>
          <w:rFonts w:ascii="Times New Roman" w:hAnsi="Times New Roman"/>
          <w:sz w:val="24"/>
          <w:szCs w:val="24"/>
        </w:rPr>
        <w:t>микротемы</w:t>
      </w:r>
      <w:proofErr w:type="spellEnd"/>
      <w:r w:rsidRPr="00A26077">
        <w:rPr>
          <w:rFonts w:ascii="Times New Roman" w:hAnsi="Times New Roman"/>
          <w:sz w:val="24"/>
          <w:szCs w:val="24"/>
        </w:rPr>
        <w:t>.</w:t>
      </w:r>
    </w:p>
    <w:p w:rsidR="00EC2A2A" w:rsidRPr="00A26077" w:rsidRDefault="00EC2A2A" w:rsidP="00EC2A2A">
      <w:pPr>
        <w:spacing w:after="0"/>
        <w:rPr>
          <w:rFonts w:ascii="Times New Roman" w:hAnsi="Times New Roman"/>
          <w:b/>
          <w:iCs/>
          <w:sz w:val="24"/>
          <w:szCs w:val="24"/>
        </w:rPr>
      </w:pPr>
    </w:p>
    <w:p w:rsidR="00EC2A2A" w:rsidRDefault="00EC2A2A" w:rsidP="00EC2A2A">
      <w:pPr>
        <w:spacing w:after="0"/>
        <w:rPr>
          <w:rFonts w:ascii="Times New Roman" w:hAnsi="Times New Roman"/>
          <w:iCs/>
          <w:sz w:val="24"/>
          <w:szCs w:val="24"/>
        </w:rPr>
      </w:pPr>
      <w:proofErr w:type="gramStart"/>
      <w:r w:rsidRPr="00A26077">
        <w:rPr>
          <w:rFonts w:ascii="Times New Roman" w:hAnsi="Times New Roman"/>
          <w:b/>
          <w:iCs/>
          <w:sz w:val="24"/>
          <w:szCs w:val="24"/>
        </w:rPr>
        <w:t>Задание:</w:t>
      </w:r>
      <w:r w:rsidRPr="00A26077">
        <w:rPr>
          <w:rFonts w:ascii="Times New Roman" w:hAnsi="Times New Roman"/>
          <w:iCs/>
          <w:sz w:val="24"/>
          <w:szCs w:val="24"/>
        </w:rPr>
        <w:t xml:space="preserve">  прослушайте</w:t>
      </w:r>
      <w:proofErr w:type="gramEnd"/>
      <w:r w:rsidRPr="00A26077">
        <w:rPr>
          <w:rFonts w:ascii="Times New Roman" w:hAnsi="Times New Roman"/>
          <w:iCs/>
          <w:sz w:val="24"/>
          <w:szCs w:val="24"/>
        </w:rPr>
        <w:t xml:space="preserve"> текст  два раз</w:t>
      </w:r>
      <w:r>
        <w:rPr>
          <w:rFonts w:ascii="Times New Roman" w:hAnsi="Times New Roman"/>
          <w:iCs/>
          <w:sz w:val="24"/>
          <w:szCs w:val="24"/>
        </w:rPr>
        <w:t>а  и напишите сжатое изложение.</w:t>
      </w:r>
    </w:p>
    <w:p w:rsidR="00EC2A2A" w:rsidRDefault="00EC2A2A" w:rsidP="00EC2A2A">
      <w:pPr>
        <w:spacing w:after="0"/>
        <w:rPr>
          <w:rFonts w:ascii="Times New Roman" w:hAnsi="Times New Roman"/>
          <w:iCs/>
          <w:sz w:val="24"/>
          <w:szCs w:val="24"/>
        </w:rPr>
      </w:pPr>
    </w:p>
    <w:p w:rsidR="00EC2A2A" w:rsidRPr="00A26077" w:rsidRDefault="00EC2A2A" w:rsidP="00EC2A2A">
      <w:pPr>
        <w:pStyle w:val="aa"/>
        <w:spacing w:before="0" w:beforeAutospacing="0" w:after="0" w:afterAutospacing="0"/>
      </w:pPr>
      <w:r w:rsidRPr="00A26077">
        <w:lastRenderedPageBreak/>
        <w:t>Всё дальше уходит Великая Отечественная война в прошлое, но память о ней жива в сердцах и душах людей. В самом деле, как можно забыть наш беспримерный подвиг, наши невосполнимые жертвы, принесённые во имя победы над самым коварным и жестоким врагом немецким фашизмом. Четыре военных года по тяжести пережитого не могут сравниться ни с какими другими годами нашей истории. </w:t>
      </w:r>
    </w:p>
    <w:p w:rsidR="00EC2A2A" w:rsidRPr="00A26077" w:rsidRDefault="00EC2A2A" w:rsidP="00EC2A2A">
      <w:pPr>
        <w:pStyle w:val="aa"/>
        <w:spacing w:before="0" w:beforeAutospacing="0" w:after="0" w:afterAutospacing="0"/>
      </w:pPr>
      <w:r w:rsidRPr="00A26077">
        <w:t>Но память человека со временем ослабевает, из нее по крупицам уходит сначала второстепенное, менее значимое и яркое, а затем и существенное. К тому же все меньше становится ветеранов, тех, кто прошел войну и мог бы рассказать о ней. Если в документах и произведениях искусства не будут отражены самопожертвование и стойкость народа, то горький опыт прошлых лет забудется. А этого нельзя допустить. </w:t>
      </w:r>
    </w:p>
    <w:p w:rsidR="00EC2A2A" w:rsidRPr="00A26077" w:rsidRDefault="00EC2A2A" w:rsidP="00EC2A2A">
      <w:pPr>
        <w:pStyle w:val="aa"/>
        <w:spacing w:before="0" w:beforeAutospacing="0" w:after="0" w:afterAutospacing="0"/>
      </w:pPr>
      <w:r w:rsidRPr="00A26077">
        <w:t>Тема Великой Отечественной войны на протяжении десятилетий питает нашу литературу и искусство. О жизни человека на войне снято немало прекрасных фильмов, созданы замечательные произведения литературы. И тут нет какой-либо преднамеренности, есть боль, не покидающая душу народа, который потерял за годы войны миллионы человеческих жизней. Но самым главным в разговоре на эту тему является сохранение меры и такта в отношении к правде войны, к ее участникам - живым, но главным образом, погибшим.                                                                                                                                                 (По В. Быкову)</w:t>
      </w:r>
    </w:p>
    <w:p w:rsidR="00EC2A2A" w:rsidRPr="00A26077" w:rsidRDefault="00EC2A2A" w:rsidP="00EC2A2A">
      <w:pPr>
        <w:rPr>
          <w:rFonts w:ascii="Times New Roman" w:hAnsi="Times New Roman"/>
          <w:sz w:val="28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Приложение (вариант №2)</w:t>
      </w:r>
    </w:p>
    <w:p w:rsidR="00EC2A2A" w:rsidRPr="00A26077" w:rsidRDefault="00EC2A2A" w:rsidP="00EC2A2A">
      <w:pPr>
        <w:spacing w:after="0" w:line="360" w:lineRule="auto"/>
        <w:ind w:firstLine="357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 w:line="36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диктант  по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теме « Повторение в 5-6 </w:t>
      </w:r>
      <w:proofErr w:type="spellStart"/>
      <w:r w:rsidRPr="00A26077">
        <w:rPr>
          <w:rFonts w:ascii="Times New Roman" w:hAnsi="Times New Roman"/>
          <w:b/>
          <w:sz w:val="24"/>
          <w:szCs w:val="24"/>
        </w:rPr>
        <w:t>кл</w:t>
      </w:r>
      <w:proofErr w:type="spellEnd"/>
      <w:r w:rsidRPr="00A26077">
        <w:rPr>
          <w:rFonts w:ascii="Times New Roman" w:hAnsi="Times New Roman"/>
          <w:b/>
          <w:sz w:val="24"/>
          <w:szCs w:val="24"/>
        </w:rPr>
        <w:t>.»</w:t>
      </w:r>
    </w:p>
    <w:p w:rsidR="00EC2A2A" w:rsidRPr="00A26077" w:rsidRDefault="00EC2A2A" w:rsidP="00EC2A2A">
      <w:pPr>
        <w:spacing w:after="0" w:line="36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Купание коней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Река лежала без единой складочки. </w:t>
      </w:r>
      <w:r w:rsidRPr="00A26077">
        <w:rPr>
          <w:rFonts w:ascii="Times New Roman" w:hAnsi="Times New Roman"/>
          <w:b/>
          <w:sz w:val="24"/>
          <w:szCs w:val="24"/>
        </w:rPr>
        <w:t>В ней отражались курчавые прибрежные кусты и неподвижные облака высокого неба.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Мальчики опустили поводья. Лошади жадно припали к парной воде. Они пили долго, не отрывали губ, а ребята спокойно сидели на них.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Первым оторвался от воды жеребец Гордый, он вскинул красивую, величественную голову, вытянул мускулистую шею и призывно заржал, словно хотел оповестить всех, что утолил жажду и теперь свеж и бодр. Потом властно ударил копытом по водяной глади. </w:t>
      </w:r>
      <w:r w:rsidRPr="00A26077">
        <w:rPr>
          <w:rFonts w:ascii="Times New Roman" w:hAnsi="Times New Roman"/>
          <w:b/>
          <w:sz w:val="24"/>
          <w:szCs w:val="24"/>
        </w:rPr>
        <w:t xml:space="preserve">Вот вода достигла Гордому до груди, коснулась шеи. </w:t>
      </w:r>
      <w:r w:rsidRPr="00A26077">
        <w:rPr>
          <w:rFonts w:ascii="Times New Roman" w:hAnsi="Times New Roman"/>
          <w:sz w:val="24"/>
          <w:szCs w:val="24"/>
        </w:rPr>
        <w:t>Жеребец оттолкнулся от песчаного дна, вытянулся и поплыл. Костя сделал большой круг по реке и направил коня к берегу. Мальчик сполз с мокрой спины лошади, нарвал осоки и принялся тереть бока, грудь и спину Гордого.</w:t>
      </w:r>
      <w:r w:rsidRPr="00A26077">
        <w:rPr>
          <w:rFonts w:ascii="Times New Roman" w:hAnsi="Times New Roman"/>
          <w:sz w:val="24"/>
          <w:szCs w:val="24"/>
        </w:rPr>
        <w:cr/>
        <w:t xml:space="preserve">                                                                                    (121 слово)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Грамматическое задание: 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1) Сделайте синтаксический разбор выделенных предложений (по вариантам).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2) Обозначьте морфемы в словах: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1 вариант: мускулистую, властно, ударил;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2 вариант: сделал, прибрежные, складочки.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>3) Сделать фонетический разбор: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1 вариант: счёт;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2 вариант: ельник.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диктант  по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теме « Причастие»</w:t>
      </w: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Дом для бродяг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Плавание вниз по течению реки состоит из мелких отдельных событий, вплетённых в монотонные дни. Сюда входит постоянное напряжение, блики солнца на воде, минутные вспышки опасности и берега, заваленные древесными стволами.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Уже спустилась ночь, когда я неожиданно увидел перед собой лебедя. Лебедь летел высоко над этой неизвестно куда ведущей протокой, летел медленно, торжественно. Освещённый закатившимся солнцем он был красного цвета. Красный лебедь и красный горный хребет над чёрной тайгой!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Я не очень удачно выбрал место стоянки, потому что лодку не к чему было привязать. Я вытащил её подальше от воды, наносил дров, натянул палатку и заварил крепчайший чай со сгущёнкой из своего неприкосновенного запаса.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Утром небо прояснилось. Вдоль реки дул ледяной ветер, но уже без дождя и снега. Пора было плыть дальше. Мне нужно было доплыть километров тридцать и разыскать избушку метеостанции в хаосе воды, островов и сметённого паводком леса.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(По О. </w:t>
      </w:r>
      <w:proofErr w:type="spellStart"/>
      <w:r w:rsidRPr="00A26077">
        <w:rPr>
          <w:rFonts w:ascii="Times New Roman" w:hAnsi="Times New Roman"/>
          <w:sz w:val="24"/>
          <w:szCs w:val="24"/>
        </w:rPr>
        <w:t>Куваеву</w:t>
      </w:r>
      <w:proofErr w:type="spellEnd"/>
      <w:r w:rsidRPr="00A26077">
        <w:rPr>
          <w:rFonts w:ascii="Times New Roman" w:hAnsi="Times New Roman"/>
          <w:sz w:val="24"/>
          <w:szCs w:val="24"/>
        </w:rPr>
        <w:t>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(140 слов)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Грамматическое задание: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1) Проведите морфологический разбор двух причастий из текста диктанта.2) Подберите синоним к слову хаос из последнего предложения.</w:t>
      </w:r>
    </w:p>
    <w:p w:rsidR="00EC2A2A" w:rsidRPr="00A26077" w:rsidRDefault="00EC2A2A" w:rsidP="00EC2A2A">
      <w:pPr>
        <w:spacing w:after="0" w:line="36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 w:line="36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диктант по теме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« Правописание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причастий»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Единственное украшение дома композитора - рояль. Он мог петь обо всём: о любви, о порыве человеческого духа. </w:t>
      </w:r>
      <w:r w:rsidRPr="00A26077">
        <w:rPr>
          <w:rFonts w:ascii="Times New Roman" w:hAnsi="Times New Roman"/>
          <w:b/>
          <w:sz w:val="24"/>
          <w:szCs w:val="24"/>
        </w:rPr>
        <w:t>Белые и черные клавиши, убегавшие из-под крепких пальцев Грига, тосковали, смеялись, гремели бурей. Потом в тишине ещё долго звучала одна маленькая струна, будто плакала обиженная сёстрами Золушка.</w:t>
      </w:r>
      <w:r w:rsidRPr="00A26077">
        <w:rPr>
          <w:rFonts w:ascii="Times New Roman" w:hAnsi="Times New Roman"/>
          <w:sz w:val="24"/>
          <w:szCs w:val="24"/>
        </w:rPr>
        <w:t xml:space="preserve"> Григ, откинувшийся на спинку кресла, слушал, пока этот последний звук не затихал на кухне, где с давних пор поселился сверчок.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Вода, капающая из кухонного крана, монотонно твердила, что время не ждёт, нужно торопиться, чтобы исполнить всё задуманное.</w:t>
      </w:r>
      <w:r w:rsidRPr="00A26077">
        <w:rPr>
          <w:rFonts w:ascii="Times New Roman" w:hAnsi="Times New Roman"/>
          <w:sz w:val="24"/>
          <w:szCs w:val="24"/>
        </w:rPr>
        <w:t xml:space="preserve"> Григ писал музыку для дочери лесника. </w:t>
      </w:r>
      <w:r w:rsidRPr="00A26077">
        <w:rPr>
          <w:rFonts w:ascii="Times New Roman" w:hAnsi="Times New Roman"/>
          <w:b/>
          <w:sz w:val="24"/>
          <w:szCs w:val="24"/>
        </w:rPr>
        <w:t xml:space="preserve">Он писал о глубочайшей прелести юности и счастья и мысленно видел бегущую перед ним девушку с зелёными сияющими глазами. </w:t>
      </w:r>
      <w:r w:rsidRPr="00A26077">
        <w:rPr>
          <w:rFonts w:ascii="Times New Roman" w:hAnsi="Times New Roman"/>
          <w:sz w:val="24"/>
          <w:szCs w:val="24"/>
        </w:rPr>
        <w:t>Григ играл обо всём, что думал. Он подозревал, что его подслушивают. Это были синицы на дереве, загулявшие матросы из порта, снег, слетевший с нависшего неба, и Золушка в заштопанном платье.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>(По К. Паустовскому)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(137 слов)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Грамматическое задание: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1) Выпишите 2 действительных причастия (1 вариант), 2 страдательных причастия </w:t>
      </w:r>
      <w:proofErr w:type="gramStart"/>
      <w:r w:rsidRPr="00A26077">
        <w:rPr>
          <w:rFonts w:ascii="Times New Roman" w:hAnsi="Times New Roman"/>
          <w:sz w:val="24"/>
          <w:szCs w:val="24"/>
        </w:rPr>
        <w:t>( 2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вариант)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2) Проведите морфемный разбор этих причастий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3) В выделенных предложениях подчеркните причастный оборот.     Объясните знаки препинания </w:t>
      </w:r>
      <w:proofErr w:type="gramStart"/>
      <w:r w:rsidRPr="00A26077">
        <w:rPr>
          <w:rFonts w:ascii="Times New Roman" w:hAnsi="Times New Roman"/>
          <w:sz w:val="24"/>
          <w:szCs w:val="24"/>
        </w:rPr>
        <w:t>этих  предложениях</w:t>
      </w:r>
      <w:proofErr w:type="gramEnd"/>
      <w:r w:rsidRPr="00A26077">
        <w:rPr>
          <w:rFonts w:ascii="Times New Roman" w:hAnsi="Times New Roman"/>
          <w:sz w:val="24"/>
          <w:szCs w:val="24"/>
        </w:rPr>
        <w:t>. 3,4 (1 вариант), 6,8 (2 вариант)</w:t>
      </w:r>
    </w:p>
    <w:p w:rsidR="00EC2A2A" w:rsidRPr="00A26077" w:rsidRDefault="00EC2A2A" w:rsidP="00EC2A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диктант  по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теме « Деепричастие»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Время и люди немного оставили от некогда раскинувшейся здесь просторной хуторской усадьбы. Кое-где останки её выглядывали на поверхность камнем фундамента, осевшим от времени. Ольшаник, потеснив хуторское поле, подступил к самому двору. От колодца ничего не осталось. Вода, оказавшись без надобности, иссякла. На месте стоявшей здесь хаты тянулась к свету дикая груша. С дороги ничего не указывало на бывшую усадьбу. Только одинокая липа, </w:t>
      </w:r>
      <w:proofErr w:type="spellStart"/>
      <w:r w:rsidRPr="00A26077">
        <w:rPr>
          <w:rFonts w:ascii="Times New Roman" w:hAnsi="Times New Roman"/>
          <w:sz w:val="24"/>
          <w:szCs w:val="24"/>
        </w:rPr>
        <w:t>пристроясь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возле бывших ворот, одиноко и уродливо удерживала ещё несколько мощных сучьев.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Прилетая из леса, птицы почему-то никогда не садились на её ветви. Вороны, возможно, помнили что-то, чуя в изуродованном дереве дух несчастья, знак давней беды. И только тоненькая молодая рябинка, выбросив на свет считанные листочки, казалась гостьей из иного мира посреди заросшего травой подворья. Всё принадлежало здесь прошлому. И только человеческая память, превращая прошлое в нынешнее, связывает настоящее с будущим.                                          (По В. Быкову)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(134 слова)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Грамматическое задание: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1) Проведите морфологический разбор двух деепричастий: потеснив </w:t>
      </w:r>
      <w:proofErr w:type="gramStart"/>
      <w:r w:rsidRPr="00A26077">
        <w:rPr>
          <w:rFonts w:ascii="Times New Roman" w:hAnsi="Times New Roman"/>
          <w:sz w:val="24"/>
          <w:szCs w:val="24"/>
        </w:rPr>
        <w:t>( 1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вариант), выбросив ( 2 вариант)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2) Проведите морфемный разбор деепричастий: 1 вариант – превращая, 2 вариант - прилетая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3) Подчеркните как член предложения деепричастные обороты.4) Сделайте синтаксический </w:t>
      </w:r>
      <w:proofErr w:type="gramStart"/>
      <w:r w:rsidRPr="00A26077">
        <w:rPr>
          <w:rFonts w:ascii="Times New Roman" w:hAnsi="Times New Roman"/>
          <w:sz w:val="24"/>
          <w:szCs w:val="24"/>
        </w:rPr>
        <w:t>разбор  одного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предложения.</w:t>
      </w: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диктант  по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теме « Наречие»</w:t>
      </w:r>
    </w:p>
    <w:p w:rsidR="00EC2A2A" w:rsidRPr="00A26077" w:rsidRDefault="00EC2A2A" w:rsidP="00EC2A2A">
      <w:pPr>
        <w:spacing w:after="0" w:line="360" w:lineRule="auto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Мой дом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Мой дом стоит в густом саду, но почему-то отгорожен от него высоким частоколом. Этот частокол - западня для деревенских котов, любящих рыбу. Они постоянно шныряют вокруг, беспрестанно подвывают друг на друга и ждут вечера.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 xml:space="preserve">Вечером коты осторожно перелезают через частокол и собираются под куканом. Издали кажется, что коты играют в волейбол. </w:t>
      </w:r>
      <w:r w:rsidRPr="00A26077">
        <w:rPr>
          <w:rFonts w:ascii="Times New Roman" w:hAnsi="Times New Roman"/>
          <w:b/>
          <w:sz w:val="24"/>
          <w:szCs w:val="24"/>
        </w:rPr>
        <w:t>Я выхожу с фонарём, и коты, застигнутые врасплох, бросаются прочь.</w:t>
      </w:r>
      <w:r w:rsidRPr="00A26077">
        <w:rPr>
          <w:rFonts w:ascii="Times New Roman" w:hAnsi="Times New Roman"/>
          <w:sz w:val="24"/>
          <w:szCs w:val="24"/>
        </w:rPr>
        <w:t xml:space="preserve"> Застряв между кольями, они прижимают уши, закрывают глаза и начинают отчаянно кричать.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Осенью весь дом сплошь засыпан листьями. Но в нём я ночую лишь изредка. Чаще я сплю в старой беседке в глубине сада. Особенно хорошо там в тихие осенние ночи, когда в саду шумит вполголоса неторопливый дождь. 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На рассвете я просыпаюсь, обливаюсь колодезной водой и слушаю звук пастушьего рожка, доносящийся издалека.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Цепной пёс Дивный давным-давно привык к моим уходам на рассвете и только зевает мне вслед. Впереди по-осеннему пустынный день, затерянность в мире пахучей листвы и низкого неба. И всё это, по-видимому, и есть счастье.                                                (По К. Паустовскому)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      (159 слов)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Грамматическое задание: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1) Сделайте синтаксический разбор выделенных предложений.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2) Обозначьте орфограммы в наречиях: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1-й вариант: 2-й абзац;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2-й вариант: последний абзац.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3) Сделайте морфемный разбор наречий: 1 вариант - по-осеннему, осторожно; 2 вариант – по-видимому, отчаянно</w:t>
      </w:r>
    </w:p>
    <w:p w:rsidR="00EC2A2A" w:rsidRPr="00A26077" w:rsidRDefault="00EC2A2A" w:rsidP="00EC2A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диктант  по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теме « Правописание наречий»</w:t>
      </w: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26077">
        <w:rPr>
          <w:rFonts w:ascii="Times New Roman" w:hAnsi="Times New Roman"/>
          <w:b/>
          <w:sz w:val="24"/>
          <w:szCs w:val="24"/>
        </w:rPr>
        <w:t>Мшары</w:t>
      </w:r>
      <w:proofErr w:type="spellEnd"/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Влево от боровых озёр лежат громадные мещёрские болота - </w:t>
      </w:r>
      <w:proofErr w:type="spellStart"/>
      <w:r w:rsidRPr="00A26077">
        <w:rPr>
          <w:rFonts w:ascii="Times New Roman" w:hAnsi="Times New Roman"/>
          <w:sz w:val="24"/>
          <w:szCs w:val="24"/>
        </w:rPr>
        <w:t>мшары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. Это сплошь заросшие озёра, занимающие </w:t>
      </w:r>
      <w:proofErr w:type="spellStart"/>
      <w:r w:rsidRPr="00A26077">
        <w:rPr>
          <w:rFonts w:ascii="Times New Roman" w:hAnsi="Times New Roman"/>
          <w:sz w:val="24"/>
          <w:szCs w:val="24"/>
        </w:rPr>
        <w:t>плошадь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в триста тысяч гектаров. </w:t>
      </w:r>
      <w:r w:rsidRPr="00A26077">
        <w:rPr>
          <w:rFonts w:ascii="Times New Roman" w:hAnsi="Times New Roman"/>
          <w:b/>
          <w:sz w:val="24"/>
          <w:szCs w:val="24"/>
        </w:rPr>
        <w:t xml:space="preserve">Кое-где на </w:t>
      </w:r>
      <w:proofErr w:type="spellStart"/>
      <w:r w:rsidRPr="00A26077">
        <w:rPr>
          <w:rFonts w:ascii="Times New Roman" w:hAnsi="Times New Roman"/>
          <w:b/>
          <w:sz w:val="24"/>
          <w:szCs w:val="24"/>
        </w:rPr>
        <w:t>мшарах</w:t>
      </w:r>
      <w:proofErr w:type="spellEnd"/>
      <w:r w:rsidRPr="00A26077">
        <w:rPr>
          <w:rFonts w:ascii="Times New Roman" w:hAnsi="Times New Roman"/>
          <w:b/>
          <w:sz w:val="24"/>
          <w:szCs w:val="24"/>
        </w:rPr>
        <w:t xml:space="preserve"> видны песчаные бугры, поросшие сосняком и папоротником.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Как-то в конце сентября мы подошли к Поганому озеру. </w:t>
      </w:r>
      <w:r w:rsidRPr="00A26077">
        <w:rPr>
          <w:rFonts w:ascii="Times New Roman" w:hAnsi="Times New Roman"/>
          <w:b/>
          <w:sz w:val="24"/>
          <w:szCs w:val="24"/>
        </w:rPr>
        <w:t>Берега у него - густое скопление трав, мхов, корней, качающихся под ногами.</w:t>
      </w:r>
      <w:r w:rsidRPr="00A26077">
        <w:rPr>
          <w:rFonts w:ascii="Times New Roman" w:hAnsi="Times New Roman"/>
          <w:sz w:val="24"/>
          <w:szCs w:val="24"/>
        </w:rPr>
        <w:t xml:space="preserve"> Под тощей травой стояла бездонная вода. К вечеру над озером нежданно-негаданно собралась гроза, которая росла на глазах. Маленькое грозовое облако стремительно превращалось в зловещую тучу. Молнии без устали хлестали в </w:t>
      </w:r>
      <w:proofErr w:type="spellStart"/>
      <w:r w:rsidRPr="00A26077">
        <w:rPr>
          <w:rFonts w:ascii="Times New Roman" w:hAnsi="Times New Roman"/>
          <w:sz w:val="24"/>
          <w:szCs w:val="24"/>
        </w:rPr>
        <w:t>мшары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рядом с нами, и на душе у нас было неважно. Темнело быстро, по-осеннему. Идти по завалам в темноте было невыносимо трудно, каждые десять минут мы проверяли направление по фосфорному компасу и только </w:t>
      </w:r>
      <w:proofErr w:type="spellStart"/>
      <w:r w:rsidRPr="00A26077">
        <w:rPr>
          <w:rFonts w:ascii="Times New Roman" w:hAnsi="Times New Roman"/>
          <w:sz w:val="24"/>
          <w:szCs w:val="24"/>
        </w:rPr>
        <w:t>заполночь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наткнулись на заброшенную дорогу и дошли по ней к озеру, где жил приятель.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(По К. Паустовскому)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Грамматическое задание: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1) Сделайте синтаксический разбор выделенных предложений (по вариантам).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2) В тех же предложениях обозначьте части речи.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3) Придумайте и запишите предложения, употребив в них наречия: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>1-й вариант: изредка, досуха;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2-й вариант: сначала, вплотную.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4) Сделайте морфемный разбор наречий из предыдущего задания.</w:t>
      </w:r>
    </w:p>
    <w:p w:rsidR="00EC2A2A" w:rsidRPr="00A26077" w:rsidRDefault="00EC2A2A" w:rsidP="00EC2A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диктант  по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теме « Предлоги»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Хороши летние туманные дни. В такие дни нельзя стрелять. </w:t>
      </w:r>
      <w:r w:rsidRPr="00A26077">
        <w:rPr>
          <w:rFonts w:ascii="Times New Roman" w:hAnsi="Times New Roman"/>
          <w:b/>
          <w:sz w:val="24"/>
          <w:szCs w:val="24"/>
        </w:rPr>
        <w:t>Птица, вылетев у вас из-под ног, тотчас исчезает в беловатой мгле неподвижного тумана.</w:t>
      </w:r>
      <w:r w:rsidRPr="00A26077">
        <w:rPr>
          <w:rFonts w:ascii="Times New Roman" w:hAnsi="Times New Roman"/>
          <w:sz w:val="24"/>
          <w:szCs w:val="24"/>
        </w:rPr>
        <w:t xml:space="preserve"> Кругом невыразимо тихо. Всё проснулось и, несмотря на это, всё молчит. Дерево не шелохнётся. </w:t>
      </w:r>
      <w:r w:rsidRPr="00A26077">
        <w:rPr>
          <w:rFonts w:ascii="Times New Roman" w:hAnsi="Times New Roman"/>
          <w:b/>
          <w:sz w:val="24"/>
          <w:szCs w:val="24"/>
        </w:rPr>
        <w:t>Сквозь тонкий пар, разлитый в воздухе, чернеется перед вами длинная полоса.</w:t>
      </w:r>
      <w:r w:rsidRPr="00A26077">
        <w:rPr>
          <w:rFonts w:ascii="Times New Roman" w:hAnsi="Times New Roman"/>
          <w:sz w:val="24"/>
          <w:szCs w:val="24"/>
        </w:rPr>
        <w:t xml:space="preserve"> Лес постепенно превращается в высокую грудку полыни. Всюду туман. В продолжение некоторого времени тишина. Но вот ветер слегка шевельнётся, и клочок бледно-голубого неба смутно выступит сквозь редеющий пар. Золотисто-жёлтый луч ворвётся вдруг, заструится длинным потоком, и опять всё заволоклось. Долго продолжается эта борьба, но как великолепен и ясен впоследствии становится день, когда свет восторжествует. Последние волны согретого тумана расстилаются в виде скатертей, извиваются и исчезают в голубой сияющей вышине.                                                       (По К. Паустовскому)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                    (132 слова)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 Грамматическое задание: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1) Сделайте синтаксический </w:t>
      </w:r>
      <w:proofErr w:type="gramStart"/>
      <w:r w:rsidRPr="00A26077">
        <w:rPr>
          <w:rFonts w:ascii="Times New Roman" w:hAnsi="Times New Roman"/>
          <w:sz w:val="24"/>
          <w:szCs w:val="24"/>
        </w:rPr>
        <w:t>разбор  выделенных</w:t>
      </w:r>
      <w:proofErr w:type="gramEnd"/>
      <w:r w:rsidRPr="00A26077">
        <w:rPr>
          <w:rFonts w:ascii="Times New Roman" w:hAnsi="Times New Roman"/>
          <w:sz w:val="24"/>
          <w:szCs w:val="24"/>
        </w:rPr>
        <w:t xml:space="preserve"> предложений: 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 вариант -3, 2 вариант -7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2) Подчеркните производные предлоги. 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Сделайте морфологический разбор одного предлога на выбор.</w:t>
      </w:r>
    </w:p>
    <w:p w:rsidR="00EC2A2A" w:rsidRPr="00A26077" w:rsidRDefault="00EC2A2A" w:rsidP="00EC2A2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диктант по теме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« Союзы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>»</w:t>
      </w: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Мститель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Вместо того чтобы сидеть на скучном уроке по арифметике, нам выпала удача копать картошку на школьном участке. Главное развлечение наше состояло в том, чтобы на гибкий прут насадить тяжёлый шарик и бросить дальше.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Я наклонился, чтобы слепить шарик потяжелее, но вдруг почувствовал сильный удар между лопаток. Это Витька Агафонов вместо того, чтобы бросить свой комок земли в небо, подкрался ко мне сзади и ударил меня комком, насаженным на прут. 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Насколько я помню, я никогда не плакал от физической боли. От неё можно кричать, орать, кататься по траве, чтобы было полегче, но не плакать. Зато легко навёртывались слёзы на мои глаза от несправедливости.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Ни один человек не заметил маленького происшествия. Все по-прежнему собирали картошку. Небо по-прежнему было голубое, а солнышко красное. Но я уже не видел ни картошки, ни солнца, ни неба. На душе черно от обиды, а в голове зародилась мысль отомстить Витьке, чтобы в другой раз было неповадно.                                                                   (По В. Солоухину)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lastRenderedPageBreak/>
        <w:t>Грамматическое задание: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1) Обведите союзы, связывающие части сложных предложений.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2) Объясните значение слова </w:t>
      </w:r>
      <w:r w:rsidRPr="00A26077">
        <w:rPr>
          <w:rFonts w:ascii="Times New Roman" w:hAnsi="Times New Roman"/>
          <w:b/>
          <w:sz w:val="24"/>
          <w:szCs w:val="24"/>
        </w:rPr>
        <w:t xml:space="preserve">неповадно </w:t>
      </w:r>
      <w:r w:rsidRPr="00A26077">
        <w:rPr>
          <w:rFonts w:ascii="Times New Roman" w:hAnsi="Times New Roman"/>
          <w:sz w:val="24"/>
          <w:szCs w:val="24"/>
        </w:rPr>
        <w:t>из последнего предложения.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Контрольный </w:t>
      </w:r>
      <w:proofErr w:type="gramStart"/>
      <w:r w:rsidRPr="00A26077">
        <w:rPr>
          <w:rFonts w:ascii="Times New Roman" w:hAnsi="Times New Roman"/>
          <w:b/>
          <w:sz w:val="24"/>
          <w:szCs w:val="24"/>
        </w:rPr>
        <w:t>диктант  по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 xml:space="preserve"> теме « Частицы»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Я живу в маленьком доме у моря. С высоких сосен всё время слетает и </w:t>
      </w:r>
      <w:r w:rsidRPr="00A26077">
        <w:rPr>
          <w:rFonts w:ascii="Times New Roman" w:hAnsi="Times New Roman"/>
          <w:b/>
          <w:sz w:val="24"/>
          <w:szCs w:val="24"/>
        </w:rPr>
        <w:t>рассыпается</w:t>
      </w:r>
      <w:r w:rsidRPr="00A26077">
        <w:rPr>
          <w:rFonts w:ascii="Times New Roman" w:hAnsi="Times New Roman"/>
          <w:sz w:val="24"/>
          <w:szCs w:val="24"/>
        </w:rPr>
        <w:t xml:space="preserve"> в пыль снег. Слетает он от ветра и оттого, что по соснам прыгают белки. Когда очень тихо, то слышно, как они шелушат сосновые шишки.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Чтобы увидеть море, нужно выйти за калитку и немного пройти по </w:t>
      </w:r>
      <w:r w:rsidRPr="00A26077">
        <w:rPr>
          <w:rFonts w:ascii="Times New Roman" w:hAnsi="Times New Roman"/>
          <w:b/>
          <w:sz w:val="24"/>
          <w:szCs w:val="24"/>
        </w:rPr>
        <w:t xml:space="preserve">протоптанной </w:t>
      </w:r>
      <w:r w:rsidRPr="00A26077">
        <w:rPr>
          <w:rFonts w:ascii="Times New Roman" w:hAnsi="Times New Roman"/>
          <w:sz w:val="24"/>
          <w:szCs w:val="24"/>
        </w:rPr>
        <w:t>в снегу тропинке.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Море не замерло. Когда на море поднимаются волны, то слышен </w:t>
      </w:r>
      <w:proofErr w:type="gramStart"/>
      <w:r w:rsidRPr="00A26077">
        <w:rPr>
          <w:rFonts w:ascii="Times New Roman" w:hAnsi="Times New Roman"/>
          <w:sz w:val="24"/>
          <w:szCs w:val="24"/>
        </w:rPr>
        <w:t xml:space="preserve">не шум </w:t>
      </w:r>
      <w:proofErr w:type="gramEnd"/>
      <w:r w:rsidRPr="00A26077">
        <w:rPr>
          <w:rFonts w:ascii="Times New Roman" w:hAnsi="Times New Roman"/>
          <w:b/>
          <w:sz w:val="24"/>
          <w:szCs w:val="24"/>
        </w:rPr>
        <w:t>прибоя</w:t>
      </w:r>
      <w:r w:rsidRPr="00A26077">
        <w:rPr>
          <w:rFonts w:ascii="Times New Roman" w:hAnsi="Times New Roman"/>
          <w:sz w:val="24"/>
          <w:szCs w:val="24"/>
        </w:rPr>
        <w:t>, а шорох оседающего снега. Вокруг лежит тяжёлая мгла. Море уходит в чёрно-свинцовые дали. На нём не видно ни одного всплеска.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За слоем мглы лежит маленький рыбачий поселок. В посёлке этом сотни лет живут рыбаки, но так же, как и сотни лет назад, не все возвращаются обратно.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Но что бы ни случилось, сколько бы раз ни приходилось узнавать о гибели товарищей, всё равно надо и дальше делать своё дело. Уступать морю нельзя.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(По К. Паустовскому)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                                                  (143 слова)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Грамматическое задание: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1) Подчеркните все частицы.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2) Выполните морфемный разбор выделенных слов.</w:t>
      </w:r>
    </w:p>
    <w:p w:rsidR="00EC2A2A" w:rsidRPr="00A26077" w:rsidRDefault="00EC2A2A" w:rsidP="00EC2A2A">
      <w:pPr>
        <w:spacing w:after="0"/>
        <w:ind w:right="142" w:firstLine="357"/>
        <w:rPr>
          <w:rFonts w:ascii="Times New Roman" w:hAnsi="Times New Roman"/>
          <w:b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Контрольный диктант по теме «Повторение изученного в 5-7кл. »</w:t>
      </w:r>
    </w:p>
    <w:p w:rsidR="00EC2A2A" w:rsidRPr="00A26077" w:rsidRDefault="00EC2A2A" w:rsidP="00EC2A2A">
      <w:pPr>
        <w:spacing w:after="0"/>
        <w:ind w:firstLine="357"/>
        <w:jc w:val="center"/>
        <w:rPr>
          <w:rFonts w:ascii="Times New Roman" w:hAnsi="Times New Roman"/>
          <w:b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>В лесной глуши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 Я люблю северный лес за торжественную тишину, которая царит в нем.</w:t>
      </w:r>
      <w:r w:rsidRPr="00A26077">
        <w:rPr>
          <w:rFonts w:ascii="Times New Roman" w:hAnsi="Times New Roman"/>
          <w:sz w:val="24"/>
          <w:szCs w:val="24"/>
        </w:rPr>
        <w:t xml:space="preserve"> Особенно хорошо в самом густом ельнике, где-нибудь на дне глубокого лога.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Между древесными стволами, обросшими в течение десятилетий седым мхом и узорчатыми лишаями, кое-где проглядывают клочья голубого неба. Свесившиеся лапчатые ветви деревьев кажутся какими- то гигантскими руками. </w:t>
      </w:r>
      <w:r w:rsidRPr="00A26077">
        <w:rPr>
          <w:rFonts w:ascii="Times New Roman" w:hAnsi="Times New Roman"/>
          <w:b/>
          <w:sz w:val="24"/>
          <w:szCs w:val="24"/>
        </w:rPr>
        <w:t>Сказочно фантастический характер придают картине леса громадные папоротники, которые топорщатся перистыми листьями.</w:t>
      </w:r>
      <w:r w:rsidRPr="00A26077">
        <w:rPr>
          <w:rFonts w:ascii="Times New Roman" w:hAnsi="Times New Roman"/>
          <w:sz w:val="24"/>
          <w:szCs w:val="24"/>
        </w:rPr>
        <w:t xml:space="preserve"> Мягкий желтоватый мох скрадывает малейший звук, и вы точно идете по ковру. Прибавьте к этому слабое освещение, которое падает косыми полосами сверху.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lastRenderedPageBreak/>
        <w:t xml:space="preserve"> Как-то даже немного жутко сделается, когда прямо с солнцепека войдешь в густую тень вековых елей.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 Несмотря на тишину и покой, птицы не любят такого леса и предпочитают держаться в молодых зарослях.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В настоящую лесную глушь забираются только белка да пестрый дятел; изредка ухает филин, вдалеке надрывается лесная сирота — кукушка.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b/>
          <w:sz w:val="24"/>
          <w:szCs w:val="24"/>
        </w:rPr>
        <w:t xml:space="preserve">Грамматическое задание: 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1. Обозначьте морфемы в словах: сверху, свесившейся, перистыми (I вариант); изредка, освещение, гигантскими (II вариант).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2. Выпишите 2-3 словосочетания, в которые входит наречие, охарактеризуйте смысловое значение наречий.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>3. Выпишите два случая дефисного написания слов, объясните, к какой части речи относятся выписанные слова.</w:t>
      </w:r>
    </w:p>
    <w:p w:rsidR="00EC2A2A" w:rsidRPr="00A26077" w:rsidRDefault="00EC2A2A" w:rsidP="00EC2A2A">
      <w:pPr>
        <w:spacing w:after="0"/>
        <w:ind w:firstLine="357"/>
        <w:rPr>
          <w:rFonts w:ascii="Times New Roman" w:hAnsi="Times New Roman"/>
          <w:sz w:val="24"/>
          <w:szCs w:val="24"/>
        </w:rPr>
      </w:pPr>
      <w:r w:rsidRPr="00A26077">
        <w:rPr>
          <w:rFonts w:ascii="Times New Roman" w:hAnsi="Times New Roman"/>
          <w:sz w:val="24"/>
          <w:szCs w:val="24"/>
        </w:rPr>
        <w:t xml:space="preserve">4. Произведите синтаксический разбор 1-го предложения (I вариант); предложения 5 </w:t>
      </w:r>
      <w:proofErr w:type="spellStart"/>
      <w:r w:rsidRPr="00A26077">
        <w:rPr>
          <w:rFonts w:ascii="Times New Roman" w:hAnsi="Times New Roman"/>
          <w:sz w:val="24"/>
          <w:szCs w:val="24"/>
        </w:rPr>
        <w:t>го</w:t>
      </w:r>
      <w:proofErr w:type="spellEnd"/>
      <w:r w:rsidRPr="00A26077">
        <w:rPr>
          <w:rFonts w:ascii="Times New Roman" w:hAnsi="Times New Roman"/>
          <w:sz w:val="24"/>
          <w:szCs w:val="24"/>
        </w:rPr>
        <w:t xml:space="preserve"> предложения (II вариант).</w:t>
      </w:r>
    </w:p>
    <w:p w:rsidR="00EC2A2A" w:rsidRPr="00A26077" w:rsidRDefault="00EC2A2A" w:rsidP="00EC2A2A">
      <w:pPr>
        <w:spacing w:after="0"/>
        <w:rPr>
          <w:rFonts w:ascii="Times New Roman" w:hAnsi="Times New Roman"/>
          <w:iCs/>
          <w:sz w:val="24"/>
          <w:szCs w:val="24"/>
        </w:rPr>
        <w:sectPr w:rsidR="00EC2A2A" w:rsidRPr="00A26077" w:rsidSect="00A54456">
          <w:type w:val="nextColumn"/>
          <w:pgSz w:w="16840" w:h="11907" w:orient="landscape"/>
          <w:pgMar w:top="851" w:right="851" w:bottom="851" w:left="851" w:header="720" w:footer="720" w:gutter="0"/>
          <w:cols w:space="709"/>
        </w:sectPr>
      </w:pPr>
    </w:p>
    <w:p w:rsidR="00EC2A2A" w:rsidRPr="00A26077" w:rsidRDefault="00EC2A2A" w:rsidP="00EC2A2A">
      <w:pPr>
        <w:pStyle w:val="aa"/>
        <w:spacing w:before="0" w:beforeAutospacing="0" w:after="0" w:afterAutospacing="0"/>
        <w:sectPr w:rsidR="00EC2A2A" w:rsidRPr="00A26077" w:rsidSect="00A54456">
          <w:type w:val="nextColumn"/>
          <w:pgSz w:w="16840" w:h="11907" w:orient="landscape"/>
          <w:pgMar w:top="851" w:right="851" w:bottom="851" w:left="851" w:header="720" w:footer="720" w:gutter="0"/>
          <w:cols w:space="709"/>
        </w:sectPr>
      </w:pPr>
    </w:p>
    <w:p w:rsidR="00643648" w:rsidRPr="00A26077" w:rsidRDefault="00643648" w:rsidP="00373C2B">
      <w:pPr>
        <w:spacing w:after="0"/>
        <w:rPr>
          <w:rFonts w:ascii="Times New Roman" w:hAnsi="Times New Roman"/>
          <w:b/>
          <w:sz w:val="24"/>
          <w:szCs w:val="24"/>
        </w:rPr>
        <w:sectPr w:rsidR="00643648" w:rsidRPr="00A26077" w:rsidSect="00A54456">
          <w:type w:val="nextColumn"/>
          <w:pgSz w:w="16840" w:h="11907" w:orient="landscape"/>
          <w:pgMar w:top="851" w:right="851" w:bottom="851" w:left="851" w:header="720" w:footer="720" w:gutter="0"/>
          <w:cols w:num="4" w:space="709"/>
        </w:sectPr>
      </w:pPr>
    </w:p>
    <w:p w:rsidR="000329DA" w:rsidRPr="00A26077" w:rsidRDefault="000329DA" w:rsidP="00DB0E2D">
      <w:pPr>
        <w:pStyle w:val="a5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0329DA" w:rsidRPr="00A26077" w:rsidRDefault="000329DA" w:rsidP="00DB0E2D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0329DA" w:rsidRPr="00A26077" w:rsidRDefault="000329DA" w:rsidP="000329DA">
      <w:pPr>
        <w:rPr>
          <w:rFonts w:ascii="Times New Roman" w:hAnsi="Times New Roman"/>
          <w:i/>
          <w:sz w:val="24"/>
          <w:szCs w:val="24"/>
        </w:rPr>
      </w:pPr>
    </w:p>
    <w:p w:rsidR="000329DA" w:rsidRPr="00A26077" w:rsidRDefault="000329DA" w:rsidP="000329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29DA" w:rsidRPr="00A26077" w:rsidRDefault="000329DA" w:rsidP="000329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29DA" w:rsidRPr="00A26077" w:rsidRDefault="000329DA" w:rsidP="000329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29DA" w:rsidRPr="00A26077" w:rsidRDefault="000329DA" w:rsidP="000329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29DA" w:rsidRPr="00A26077" w:rsidRDefault="000329DA" w:rsidP="000329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29DA" w:rsidRPr="00A26077" w:rsidRDefault="000329DA" w:rsidP="000329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29DA" w:rsidRPr="00A26077" w:rsidRDefault="000329DA" w:rsidP="000329DA">
      <w:pPr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329DA" w:rsidRPr="00A26077" w:rsidRDefault="000329DA" w:rsidP="000329DA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0329DA" w:rsidRPr="00A26077" w:rsidRDefault="000329DA" w:rsidP="000329DA">
      <w:pPr>
        <w:rPr>
          <w:rFonts w:ascii="Times New Roman" w:hAnsi="Times New Roman"/>
        </w:rPr>
      </w:pPr>
    </w:p>
    <w:p w:rsidR="000329DA" w:rsidRPr="00A26077" w:rsidRDefault="000329DA" w:rsidP="000329DA">
      <w:pPr>
        <w:shd w:val="clear" w:color="auto" w:fill="FFFFFF"/>
        <w:tabs>
          <w:tab w:val="left" w:pos="0"/>
        </w:tabs>
        <w:spacing w:after="0" w:line="360" w:lineRule="auto"/>
        <w:ind w:right="393"/>
        <w:jc w:val="both"/>
        <w:rPr>
          <w:rFonts w:ascii="Times New Roman" w:hAnsi="Times New Roman"/>
          <w:sz w:val="24"/>
          <w:szCs w:val="24"/>
        </w:rPr>
      </w:pPr>
    </w:p>
    <w:p w:rsidR="004F5D44" w:rsidRPr="00A26077" w:rsidRDefault="004F5D44" w:rsidP="004F5D44">
      <w:pPr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033149" w:rsidRPr="00A26077" w:rsidRDefault="00033149" w:rsidP="00147005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033149" w:rsidRPr="00A26077" w:rsidSect="00A54456">
      <w:type w:val="nextColumn"/>
      <w:pgSz w:w="16838" w:h="11907" w:orient="landscape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8AE" w:rsidRDefault="00F708AE" w:rsidP="006A7349">
      <w:pPr>
        <w:spacing w:after="0" w:line="240" w:lineRule="auto"/>
      </w:pPr>
      <w:r>
        <w:separator/>
      </w:r>
    </w:p>
  </w:endnote>
  <w:endnote w:type="continuationSeparator" w:id="0">
    <w:p w:rsidR="00F708AE" w:rsidRDefault="00F708AE" w:rsidP="006A73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08182785"/>
      <w:docPartObj>
        <w:docPartGallery w:val="Page Numbers (Bottom of Page)"/>
        <w:docPartUnique/>
      </w:docPartObj>
    </w:sdtPr>
    <w:sdtEndPr/>
    <w:sdtContent>
      <w:p w:rsidR="00232A03" w:rsidRDefault="00232A03">
        <w:pPr>
          <w:pStyle w:val="ad"/>
          <w:rPr>
            <w:lang w:val="en-US"/>
          </w:rPr>
        </w:pPr>
      </w:p>
      <w:p w:rsidR="00232A03" w:rsidRDefault="00F708AE">
        <w:pPr>
          <w:pStyle w:val="ad"/>
        </w:pPr>
      </w:p>
    </w:sdtContent>
  </w:sdt>
  <w:p w:rsidR="00232A03" w:rsidRDefault="00232A03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8AE" w:rsidRDefault="00F708AE" w:rsidP="006A7349">
      <w:pPr>
        <w:spacing w:after="0" w:line="240" w:lineRule="auto"/>
      </w:pPr>
      <w:r>
        <w:separator/>
      </w:r>
    </w:p>
  </w:footnote>
  <w:footnote w:type="continuationSeparator" w:id="0">
    <w:p w:rsidR="00F708AE" w:rsidRDefault="00F708AE" w:rsidP="006A73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9"/>
    <w:multiLevelType w:val="singleLevel"/>
    <w:tmpl w:val="00000009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52797F"/>
    <w:multiLevelType w:val="hybridMultilevel"/>
    <w:tmpl w:val="D626E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18B5A1E"/>
    <w:multiLevelType w:val="hybridMultilevel"/>
    <w:tmpl w:val="BDA875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FE1C92">
      <w:start w:val="8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30A52"/>
    <w:multiLevelType w:val="hybridMultilevel"/>
    <w:tmpl w:val="AF225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4B5A7F"/>
    <w:multiLevelType w:val="hybridMultilevel"/>
    <w:tmpl w:val="6BD447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A85F7C"/>
    <w:multiLevelType w:val="hybridMultilevel"/>
    <w:tmpl w:val="B41070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DD7FC3"/>
    <w:multiLevelType w:val="hybridMultilevel"/>
    <w:tmpl w:val="455061D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8">
    <w:nsid w:val="5D427B95"/>
    <w:multiLevelType w:val="hybridMultilevel"/>
    <w:tmpl w:val="F3E8BB5C"/>
    <w:lvl w:ilvl="0" w:tplc="2F98283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54060E"/>
    <w:multiLevelType w:val="hybridMultilevel"/>
    <w:tmpl w:val="FD02C1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B756DC"/>
    <w:multiLevelType w:val="hybridMultilevel"/>
    <w:tmpl w:val="7E7E09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F16BB"/>
    <w:multiLevelType w:val="hybridMultilevel"/>
    <w:tmpl w:val="7560671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1"/>
  </w:num>
  <w:num w:numId="5">
    <w:abstractNumId w:val="8"/>
  </w:num>
  <w:num w:numId="6">
    <w:abstractNumId w:val="10"/>
  </w:num>
  <w:num w:numId="7">
    <w:abstractNumId w:val="2"/>
  </w:num>
  <w:num w:numId="8">
    <w:abstractNumId w:val="6"/>
  </w:num>
  <w:num w:numId="9">
    <w:abstractNumId w:val="9"/>
  </w:num>
  <w:num w:numId="10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643E"/>
    <w:rsid w:val="000020D2"/>
    <w:rsid w:val="0000643E"/>
    <w:rsid w:val="000067C1"/>
    <w:rsid w:val="00006BBB"/>
    <w:rsid w:val="00006D4E"/>
    <w:rsid w:val="00007FE8"/>
    <w:rsid w:val="00010DAD"/>
    <w:rsid w:val="000120DC"/>
    <w:rsid w:val="000125AD"/>
    <w:rsid w:val="00012FE9"/>
    <w:rsid w:val="000173F6"/>
    <w:rsid w:val="00021DE4"/>
    <w:rsid w:val="0002254C"/>
    <w:rsid w:val="000300E2"/>
    <w:rsid w:val="00030F93"/>
    <w:rsid w:val="00032483"/>
    <w:rsid w:val="000329DA"/>
    <w:rsid w:val="00033149"/>
    <w:rsid w:val="00033EC6"/>
    <w:rsid w:val="00037BF1"/>
    <w:rsid w:val="00045E66"/>
    <w:rsid w:val="00046680"/>
    <w:rsid w:val="00052E8C"/>
    <w:rsid w:val="00057A63"/>
    <w:rsid w:val="0006156A"/>
    <w:rsid w:val="0006370E"/>
    <w:rsid w:val="000649BE"/>
    <w:rsid w:val="000659BF"/>
    <w:rsid w:val="00066515"/>
    <w:rsid w:val="000673F7"/>
    <w:rsid w:val="000705A2"/>
    <w:rsid w:val="000712BE"/>
    <w:rsid w:val="000755EC"/>
    <w:rsid w:val="00075840"/>
    <w:rsid w:val="00076B9D"/>
    <w:rsid w:val="0007755F"/>
    <w:rsid w:val="00084512"/>
    <w:rsid w:val="00086AA9"/>
    <w:rsid w:val="00087EE6"/>
    <w:rsid w:val="00093B46"/>
    <w:rsid w:val="0009665A"/>
    <w:rsid w:val="000A0E13"/>
    <w:rsid w:val="000A26F9"/>
    <w:rsid w:val="000A303F"/>
    <w:rsid w:val="000A76A8"/>
    <w:rsid w:val="000A7CCD"/>
    <w:rsid w:val="000B013C"/>
    <w:rsid w:val="000B0BA8"/>
    <w:rsid w:val="000B5B90"/>
    <w:rsid w:val="000B7D44"/>
    <w:rsid w:val="000C6F6A"/>
    <w:rsid w:val="000D0FB5"/>
    <w:rsid w:val="000D6E3F"/>
    <w:rsid w:val="000E0FBB"/>
    <w:rsid w:val="000E5D32"/>
    <w:rsid w:val="000F16B7"/>
    <w:rsid w:val="000F2B51"/>
    <w:rsid w:val="000F3F39"/>
    <w:rsid w:val="000F7A4A"/>
    <w:rsid w:val="00104FA7"/>
    <w:rsid w:val="00105DD9"/>
    <w:rsid w:val="00110EA8"/>
    <w:rsid w:val="0011621B"/>
    <w:rsid w:val="00117D57"/>
    <w:rsid w:val="00120E9A"/>
    <w:rsid w:val="0012395F"/>
    <w:rsid w:val="0012584C"/>
    <w:rsid w:val="00126AA8"/>
    <w:rsid w:val="001272B6"/>
    <w:rsid w:val="0013104A"/>
    <w:rsid w:val="00131D8E"/>
    <w:rsid w:val="00133002"/>
    <w:rsid w:val="00135063"/>
    <w:rsid w:val="001400C8"/>
    <w:rsid w:val="0014215B"/>
    <w:rsid w:val="00145EA9"/>
    <w:rsid w:val="00147005"/>
    <w:rsid w:val="001515C1"/>
    <w:rsid w:val="00164130"/>
    <w:rsid w:val="00167FE5"/>
    <w:rsid w:val="00181FF0"/>
    <w:rsid w:val="00184908"/>
    <w:rsid w:val="001A64D8"/>
    <w:rsid w:val="001A67CD"/>
    <w:rsid w:val="001B09DD"/>
    <w:rsid w:val="001B14FA"/>
    <w:rsid w:val="001B4C3C"/>
    <w:rsid w:val="001B6777"/>
    <w:rsid w:val="001B770E"/>
    <w:rsid w:val="001C0BEE"/>
    <w:rsid w:val="001C49BF"/>
    <w:rsid w:val="001C64A8"/>
    <w:rsid w:val="001D7C23"/>
    <w:rsid w:val="001E0446"/>
    <w:rsid w:val="001E10EC"/>
    <w:rsid w:val="001E2AA5"/>
    <w:rsid w:val="001E2CA7"/>
    <w:rsid w:val="001E3963"/>
    <w:rsid w:val="001F4F5E"/>
    <w:rsid w:val="001F75A4"/>
    <w:rsid w:val="001F7EDA"/>
    <w:rsid w:val="00203D03"/>
    <w:rsid w:val="00203E77"/>
    <w:rsid w:val="00204609"/>
    <w:rsid w:val="002066AE"/>
    <w:rsid w:val="00210C3D"/>
    <w:rsid w:val="0021127C"/>
    <w:rsid w:val="00211FEA"/>
    <w:rsid w:val="0021428D"/>
    <w:rsid w:val="00216E3F"/>
    <w:rsid w:val="002211DF"/>
    <w:rsid w:val="002212BB"/>
    <w:rsid w:val="00222313"/>
    <w:rsid w:val="00223AB8"/>
    <w:rsid w:val="00223AEC"/>
    <w:rsid w:val="00225ADA"/>
    <w:rsid w:val="00227534"/>
    <w:rsid w:val="00231B55"/>
    <w:rsid w:val="00232A03"/>
    <w:rsid w:val="00233569"/>
    <w:rsid w:val="0024075C"/>
    <w:rsid w:val="00245DA3"/>
    <w:rsid w:val="00253CD1"/>
    <w:rsid w:val="00254C5B"/>
    <w:rsid w:val="00255DDE"/>
    <w:rsid w:val="0025763F"/>
    <w:rsid w:val="00262BD7"/>
    <w:rsid w:val="00265DCD"/>
    <w:rsid w:val="00272AF4"/>
    <w:rsid w:val="00280B17"/>
    <w:rsid w:val="00284D3A"/>
    <w:rsid w:val="0029159E"/>
    <w:rsid w:val="002918AD"/>
    <w:rsid w:val="00295FF7"/>
    <w:rsid w:val="002A1F2D"/>
    <w:rsid w:val="002A1F55"/>
    <w:rsid w:val="002B1083"/>
    <w:rsid w:val="002B3937"/>
    <w:rsid w:val="002B3A15"/>
    <w:rsid w:val="002B5515"/>
    <w:rsid w:val="002C1FE6"/>
    <w:rsid w:val="002C6344"/>
    <w:rsid w:val="002D0EB1"/>
    <w:rsid w:val="002D4F3E"/>
    <w:rsid w:val="002E18BD"/>
    <w:rsid w:val="002E2A40"/>
    <w:rsid w:val="002E579D"/>
    <w:rsid w:val="002E6461"/>
    <w:rsid w:val="002F02EA"/>
    <w:rsid w:val="002F091D"/>
    <w:rsid w:val="002F6B8A"/>
    <w:rsid w:val="002F6CDA"/>
    <w:rsid w:val="00302882"/>
    <w:rsid w:val="00306B0F"/>
    <w:rsid w:val="00306F83"/>
    <w:rsid w:val="0032057C"/>
    <w:rsid w:val="003212FC"/>
    <w:rsid w:val="00321A59"/>
    <w:rsid w:val="0032333E"/>
    <w:rsid w:val="003259A8"/>
    <w:rsid w:val="00325CAB"/>
    <w:rsid w:val="00337BE5"/>
    <w:rsid w:val="003464F7"/>
    <w:rsid w:val="00346CC2"/>
    <w:rsid w:val="00347B14"/>
    <w:rsid w:val="003506D7"/>
    <w:rsid w:val="00350879"/>
    <w:rsid w:val="0035149B"/>
    <w:rsid w:val="0035223A"/>
    <w:rsid w:val="003546DB"/>
    <w:rsid w:val="00361B06"/>
    <w:rsid w:val="0036489A"/>
    <w:rsid w:val="00364B0B"/>
    <w:rsid w:val="00371615"/>
    <w:rsid w:val="003739E7"/>
    <w:rsid w:val="00373C2B"/>
    <w:rsid w:val="00374ADA"/>
    <w:rsid w:val="003810FD"/>
    <w:rsid w:val="0038326A"/>
    <w:rsid w:val="00385AC3"/>
    <w:rsid w:val="00391D8B"/>
    <w:rsid w:val="003A375C"/>
    <w:rsid w:val="003A64C3"/>
    <w:rsid w:val="003B01B0"/>
    <w:rsid w:val="003B1131"/>
    <w:rsid w:val="003B30CC"/>
    <w:rsid w:val="003B42F9"/>
    <w:rsid w:val="003B448A"/>
    <w:rsid w:val="003C402E"/>
    <w:rsid w:val="003D07FF"/>
    <w:rsid w:val="003D164D"/>
    <w:rsid w:val="003D792B"/>
    <w:rsid w:val="003F06F2"/>
    <w:rsid w:val="003F1FD9"/>
    <w:rsid w:val="003F6A9C"/>
    <w:rsid w:val="003F6B05"/>
    <w:rsid w:val="004034B8"/>
    <w:rsid w:val="004039D9"/>
    <w:rsid w:val="004103ED"/>
    <w:rsid w:val="004125F3"/>
    <w:rsid w:val="00413645"/>
    <w:rsid w:val="004141C6"/>
    <w:rsid w:val="00414F05"/>
    <w:rsid w:val="004172DD"/>
    <w:rsid w:val="00417581"/>
    <w:rsid w:val="00422BC5"/>
    <w:rsid w:val="0042303B"/>
    <w:rsid w:val="00423684"/>
    <w:rsid w:val="0042440F"/>
    <w:rsid w:val="00426229"/>
    <w:rsid w:val="00426B4E"/>
    <w:rsid w:val="00430B0D"/>
    <w:rsid w:val="00432475"/>
    <w:rsid w:val="00433177"/>
    <w:rsid w:val="0043455B"/>
    <w:rsid w:val="00436402"/>
    <w:rsid w:val="00436C25"/>
    <w:rsid w:val="0044522E"/>
    <w:rsid w:val="00455AA1"/>
    <w:rsid w:val="0047189B"/>
    <w:rsid w:val="0047502C"/>
    <w:rsid w:val="00475643"/>
    <w:rsid w:val="0047686B"/>
    <w:rsid w:val="00480D4A"/>
    <w:rsid w:val="00483933"/>
    <w:rsid w:val="00485C7D"/>
    <w:rsid w:val="00492BFC"/>
    <w:rsid w:val="00496762"/>
    <w:rsid w:val="004A1EF9"/>
    <w:rsid w:val="004A43D6"/>
    <w:rsid w:val="004B0E76"/>
    <w:rsid w:val="004B11AA"/>
    <w:rsid w:val="004B7037"/>
    <w:rsid w:val="004B7DF8"/>
    <w:rsid w:val="004C013A"/>
    <w:rsid w:val="004C0EC2"/>
    <w:rsid w:val="004C2DD7"/>
    <w:rsid w:val="004C7BE5"/>
    <w:rsid w:val="004D177B"/>
    <w:rsid w:val="004D4A2D"/>
    <w:rsid w:val="004D4AC0"/>
    <w:rsid w:val="004D757F"/>
    <w:rsid w:val="004E0677"/>
    <w:rsid w:val="004E7934"/>
    <w:rsid w:val="004F5D44"/>
    <w:rsid w:val="00501385"/>
    <w:rsid w:val="00505416"/>
    <w:rsid w:val="00510F62"/>
    <w:rsid w:val="00511BDA"/>
    <w:rsid w:val="00514566"/>
    <w:rsid w:val="00525CF2"/>
    <w:rsid w:val="00525F95"/>
    <w:rsid w:val="00526495"/>
    <w:rsid w:val="0053446F"/>
    <w:rsid w:val="00537A22"/>
    <w:rsid w:val="0054206B"/>
    <w:rsid w:val="00544CBF"/>
    <w:rsid w:val="00544D6A"/>
    <w:rsid w:val="005455FE"/>
    <w:rsid w:val="00546E07"/>
    <w:rsid w:val="00550299"/>
    <w:rsid w:val="00551C99"/>
    <w:rsid w:val="005540AD"/>
    <w:rsid w:val="005665FC"/>
    <w:rsid w:val="00572256"/>
    <w:rsid w:val="00573932"/>
    <w:rsid w:val="0057758D"/>
    <w:rsid w:val="00577F7F"/>
    <w:rsid w:val="005818B1"/>
    <w:rsid w:val="005824C2"/>
    <w:rsid w:val="00582525"/>
    <w:rsid w:val="0058597F"/>
    <w:rsid w:val="005879FA"/>
    <w:rsid w:val="00593F1A"/>
    <w:rsid w:val="00595D01"/>
    <w:rsid w:val="0059698C"/>
    <w:rsid w:val="005A4193"/>
    <w:rsid w:val="005A7B79"/>
    <w:rsid w:val="005B113C"/>
    <w:rsid w:val="005B156A"/>
    <w:rsid w:val="005B3645"/>
    <w:rsid w:val="005B4534"/>
    <w:rsid w:val="005B6DFC"/>
    <w:rsid w:val="005C2085"/>
    <w:rsid w:val="005C444D"/>
    <w:rsid w:val="005C60F3"/>
    <w:rsid w:val="005C7976"/>
    <w:rsid w:val="005D3C6F"/>
    <w:rsid w:val="005D68D6"/>
    <w:rsid w:val="005E09D9"/>
    <w:rsid w:val="005E1375"/>
    <w:rsid w:val="005E6069"/>
    <w:rsid w:val="005F4AFD"/>
    <w:rsid w:val="005F7A54"/>
    <w:rsid w:val="006039F9"/>
    <w:rsid w:val="00615524"/>
    <w:rsid w:val="006253E6"/>
    <w:rsid w:val="006268FA"/>
    <w:rsid w:val="00630486"/>
    <w:rsid w:val="00631269"/>
    <w:rsid w:val="00635563"/>
    <w:rsid w:val="00636C50"/>
    <w:rsid w:val="006371F9"/>
    <w:rsid w:val="00643648"/>
    <w:rsid w:val="0064549F"/>
    <w:rsid w:val="00651E1D"/>
    <w:rsid w:val="006610F5"/>
    <w:rsid w:val="00667D7F"/>
    <w:rsid w:val="00677F6A"/>
    <w:rsid w:val="0068030D"/>
    <w:rsid w:val="00681702"/>
    <w:rsid w:val="00681AFA"/>
    <w:rsid w:val="006826F1"/>
    <w:rsid w:val="006870B4"/>
    <w:rsid w:val="0069132B"/>
    <w:rsid w:val="00695EFF"/>
    <w:rsid w:val="006969BC"/>
    <w:rsid w:val="006A0CF8"/>
    <w:rsid w:val="006A7349"/>
    <w:rsid w:val="006A7A5C"/>
    <w:rsid w:val="006B59B8"/>
    <w:rsid w:val="006B6EC6"/>
    <w:rsid w:val="006C045C"/>
    <w:rsid w:val="006C0821"/>
    <w:rsid w:val="006C2CBF"/>
    <w:rsid w:val="006C4249"/>
    <w:rsid w:val="006C72AD"/>
    <w:rsid w:val="006D76BE"/>
    <w:rsid w:val="006E27BF"/>
    <w:rsid w:val="006E6FEF"/>
    <w:rsid w:val="006F107A"/>
    <w:rsid w:val="006F285B"/>
    <w:rsid w:val="006F31F5"/>
    <w:rsid w:val="006F7D69"/>
    <w:rsid w:val="007002D1"/>
    <w:rsid w:val="00703255"/>
    <w:rsid w:val="00705B84"/>
    <w:rsid w:val="00711EC1"/>
    <w:rsid w:val="007129EE"/>
    <w:rsid w:val="0071405C"/>
    <w:rsid w:val="00714691"/>
    <w:rsid w:val="00715904"/>
    <w:rsid w:val="00720D51"/>
    <w:rsid w:val="007249E6"/>
    <w:rsid w:val="00726F45"/>
    <w:rsid w:val="00733F87"/>
    <w:rsid w:val="00735BB1"/>
    <w:rsid w:val="00740DBE"/>
    <w:rsid w:val="00744575"/>
    <w:rsid w:val="00745020"/>
    <w:rsid w:val="00747FBD"/>
    <w:rsid w:val="00750311"/>
    <w:rsid w:val="0075251D"/>
    <w:rsid w:val="00755523"/>
    <w:rsid w:val="0075655C"/>
    <w:rsid w:val="00760C02"/>
    <w:rsid w:val="007678B2"/>
    <w:rsid w:val="00776A66"/>
    <w:rsid w:val="00781663"/>
    <w:rsid w:val="00782127"/>
    <w:rsid w:val="00785351"/>
    <w:rsid w:val="007863F5"/>
    <w:rsid w:val="00786504"/>
    <w:rsid w:val="007873EA"/>
    <w:rsid w:val="00787983"/>
    <w:rsid w:val="0079206D"/>
    <w:rsid w:val="00794F0B"/>
    <w:rsid w:val="0079649E"/>
    <w:rsid w:val="007966C5"/>
    <w:rsid w:val="007A27AB"/>
    <w:rsid w:val="007A3AD9"/>
    <w:rsid w:val="007B190E"/>
    <w:rsid w:val="007C3306"/>
    <w:rsid w:val="007C41C8"/>
    <w:rsid w:val="007C52D5"/>
    <w:rsid w:val="007C7C0B"/>
    <w:rsid w:val="007D042B"/>
    <w:rsid w:val="007D428B"/>
    <w:rsid w:val="007D65D9"/>
    <w:rsid w:val="007D6727"/>
    <w:rsid w:val="007D6909"/>
    <w:rsid w:val="007D7256"/>
    <w:rsid w:val="007E1809"/>
    <w:rsid w:val="007E4D59"/>
    <w:rsid w:val="007E5E1A"/>
    <w:rsid w:val="007E7D85"/>
    <w:rsid w:val="007F031D"/>
    <w:rsid w:val="007F7612"/>
    <w:rsid w:val="00803625"/>
    <w:rsid w:val="0080375F"/>
    <w:rsid w:val="00804100"/>
    <w:rsid w:val="0081128F"/>
    <w:rsid w:val="008163E4"/>
    <w:rsid w:val="00822706"/>
    <w:rsid w:val="008300C9"/>
    <w:rsid w:val="00831C30"/>
    <w:rsid w:val="00843300"/>
    <w:rsid w:val="00845F46"/>
    <w:rsid w:val="00847175"/>
    <w:rsid w:val="0085102D"/>
    <w:rsid w:val="00852F79"/>
    <w:rsid w:val="00853E57"/>
    <w:rsid w:val="00854C27"/>
    <w:rsid w:val="008552F8"/>
    <w:rsid w:val="008604F1"/>
    <w:rsid w:val="00870A56"/>
    <w:rsid w:val="00870E8A"/>
    <w:rsid w:val="008722DC"/>
    <w:rsid w:val="00874115"/>
    <w:rsid w:val="00875D4A"/>
    <w:rsid w:val="00877175"/>
    <w:rsid w:val="00882ABE"/>
    <w:rsid w:val="00884532"/>
    <w:rsid w:val="0088603D"/>
    <w:rsid w:val="0089117E"/>
    <w:rsid w:val="0089345C"/>
    <w:rsid w:val="008A672A"/>
    <w:rsid w:val="008B08E3"/>
    <w:rsid w:val="008B1DC3"/>
    <w:rsid w:val="008B5E4E"/>
    <w:rsid w:val="008C1983"/>
    <w:rsid w:val="008C3CE2"/>
    <w:rsid w:val="008C7139"/>
    <w:rsid w:val="008D21E1"/>
    <w:rsid w:val="008D5065"/>
    <w:rsid w:val="008D5895"/>
    <w:rsid w:val="008E1999"/>
    <w:rsid w:val="008E4AA6"/>
    <w:rsid w:val="008E53EB"/>
    <w:rsid w:val="008F0ACD"/>
    <w:rsid w:val="008F30AB"/>
    <w:rsid w:val="00901EF6"/>
    <w:rsid w:val="00904B9F"/>
    <w:rsid w:val="00910982"/>
    <w:rsid w:val="009122A0"/>
    <w:rsid w:val="00924970"/>
    <w:rsid w:val="00926BF6"/>
    <w:rsid w:val="009311D4"/>
    <w:rsid w:val="009374F6"/>
    <w:rsid w:val="009410A7"/>
    <w:rsid w:val="00947802"/>
    <w:rsid w:val="00950069"/>
    <w:rsid w:val="00957405"/>
    <w:rsid w:val="0096124C"/>
    <w:rsid w:val="0097729A"/>
    <w:rsid w:val="00990A9D"/>
    <w:rsid w:val="00991427"/>
    <w:rsid w:val="009A5F86"/>
    <w:rsid w:val="009C574F"/>
    <w:rsid w:val="009C623D"/>
    <w:rsid w:val="009D04BC"/>
    <w:rsid w:val="009D0A6E"/>
    <w:rsid w:val="009D0B31"/>
    <w:rsid w:val="009E5940"/>
    <w:rsid w:val="009E5A9D"/>
    <w:rsid w:val="009F310D"/>
    <w:rsid w:val="009F42D9"/>
    <w:rsid w:val="009F4A45"/>
    <w:rsid w:val="009F5D2C"/>
    <w:rsid w:val="009F6F6A"/>
    <w:rsid w:val="00A02284"/>
    <w:rsid w:val="00A02EBF"/>
    <w:rsid w:val="00A03997"/>
    <w:rsid w:val="00A11889"/>
    <w:rsid w:val="00A221DB"/>
    <w:rsid w:val="00A252C3"/>
    <w:rsid w:val="00A26077"/>
    <w:rsid w:val="00A26AA5"/>
    <w:rsid w:val="00A27D9C"/>
    <w:rsid w:val="00A27F6C"/>
    <w:rsid w:val="00A3063D"/>
    <w:rsid w:val="00A33700"/>
    <w:rsid w:val="00A33DA1"/>
    <w:rsid w:val="00A35EE8"/>
    <w:rsid w:val="00A4711E"/>
    <w:rsid w:val="00A54456"/>
    <w:rsid w:val="00A550C9"/>
    <w:rsid w:val="00A62780"/>
    <w:rsid w:val="00A66B6E"/>
    <w:rsid w:val="00A672AB"/>
    <w:rsid w:val="00A67AA7"/>
    <w:rsid w:val="00A76A86"/>
    <w:rsid w:val="00A7735D"/>
    <w:rsid w:val="00A81ED4"/>
    <w:rsid w:val="00A83509"/>
    <w:rsid w:val="00A86DAF"/>
    <w:rsid w:val="00A87AFC"/>
    <w:rsid w:val="00A91500"/>
    <w:rsid w:val="00A9324E"/>
    <w:rsid w:val="00AA19D5"/>
    <w:rsid w:val="00AB080F"/>
    <w:rsid w:val="00AC03B5"/>
    <w:rsid w:val="00AC063E"/>
    <w:rsid w:val="00AC0CEA"/>
    <w:rsid w:val="00AC35C7"/>
    <w:rsid w:val="00AC66BB"/>
    <w:rsid w:val="00AC6F97"/>
    <w:rsid w:val="00AD2241"/>
    <w:rsid w:val="00AD47E7"/>
    <w:rsid w:val="00AE0B0C"/>
    <w:rsid w:val="00AE2E0B"/>
    <w:rsid w:val="00AE5222"/>
    <w:rsid w:val="00AF28FF"/>
    <w:rsid w:val="00AF42EC"/>
    <w:rsid w:val="00AF6BAB"/>
    <w:rsid w:val="00AF7AE1"/>
    <w:rsid w:val="00B02AE6"/>
    <w:rsid w:val="00B11549"/>
    <w:rsid w:val="00B11D31"/>
    <w:rsid w:val="00B131E8"/>
    <w:rsid w:val="00B20064"/>
    <w:rsid w:val="00B213EF"/>
    <w:rsid w:val="00B217F0"/>
    <w:rsid w:val="00B33D42"/>
    <w:rsid w:val="00B3494A"/>
    <w:rsid w:val="00B41FCE"/>
    <w:rsid w:val="00B42507"/>
    <w:rsid w:val="00B45226"/>
    <w:rsid w:val="00B476EE"/>
    <w:rsid w:val="00B650C6"/>
    <w:rsid w:val="00B746A3"/>
    <w:rsid w:val="00B776F9"/>
    <w:rsid w:val="00B825A2"/>
    <w:rsid w:val="00B83125"/>
    <w:rsid w:val="00B87219"/>
    <w:rsid w:val="00B91F62"/>
    <w:rsid w:val="00B92070"/>
    <w:rsid w:val="00B93BC3"/>
    <w:rsid w:val="00BA2C3C"/>
    <w:rsid w:val="00BB6147"/>
    <w:rsid w:val="00BB62E8"/>
    <w:rsid w:val="00BC0C1E"/>
    <w:rsid w:val="00BC2305"/>
    <w:rsid w:val="00BD0058"/>
    <w:rsid w:val="00BE25EA"/>
    <w:rsid w:val="00BE7444"/>
    <w:rsid w:val="00BE7861"/>
    <w:rsid w:val="00BF1414"/>
    <w:rsid w:val="00BF2D38"/>
    <w:rsid w:val="00BF7145"/>
    <w:rsid w:val="00C03F6B"/>
    <w:rsid w:val="00C054C8"/>
    <w:rsid w:val="00C07D76"/>
    <w:rsid w:val="00C10976"/>
    <w:rsid w:val="00C11809"/>
    <w:rsid w:val="00C14445"/>
    <w:rsid w:val="00C146EA"/>
    <w:rsid w:val="00C16095"/>
    <w:rsid w:val="00C22C8F"/>
    <w:rsid w:val="00C26F42"/>
    <w:rsid w:val="00C30077"/>
    <w:rsid w:val="00C31ADC"/>
    <w:rsid w:val="00C35B85"/>
    <w:rsid w:val="00C376B4"/>
    <w:rsid w:val="00C43A04"/>
    <w:rsid w:val="00C467BB"/>
    <w:rsid w:val="00C46AA4"/>
    <w:rsid w:val="00C51E7A"/>
    <w:rsid w:val="00C57CD9"/>
    <w:rsid w:val="00C57EA9"/>
    <w:rsid w:val="00C63158"/>
    <w:rsid w:val="00C672E5"/>
    <w:rsid w:val="00C749A2"/>
    <w:rsid w:val="00C75457"/>
    <w:rsid w:val="00C81569"/>
    <w:rsid w:val="00C82FDA"/>
    <w:rsid w:val="00C83569"/>
    <w:rsid w:val="00C85117"/>
    <w:rsid w:val="00C90CA7"/>
    <w:rsid w:val="00C973D9"/>
    <w:rsid w:val="00CA3487"/>
    <w:rsid w:val="00CB6DFC"/>
    <w:rsid w:val="00CC15A0"/>
    <w:rsid w:val="00CD770C"/>
    <w:rsid w:val="00CE1F14"/>
    <w:rsid w:val="00CE2A0A"/>
    <w:rsid w:val="00CE4DBA"/>
    <w:rsid w:val="00CF0C6A"/>
    <w:rsid w:val="00CF3CFA"/>
    <w:rsid w:val="00CF48F8"/>
    <w:rsid w:val="00D00D13"/>
    <w:rsid w:val="00D02352"/>
    <w:rsid w:val="00D03C05"/>
    <w:rsid w:val="00D1751D"/>
    <w:rsid w:val="00D23128"/>
    <w:rsid w:val="00D315EF"/>
    <w:rsid w:val="00D315F2"/>
    <w:rsid w:val="00D32ED9"/>
    <w:rsid w:val="00D336DF"/>
    <w:rsid w:val="00D33C1F"/>
    <w:rsid w:val="00D36795"/>
    <w:rsid w:val="00D43B36"/>
    <w:rsid w:val="00D44785"/>
    <w:rsid w:val="00D516F4"/>
    <w:rsid w:val="00D578B9"/>
    <w:rsid w:val="00D61C21"/>
    <w:rsid w:val="00D64439"/>
    <w:rsid w:val="00D66E35"/>
    <w:rsid w:val="00D837E2"/>
    <w:rsid w:val="00D866D0"/>
    <w:rsid w:val="00D96266"/>
    <w:rsid w:val="00D9660C"/>
    <w:rsid w:val="00DA0491"/>
    <w:rsid w:val="00DA27EB"/>
    <w:rsid w:val="00DB0E2D"/>
    <w:rsid w:val="00DB2CD4"/>
    <w:rsid w:val="00DB5297"/>
    <w:rsid w:val="00DC079A"/>
    <w:rsid w:val="00DD1806"/>
    <w:rsid w:val="00DD1E04"/>
    <w:rsid w:val="00DE14E7"/>
    <w:rsid w:val="00DE69A7"/>
    <w:rsid w:val="00DE7134"/>
    <w:rsid w:val="00DE7A0C"/>
    <w:rsid w:val="00DF4331"/>
    <w:rsid w:val="00E00C2E"/>
    <w:rsid w:val="00E04CE2"/>
    <w:rsid w:val="00E062D9"/>
    <w:rsid w:val="00E07A81"/>
    <w:rsid w:val="00E13F7D"/>
    <w:rsid w:val="00E15302"/>
    <w:rsid w:val="00E155F5"/>
    <w:rsid w:val="00E1730C"/>
    <w:rsid w:val="00E177DD"/>
    <w:rsid w:val="00E20773"/>
    <w:rsid w:val="00E20AA2"/>
    <w:rsid w:val="00E211D8"/>
    <w:rsid w:val="00E22CFD"/>
    <w:rsid w:val="00E24252"/>
    <w:rsid w:val="00E263EB"/>
    <w:rsid w:val="00E27540"/>
    <w:rsid w:val="00E31D56"/>
    <w:rsid w:val="00E3217F"/>
    <w:rsid w:val="00E32B18"/>
    <w:rsid w:val="00E32C81"/>
    <w:rsid w:val="00E3480B"/>
    <w:rsid w:val="00E3750A"/>
    <w:rsid w:val="00E3793F"/>
    <w:rsid w:val="00E555A9"/>
    <w:rsid w:val="00E60106"/>
    <w:rsid w:val="00E6038A"/>
    <w:rsid w:val="00E641F9"/>
    <w:rsid w:val="00E65D33"/>
    <w:rsid w:val="00E660F7"/>
    <w:rsid w:val="00E72A94"/>
    <w:rsid w:val="00E7545E"/>
    <w:rsid w:val="00E75BBC"/>
    <w:rsid w:val="00E82D04"/>
    <w:rsid w:val="00E83956"/>
    <w:rsid w:val="00E84E35"/>
    <w:rsid w:val="00E85882"/>
    <w:rsid w:val="00E85A80"/>
    <w:rsid w:val="00E97DC5"/>
    <w:rsid w:val="00EA103E"/>
    <w:rsid w:val="00EA2A86"/>
    <w:rsid w:val="00EA58CA"/>
    <w:rsid w:val="00EA753F"/>
    <w:rsid w:val="00EB671D"/>
    <w:rsid w:val="00EB70CC"/>
    <w:rsid w:val="00EC2A2A"/>
    <w:rsid w:val="00EC5F5D"/>
    <w:rsid w:val="00EC6C5B"/>
    <w:rsid w:val="00ED1C53"/>
    <w:rsid w:val="00EE1240"/>
    <w:rsid w:val="00EE15BD"/>
    <w:rsid w:val="00EE2FFD"/>
    <w:rsid w:val="00EF29E2"/>
    <w:rsid w:val="00EF4C83"/>
    <w:rsid w:val="00EF771A"/>
    <w:rsid w:val="00F02446"/>
    <w:rsid w:val="00F04FAE"/>
    <w:rsid w:val="00F141E1"/>
    <w:rsid w:val="00F14231"/>
    <w:rsid w:val="00F149C2"/>
    <w:rsid w:val="00F159FF"/>
    <w:rsid w:val="00F16D96"/>
    <w:rsid w:val="00F23868"/>
    <w:rsid w:val="00F25D4B"/>
    <w:rsid w:val="00F31EB4"/>
    <w:rsid w:val="00F33B65"/>
    <w:rsid w:val="00F4025B"/>
    <w:rsid w:val="00F47D19"/>
    <w:rsid w:val="00F530DE"/>
    <w:rsid w:val="00F5415E"/>
    <w:rsid w:val="00F561CE"/>
    <w:rsid w:val="00F57278"/>
    <w:rsid w:val="00F60DCD"/>
    <w:rsid w:val="00F6274F"/>
    <w:rsid w:val="00F63342"/>
    <w:rsid w:val="00F64A37"/>
    <w:rsid w:val="00F6651F"/>
    <w:rsid w:val="00F67C31"/>
    <w:rsid w:val="00F708AE"/>
    <w:rsid w:val="00F82321"/>
    <w:rsid w:val="00F84023"/>
    <w:rsid w:val="00F85512"/>
    <w:rsid w:val="00F86281"/>
    <w:rsid w:val="00F8749F"/>
    <w:rsid w:val="00F92B15"/>
    <w:rsid w:val="00F93F2F"/>
    <w:rsid w:val="00FA21FC"/>
    <w:rsid w:val="00FA68E5"/>
    <w:rsid w:val="00FB6D90"/>
    <w:rsid w:val="00FC06FA"/>
    <w:rsid w:val="00FC2509"/>
    <w:rsid w:val="00FC2754"/>
    <w:rsid w:val="00FD6CF7"/>
    <w:rsid w:val="00FE11B2"/>
    <w:rsid w:val="00FE3083"/>
    <w:rsid w:val="00FE32A4"/>
    <w:rsid w:val="00FF164F"/>
    <w:rsid w:val="00FF5D31"/>
    <w:rsid w:val="00FF5D96"/>
    <w:rsid w:val="00FF5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F2C3791-2F4F-4208-8FBC-677AA2A02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7F7F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EC6C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EC6C5B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77DD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77DD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paragraph" w:styleId="5">
    <w:name w:val="heading 5"/>
    <w:basedOn w:val="a"/>
    <w:next w:val="a"/>
    <w:link w:val="50"/>
    <w:uiPriority w:val="9"/>
    <w:qFormat/>
    <w:rsid w:val="009A5F8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64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643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22C8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EC6C5B"/>
    <w:rPr>
      <w:rFonts w:ascii="Cambria" w:hAnsi="Cambria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EC6C5B"/>
    <w:rPr>
      <w:rFonts w:ascii="Arial" w:hAnsi="Arial"/>
      <w:b/>
      <w:i/>
      <w:sz w:val="28"/>
    </w:rPr>
  </w:style>
  <w:style w:type="paragraph" w:styleId="21">
    <w:name w:val="Body Text Indent 2"/>
    <w:basedOn w:val="a"/>
    <w:link w:val="22"/>
    <w:rsid w:val="00EC6C5B"/>
    <w:pPr>
      <w:spacing w:before="60" w:after="0" w:line="252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EC6C5B"/>
    <w:rPr>
      <w:rFonts w:ascii="Times New Roman" w:hAnsi="Times New Roman"/>
      <w:sz w:val="24"/>
    </w:rPr>
  </w:style>
  <w:style w:type="paragraph" w:styleId="a6">
    <w:name w:val="Body Text Indent"/>
    <w:basedOn w:val="a"/>
    <w:link w:val="a7"/>
    <w:rsid w:val="00EC6C5B"/>
    <w:pPr>
      <w:pBdr>
        <w:left w:val="single" w:sz="4" w:space="4" w:color="auto"/>
      </w:pBdr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rsid w:val="00EC6C5B"/>
    <w:rPr>
      <w:rFonts w:ascii="Times New Roman" w:hAnsi="Times New Roman"/>
      <w:sz w:val="28"/>
    </w:rPr>
  </w:style>
  <w:style w:type="paragraph" w:styleId="a8">
    <w:name w:val="No Spacing"/>
    <w:uiPriority w:val="1"/>
    <w:qFormat/>
    <w:rsid w:val="00EC6C5B"/>
    <w:rPr>
      <w:sz w:val="22"/>
      <w:szCs w:val="22"/>
    </w:rPr>
  </w:style>
  <w:style w:type="table" w:styleId="a9">
    <w:name w:val="Table Grid"/>
    <w:basedOn w:val="a1"/>
    <w:uiPriority w:val="59"/>
    <w:rsid w:val="00EC6C5B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nhideWhenUsed/>
    <w:rsid w:val="00EC6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C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C6C5B"/>
    <w:rPr>
      <w:sz w:val="22"/>
      <w:szCs w:val="22"/>
    </w:rPr>
  </w:style>
  <w:style w:type="paragraph" w:styleId="ad">
    <w:name w:val="footer"/>
    <w:basedOn w:val="a"/>
    <w:link w:val="ae"/>
    <w:uiPriority w:val="99"/>
    <w:unhideWhenUsed/>
    <w:rsid w:val="00EC6C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C6C5B"/>
    <w:rPr>
      <w:sz w:val="22"/>
      <w:szCs w:val="22"/>
    </w:rPr>
  </w:style>
  <w:style w:type="paragraph" w:styleId="af">
    <w:name w:val="Plain Text"/>
    <w:basedOn w:val="a"/>
    <w:link w:val="af0"/>
    <w:rsid w:val="00EC6C5B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f0">
    <w:name w:val="Текст Знак"/>
    <w:basedOn w:val="a0"/>
    <w:link w:val="af"/>
    <w:rsid w:val="00EC6C5B"/>
    <w:rPr>
      <w:rFonts w:ascii="Courier New" w:hAnsi="Courier New" w:cs="Courier New"/>
    </w:rPr>
  </w:style>
  <w:style w:type="character" w:styleId="af1">
    <w:name w:val="Hyperlink"/>
    <w:uiPriority w:val="99"/>
    <w:rsid w:val="00076B9D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9A5F86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2">
    <w:name w:val="Body Text"/>
    <w:basedOn w:val="a"/>
    <w:rsid w:val="00B476EE"/>
    <w:pPr>
      <w:spacing w:after="120"/>
    </w:pPr>
  </w:style>
  <w:style w:type="character" w:styleId="af3">
    <w:name w:val="Strong"/>
    <w:qFormat/>
    <w:rsid w:val="002F6B8A"/>
    <w:rPr>
      <w:b/>
      <w:bCs/>
    </w:rPr>
  </w:style>
  <w:style w:type="character" w:styleId="af4">
    <w:name w:val="Emphasis"/>
    <w:qFormat/>
    <w:rsid w:val="002F6B8A"/>
    <w:rPr>
      <w:i/>
      <w:iCs/>
    </w:rPr>
  </w:style>
  <w:style w:type="character" w:customStyle="1" w:styleId="30">
    <w:name w:val="Заголовок 3 Знак"/>
    <w:basedOn w:val="a0"/>
    <w:link w:val="3"/>
    <w:uiPriority w:val="9"/>
    <w:semiHidden/>
    <w:rsid w:val="00E177DD"/>
    <w:rPr>
      <w:rFonts w:asciiTheme="majorHAnsi" w:eastAsiaTheme="majorEastAsia" w:hAnsiTheme="majorHAnsi" w:cstheme="majorBidi"/>
      <w:b/>
      <w:bCs/>
      <w:color w:val="4F81BD" w:themeColor="accent1"/>
      <w:sz w:val="24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177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8"/>
    </w:rPr>
  </w:style>
  <w:style w:type="character" w:styleId="af5">
    <w:name w:val="line number"/>
    <w:basedOn w:val="a0"/>
    <w:uiPriority w:val="99"/>
    <w:semiHidden/>
    <w:unhideWhenUsed/>
    <w:rsid w:val="00B213EF"/>
  </w:style>
  <w:style w:type="paragraph" w:customStyle="1" w:styleId="Default">
    <w:name w:val="Default"/>
    <w:rsid w:val="00F1423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55">
    <w:name w:val="Основной текст55"/>
    <w:basedOn w:val="a0"/>
    <w:rsid w:val="00361B06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paragraph" w:customStyle="1" w:styleId="af6">
    <w:name w:val="a"/>
    <w:basedOn w:val="a"/>
    <w:rsid w:val="006436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1">
    <w:name w:val="Обычный1"/>
    <w:rsid w:val="00643648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customStyle="1" w:styleId="c1">
    <w:name w:val="c1"/>
    <w:basedOn w:val="a"/>
    <w:rsid w:val="0064364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6436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5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4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0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0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3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6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4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2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3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5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7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8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1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6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7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4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3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3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7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7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8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18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0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7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0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1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3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0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9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7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83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5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6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3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13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urokirusskogo.ru/videourok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rus.1september.ru/rusarchive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ramotf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iovary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09824-3F26-4FD1-A8D7-4135DAAF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55</Pages>
  <Words>14685</Words>
  <Characters>83709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учитель</cp:lastModifiedBy>
  <cp:revision>84</cp:revision>
  <cp:lastPrinted>2018-09-13T10:30:00Z</cp:lastPrinted>
  <dcterms:created xsi:type="dcterms:W3CDTF">2017-08-27T17:17:00Z</dcterms:created>
  <dcterms:modified xsi:type="dcterms:W3CDTF">2021-03-19T10:00:00Z</dcterms:modified>
</cp:coreProperties>
</file>